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C5" w:rsidRDefault="00305AC5" w:rsidP="00305AC5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305AC5" w:rsidRDefault="00305AC5" w:rsidP="00305AC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51339F">
        <w:rPr>
          <w:rFonts w:ascii="Arial Narrow" w:hAnsi="Arial Narrow"/>
          <w:b/>
          <w:sz w:val="28"/>
          <w:szCs w:val="28"/>
        </w:rPr>
        <w:t>10</w:t>
      </w:r>
      <w:r>
        <w:rPr>
          <w:rFonts w:ascii="Arial Narrow" w:hAnsi="Arial Narrow"/>
          <w:b/>
          <w:sz w:val="28"/>
          <w:szCs w:val="28"/>
        </w:rPr>
        <w:t>/</w:t>
      </w:r>
      <w:r w:rsidR="00D53A87">
        <w:rPr>
          <w:rFonts w:ascii="Arial Narrow" w:hAnsi="Arial Narrow"/>
          <w:b/>
          <w:sz w:val="28"/>
          <w:szCs w:val="28"/>
        </w:rPr>
        <w:t>15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305AC5" w:rsidRDefault="00305AC5" w:rsidP="00305AC5">
      <w:pPr>
        <w:jc w:val="both"/>
        <w:rPr>
          <w:rFonts w:ascii="Arial Narrow" w:hAnsi="Arial Narrow"/>
          <w:b/>
          <w:sz w:val="28"/>
          <w:szCs w:val="28"/>
        </w:rPr>
      </w:pPr>
    </w:p>
    <w:p w:rsidR="00305AC5" w:rsidRDefault="00305AC5" w:rsidP="00305AC5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 xml:space="preserve">Днес  </w:t>
      </w:r>
      <w:r w:rsidR="00D53A87">
        <w:rPr>
          <w:rFonts w:ascii="Arial Narrow" w:hAnsi="Arial Narrow"/>
          <w:sz w:val="24"/>
          <w:szCs w:val="24"/>
        </w:rPr>
        <w:t>15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</w:t>
      </w:r>
      <w:r w:rsidR="0051339F">
        <w:rPr>
          <w:rFonts w:ascii="Arial Narrow" w:hAnsi="Arial Narrow"/>
          <w:sz w:val="24"/>
          <w:szCs w:val="24"/>
        </w:rPr>
        <w:t>7</w:t>
      </w:r>
      <w:r w:rsidRPr="00B82F18">
        <w:rPr>
          <w:rFonts w:ascii="Arial Narrow" w:hAnsi="Arial Narrow"/>
          <w:sz w:val="24"/>
          <w:szCs w:val="24"/>
        </w:rPr>
        <w:t>,00 часа, в с. Георги Дамяново, ОИК – ГЕОРГИ ДАМЯНОВО проведе  заседание</w:t>
      </w:r>
      <w:r w:rsidR="00BD20C2">
        <w:rPr>
          <w:rFonts w:ascii="Arial Narrow" w:hAnsi="Arial Narrow"/>
          <w:sz w:val="24"/>
          <w:szCs w:val="24"/>
        </w:rPr>
        <w:t xml:space="preserve"> на кието</w:t>
      </w:r>
      <w:r w:rsidRPr="00B82F18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BD20C2" w:rsidRDefault="00BD20C2" w:rsidP="00BD20C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BD20C2" w:rsidRDefault="00BD20C2" w:rsidP="00BD20C2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305AC5" w:rsidRPr="00403CCC" w:rsidRDefault="00305AC5" w:rsidP="00305AC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782BF6" w:rsidRPr="00D53A87" w:rsidTr="005F59E2">
        <w:trPr>
          <w:jc w:val="center"/>
        </w:trPr>
        <w:tc>
          <w:tcPr>
            <w:tcW w:w="9702" w:type="dxa"/>
            <w:shd w:val="clear" w:color="auto" w:fill="auto"/>
          </w:tcPr>
          <w:p w:rsidR="00782BF6" w:rsidRPr="004027BF" w:rsidRDefault="004027BF" w:rsidP="004027BF">
            <w:pPr>
              <w:shd w:val="clear" w:color="auto" w:fill="FFFFFF"/>
              <w:spacing w:after="162" w:line="324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27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Поправка на техническа грешка, допусната в Решение № 45 от 15.09.2015 г. на ОИК, с което са определени и обявени 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4027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4027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кметове в Община ГЕОРГИ ДАМЯНОВО на 25 октомври 2015 г. </w:t>
            </w:r>
          </w:p>
        </w:tc>
      </w:tr>
    </w:tbl>
    <w:p w:rsidR="00305AC5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305AC5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ГЕОРГИ ДАМЯНОВО единодушно </w:t>
      </w:r>
    </w:p>
    <w:p w:rsidR="00305AC5" w:rsidRDefault="00305AC5" w:rsidP="00305AC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305AC5" w:rsidRPr="009E235F" w:rsidRDefault="00305AC5" w:rsidP="00305A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 проекта за дневен ред на 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.09.2015 г.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 xml:space="preserve">от 13.00 ч.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както следва: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782BF6" w:rsidRPr="00D52BB2" w:rsidTr="005F59E2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F6" w:rsidRPr="004027BF" w:rsidRDefault="004027BF" w:rsidP="004027BF">
            <w:pPr>
              <w:shd w:val="clear" w:color="auto" w:fill="FFFFFF"/>
              <w:spacing w:after="162" w:line="324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27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Поправка на техническа грешка, допусната в Решение № 45 от 15.09.2015 г. на ОИК, с което са определени и обявени 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4027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4027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кметове в Община ГЕОРГИ ДАМЯНОВО на 25 октомври 2015 г. </w:t>
            </w:r>
          </w:p>
        </w:tc>
      </w:tr>
    </w:tbl>
    <w:p w:rsidR="00305AC5" w:rsidRPr="008C679A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4027BF" w:rsidRPr="004027BF" w:rsidRDefault="00693950" w:rsidP="004027BF">
      <w:pPr>
        <w:shd w:val="clear" w:color="auto" w:fill="FFFFFF"/>
        <w:spacing w:after="162" w:line="324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</w:t>
      </w:r>
      <w:r w:rsidR="00305AC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 комисията с </w:t>
      </w:r>
      <w:r w:rsidR="004027BF">
        <w:rPr>
          <w:rFonts w:ascii="Times New Roman" w:eastAsia="Times New Roman" w:hAnsi="Times New Roman"/>
          <w:sz w:val="24"/>
          <w:szCs w:val="24"/>
          <w:lang w:eastAsia="bg-BG"/>
        </w:rPr>
        <w:t xml:space="preserve">допуснатата техническа грешка </w:t>
      </w:r>
      <w:r w:rsidR="004027BF" w:rsidRPr="004027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45 от 15.09.2015 г. на ОИК, </w:t>
      </w:r>
      <w:r w:rsidR="004027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предложи  правилната номерация та на изборните райони на общината.</w:t>
      </w:r>
      <w:r w:rsidR="004027BF" w:rsidRPr="004027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027BF" w:rsidRPr="004027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9414BF" w:rsidRDefault="00D53A87" w:rsidP="00305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Разисквания и изказвания нямаше. При </w:t>
      </w:r>
      <w:r w:rsidR="004027BF">
        <w:rPr>
          <w:rFonts w:ascii="Times New Roman" w:hAnsi="Times New Roman"/>
          <w:sz w:val="24"/>
          <w:szCs w:val="24"/>
        </w:rPr>
        <w:t xml:space="preserve">проведеното </w:t>
      </w:r>
      <w:r>
        <w:rPr>
          <w:rFonts w:ascii="Times New Roman" w:hAnsi="Times New Roman"/>
          <w:sz w:val="24"/>
          <w:szCs w:val="24"/>
        </w:rPr>
        <w:t>гласуване</w:t>
      </w:r>
      <w:r w:rsidR="004027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комисията единодушно  </w:t>
      </w:r>
    </w:p>
    <w:p w:rsidR="004027BF" w:rsidRDefault="004027BF" w:rsidP="00D53A87">
      <w:pPr>
        <w:shd w:val="clear" w:color="auto" w:fill="FFFFFF"/>
        <w:spacing w:after="162" w:line="324" w:lineRule="atLeast"/>
        <w:jc w:val="center"/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</w:pPr>
    </w:p>
    <w:p w:rsidR="00D53A87" w:rsidRPr="002D23A6" w:rsidRDefault="00D53A87" w:rsidP="00D53A87">
      <w:pPr>
        <w:shd w:val="clear" w:color="auto" w:fill="FFFFFF"/>
        <w:spacing w:after="162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lastRenderedPageBreak/>
        <w:t>Р Е Ш И: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 </w:t>
      </w:r>
    </w:p>
    <w:p w:rsidR="004027BF" w:rsidRDefault="004027BF" w:rsidP="004027BF">
      <w:p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</w:pPr>
      <w:proofErr w:type="gram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ОПРЕДЕЛЯ И ОБЯВЯВА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едномандатен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изборен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район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за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избор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на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кмет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на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>община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ГЕОРГИ ДАМЯНОВ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О – 1214.</w:t>
      </w:r>
      <w:proofErr w:type="gramEnd"/>
    </w:p>
    <w:p w:rsidR="004027BF" w:rsidRDefault="004027BF" w:rsidP="004027BF">
      <w:p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ОПРЕДЕЛЯ И ОБЯВЯВА многомандатен изборен район за избор на общински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 1214.</w:t>
      </w:r>
    </w:p>
    <w:p w:rsidR="004027BF" w:rsidRDefault="004027BF" w:rsidP="004027BF">
      <w:p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ОПРЕДЕЛЯ И ОБЯВЯВА едномандатен изборен район за избор на кмет на кметства, както следва:</w:t>
      </w:r>
    </w:p>
    <w:p w:rsidR="004027BF" w:rsidRPr="00024EED" w:rsidRDefault="004027BF" w:rsidP="004027B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С. Гаврил Геново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  <w:t>121414283</w:t>
      </w:r>
    </w:p>
    <w:p w:rsidR="004027BF" w:rsidRPr="00024EED" w:rsidRDefault="004027BF" w:rsidP="004027B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С. Говежда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  <w:t>121415299</w:t>
      </w:r>
    </w:p>
    <w:p w:rsidR="004027BF" w:rsidRPr="00024EED" w:rsidRDefault="004027BF" w:rsidP="004027B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С. Дълги Дел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  <w:t>121424534</w:t>
      </w:r>
    </w:p>
    <w:p w:rsidR="004027BF" w:rsidRPr="00024EED" w:rsidRDefault="004027BF" w:rsidP="004027B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С. Каменна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рикса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  <w:t>121435871</w:t>
      </w:r>
    </w:p>
    <w:p w:rsidR="004027BF" w:rsidRPr="00024EED" w:rsidRDefault="004027BF" w:rsidP="004027B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С. Копиловци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  <w:t>121438488</w:t>
      </w:r>
    </w:p>
    <w:p w:rsidR="004027BF" w:rsidRPr="00024EED" w:rsidRDefault="004027BF" w:rsidP="004027B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С. Меляне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ab/>
        <w:t>121447771</w:t>
      </w:r>
      <w:r w:rsidRPr="00024EED">
        <w:rPr>
          <w:rFonts w:ascii="Helvetica" w:eastAsia="Times New Roman" w:hAnsi="Helvetica" w:cs="Helvetica"/>
          <w:b/>
          <w:bCs/>
          <w:color w:val="333333"/>
          <w:sz w:val="23"/>
          <w:lang w:val="en-US" w:eastAsia="bg-BG"/>
        </w:rPr>
        <w:t xml:space="preserve"> </w:t>
      </w:r>
    </w:p>
    <w:p w:rsidR="004027BF" w:rsidRPr="002D23A6" w:rsidRDefault="004027BF" w:rsidP="004027BF">
      <w:pPr>
        <w:shd w:val="clear" w:color="auto" w:fill="FFFFFF"/>
        <w:spacing w:after="162" w:line="324" w:lineRule="atLeast"/>
        <w:ind w:firstLine="708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val="en-US" w:eastAsia="bg-BG"/>
        </w:rPr>
        <w:t xml:space="preserve"> 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Решението да се публикува на страницата на ОИК –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.</w:t>
      </w:r>
    </w:p>
    <w:p w:rsidR="00D53A87" w:rsidRDefault="00D53A87" w:rsidP="00305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C5" w:rsidRPr="004B4A41" w:rsidRDefault="00305AC5" w:rsidP="0030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378CF" w:rsidRPr="00F9747D" w:rsidRDefault="00A378CF" w:rsidP="00A378CF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A378CF" w:rsidRDefault="00A378CF" w:rsidP="00A378C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Божидар Иванов Тодоров</w:t>
      </w:r>
    </w:p>
    <w:p w:rsidR="00A378CF" w:rsidRPr="00F9747D" w:rsidRDefault="00A378CF" w:rsidP="00A378CF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A378CF" w:rsidRDefault="00A378CF" w:rsidP="00A378C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5F59E2" w:rsidRDefault="005F59E2"/>
    <w:sectPr w:rsidR="005F59E2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EEA"/>
    <w:multiLevelType w:val="hybridMultilevel"/>
    <w:tmpl w:val="A242663A"/>
    <w:lvl w:ilvl="0" w:tplc="032CF8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B49E0"/>
    <w:multiLevelType w:val="multilevel"/>
    <w:tmpl w:val="9776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05AC5"/>
    <w:rsid w:val="00010504"/>
    <w:rsid w:val="000264C8"/>
    <w:rsid w:val="000836AD"/>
    <w:rsid w:val="00305AC5"/>
    <w:rsid w:val="004027BF"/>
    <w:rsid w:val="0051339F"/>
    <w:rsid w:val="005F59E2"/>
    <w:rsid w:val="00693950"/>
    <w:rsid w:val="006B6B63"/>
    <w:rsid w:val="00714D32"/>
    <w:rsid w:val="00782BF6"/>
    <w:rsid w:val="008840EA"/>
    <w:rsid w:val="008A33B4"/>
    <w:rsid w:val="009414BF"/>
    <w:rsid w:val="00A378CF"/>
    <w:rsid w:val="00BD20C2"/>
    <w:rsid w:val="00D53A87"/>
    <w:rsid w:val="00E6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2015-09-16T12:54:00Z</cp:lastPrinted>
  <dcterms:created xsi:type="dcterms:W3CDTF">2015-09-16T13:01:00Z</dcterms:created>
  <dcterms:modified xsi:type="dcterms:W3CDTF">2015-09-16T13:01:00Z</dcterms:modified>
</cp:coreProperties>
</file>