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CA" w:rsidRDefault="009A35CA" w:rsidP="009A35C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ГЕОРГИ ДАМЯНОВО </w:t>
      </w:r>
      <w:r w:rsidRPr="00C430F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18.09.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9A35CA" w:rsidRPr="001C65D0" w:rsidRDefault="009A35CA" w:rsidP="009A35C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 ч.</w:t>
      </w:r>
    </w:p>
    <w:p w:rsidR="009A35CA" w:rsidRDefault="009A35CA" w:rsidP="009A35CA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9A35CA" w:rsidRPr="007A4D7B" w:rsidRDefault="009A35CA" w:rsidP="009A35CA">
      <w:pPr>
        <w:spacing w:after="0" w:line="240" w:lineRule="auto"/>
        <w:ind w:right="-30"/>
        <w:jc w:val="center"/>
        <w:rPr>
          <w:b/>
          <w:sz w:val="32"/>
          <w:szCs w:val="32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</w:rPr>
        <w:t xml:space="preserve"> </w:t>
      </w:r>
    </w:p>
    <w:p w:rsidR="009A35CA" w:rsidRPr="00747D1F" w:rsidRDefault="009A35CA" w:rsidP="009A35CA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9A35CA" w:rsidRPr="005859D4" w:rsidTr="00E2493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A35CA" w:rsidRPr="005859D4" w:rsidRDefault="009A35CA" w:rsidP="00E24932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9A35CA" w:rsidRPr="005859D4" w:rsidRDefault="009A35CA" w:rsidP="00E24932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9A35CA" w:rsidRPr="005859D4" w:rsidRDefault="009A35CA" w:rsidP="00E24932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9A35CA" w:rsidRPr="001C65D0" w:rsidTr="00E24932">
        <w:trPr>
          <w:trHeight w:val="1352"/>
          <w:jc w:val="center"/>
        </w:trPr>
        <w:tc>
          <w:tcPr>
            <w:tcW w:w="659" w:type="dxa"/>
            <w:shd w:val="clear" w:color="auto" w:fill="auto"/>
          </w:tcPr>
          <w:p w:rsidR="009A35CA" w:rsidRPr="001C65D0" w:rsidRDefault="009A35CA" w:rsidP="00E2493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1" w:type="dxa"/>
            <w:shd w:val="clear" w:color="auto" w:fill="auto"/>
          </w:tcPr>
          <w:p w:rsidR="009A35CA" w:rsidRPr="001C65D0" w:rsidRDefault="009A35CA" w:rsidP="009A35CA">
            <w:pPr>
              <w:shd w:val="clear" w:color="auto" w:fill="FFFFFF"/>
              <w:spacing w:after="162" w:line="324" w:lineRule="atLeast"/>
              <w:ind w:firstLine="708"/>
              <w:jc w:val="both"/>
              <w:rPr>
                <w:lang w:val="en-US" w:eastAsia="bg-BG"/>
              </w:rPr>
            </w:pPr>
            <w:r w:rsidRPr="00720F40">
              <w:rPr>
                <w:b/>
                <w:color w:val="333333"/>
                <w:lang w:eastAsia="bg-BG"/>
              </w:rPr>
              <w:t xml:space="preserve">Регистрация </w:t>
            </w:r>
            <w:r w:rsidRPr="00720F40">
              <w:rPr>
                <w:color w:val="333333"/>
                <w:lang w:eastAsia="bg-BG"/>
              </w:rPr>
              <w:t xml:space="preserve">на кандидатска листа за избиране на </w:t>
            </w:r>
            <w:r w:rsidRPr="00FC5D75">
              <w:rPr>
                <w:b/>
                <w:color w:val="333333"/>
                <w:lang w:eastAsia="bg-BG"/>
              </w:rPr>
              <w:t xml:space="preserve">КМЕТ НА КМЕТСТВО </w:t>
            </w:r>
            <w:r w:rsidRPr="00720F40">
              <w:rPr>
                <w:color w:val="333333"/>
                <w:lang w:eastAsia="bg-BG"/>
              </w:rPr>
              <w:t xml:space="preserve"> в община</w:t>
            </w:r>
            <w:r w:rsidRPr="00FC5D75">
              <w:rPr>
                <w:color w:val="333333"/>
                <w:lang w:eastAsia="bg-BG"/>
              </w:rPr>
              <w:t xml:space="preserve"> ГЕОРГИ ДАМЯНОВО</w:t>
            </w:r>
            <w:r w:rsidRPr="00720F40">
              <w:rPr>
                <w:color w:val="333333"/>
                <w:lang w:eastAsia="bg-BG"/>
              </w:rPr>
              <w:t xml:space="preserve"> за участие в изборите за общински </w:t>
            </w:r>
            <w:proofErr w:type="spellStart"/>
            <w:r w:rsidRPr="00720F40">
              <w:rPr>
                <w:color w:val="333333"/>
                <w:lang w:eastAsia="bg-BG"/>
              </w:rPr>
              <w:t>съветници</w:t>
            </w:r>
            <w:proofErr w:type="spellEnd"/>
            <w:r w:rsidRPr="00720F40">
              <w:rPr>
                <w:color w:val="333333"/>
                <w:lang w:eastAsia="bg-BG"/>
              </w:rPr>
              <w:t xml:space="preserve"> и за кметове на 25 октомври 2015 г. </w:t>
            </w:r>
            <w:r w:rsidRPr="00720F40">
              <w:rPr>
                <w:b/>
                <w:color w:val="333333"/>
                <w:lang w:eastAsia="bg-BG"/>
              </w:rPr>
              <w:t>по предложение</w:t>
            </w:r>
            <w:r w:rsidRPr="00720F40">
              <w:rPr>
                <w:color w:val="333333"/>
                <w:lang w:eastAsia="bg-BG"/>
              </w:rPr>
              <w:t xml:space="preserve"> от ПП </w:t>
            </w:r>
            <w:r w:rsidRPr="00FC5D75">
              <w:rPr>
                <w:color w:val="333333"/>
                <w:lang w:eastAsia="bg-BG"/>
              </w:rPr>
              <w:t>„ВМРО – БЪЛГАРСКО НАЦИОНАЛНО ДВИЖЕНИЕ”</w:t>
            </w:r>
            <w:r w:rsidRPr="00720F40">
              <w:rPr>
                <w:color w:val="333333"/>
                <w:lang w:eastAsia="bg-BG"/>
              </w:rPr>
              <w:t>.</w:t>
            </w:r>
            <w:r w:rsidRPr="00FC5D75">
              <w:rPr>
                <w:color w:val="333333"/>
                <w:lang w:eastAsia="bg-BG"/>
              </w:rPr>
              <w:t xml:space="preserve"> 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9A35CA" w:rsidRPr="001C65D0" w:rsidRDefault="009A35CA" w:rsidP="00E24932">
            <w:pPr>
              <w:spacing w:after="0" w:line="440" w:lineRule="atLeast"/>
              <w:jc w:val="center"/>
            </w:pPr>
            <w:r w:rsidRPr="001C65D0">
              <w:t xml:space="preserve">НА </w:t>
            </w:r>
          </w:p>
        </w:tc>
      </w:tr>
      <w:tr w:rsidR="009A35CA" w:rsidRPr="00343C89" w:rsidTr="00E2493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CA" w:rsidRPr="00343C89" w:rsidRDefault="009A35CA" w:rsidP="00E2493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CA" w:rsidRPr="00343C89" w:rsidRDefault="009A35CA" w:rsidP="00E24932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 </w:t>
            </w:r>
            <w:r w:rsidRPr="00343C89">
              <w:rPr>
                <w:lang w:eastAsia="bg-BG"/>
              </w:rPr>
              <w:t>Разни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CA" w:rsidRPr="00343C89" w:rsidRDefault="009A35CA" w:rsidP="00E24932">
            <w:pPr>
              <w:spacing w:after="0" w:line="440" w:lineRule="atLeast"/>
              <w:jc w:val="center"/>
            </w:pPr>
            <w:r>
              <w:t xml:space="preserve"> НА</w:t>
            </w:r>
          </w:p>
        </w:tc>
      </w:tr>
    </w:tbl>
    <w:p w:rsidR="009A35CA" w:rsidRDefault="009A35CA" w:rsidP="009A35CA">
      <w:pPr>
        <w:spacing w:line="360" w:lineRule="auto"/>
      </w:pPr>
    </w:p>
    <w:p w:rsidR="009A35CA" w:rsidRDefault="009A35CA" w:rsidP="009A35C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9A35CA" w:rsidRDefault="009A35CA" w:rsidP="009A35C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/Н. Александрова /</w:t>
      </w:r>
    </w:p>
    <w:p w:rsidR="009A35CA" w:rsidRDefault="009A35CA" w:rsidP="009A35CA"/>
    <w:p w:rsidR="008574FE" w:rsidRDefault="00274E73"/>
    <w:sectPr w:rsidR="008574FE" w:rsidSect="0008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9A35CA"/>
    <w:rsid w:val="0008427D"/>
    <w:rsid w:val="00274E73"/>
    <w:rsid w:val="002C514F"/>
    <w:rsid w:val="002E5694"/>
    <w:rsid w:val="00714D32"/>
    <w:rsid w:val="008A33B4"/>
    <w:rsid w:val="009A35CA"/>
    <w:rsid w:val="00F5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CA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2015-09-18T12:04:00Z</cp:lastPrinted>
  <dcterms:created xsi:type="dcterms:W3CDTF">2015-09-18T12:05:00Z</dcterms:created>
  <dcterms:modified xsi:type="dcterms:W3CDTF">2015-09-18T12:05:00Z</dcterms:modified>
</cp:coreProperties>
</file>