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8B" w:rsidRDefault="00D6648B" w:rsidP="00D6648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16.09.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D6648B" w:rsidRPr="001C65D0" w:rsidRDefault="00D6648B" w:rsidP="00D6648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ч.</w:t>
      </w:r>
    </w:p>
    <w:p w:rsidR="00D6648B" w:rsidRDefault="00D6648B" w:rsidP="00D6648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6648B" w:rsidRPr="007A4D7B" w:rsidRDefault="00D6648B" w:rsidP="00D6648B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D6648B" w:rsidRPr="00747D1F" w:rsidRDefault="00D6648B" w:rsidP="00D6648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6648B" w:rsidRPr="005859D4" w:rsidTr="005F52B1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6648B" w:rsidRPr="005859D4" w:rsidRDefault="00D6648B" w:rsidP="005F52B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6648B" w:rsidRPr="005859D4" w:rsidRDefault="00D6648B" w:rsidP="005F52B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6648B" w:rsidRPr="005859D4" w:rsidRDefault="00D6648B" w:rsidP="005F52B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6648B" w:rsidRPr="001C65D0" w:rsidTr="005F52B1">
        <w:trPr>
          <w:trHeight w:val="1352"/>
          <w:jc w:val="center"/>
        </w:trPr>
        <w:tc>
          <w:tcPr>
            <w:tcW w:w="659" w:type="dxa"/>
            <w:shd w:val="clear" w:color="auto" w:fill="auto"/>
          </w:tcPr>
          <w:p w:rsidR="00D6648B" w:rsidRPr="001C65D0" w:rsidRDefault="00D6648B" w:rsidP="005F52B1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shd w:val="clear" w:color="auto" w:fill="auto"/>
          </w:tcPr>
          <w:p w:rsidR="00D6648B" w:rsidRPr="00945588" w:rsidRDefault="00D6648B" w:rsidP="00D6648B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 w:rsidRPr="00945588">
              <w:rPr>
                <w:rFonts w:ascii="Helvetica" w:hAnsi="Helvetica" w:cs="Helvetica"/>
                <w:color w:val="333333"/>
                <w:lang w:eastAsia="bg-BG"/>
              </w:rPr>
              <w:t>Определяне на периода за прием на документи и  работното време за регистрация на кандидатски листи по предложение на партии, мести коалиции и инициативен комитет.</w:t>
            </w:r>
          </w:p>
          <w:p w:rsidR="00D6648B" w:rsidRPr="001C65D0" w:rsidRDefault="00D6648B" w:rsidP="00D6648B">
            <w:pPr>
              <w:shd w:val="clear" w:color="auto" w:fill="FFFFFF"/>
              <w:spacing w:after="162" w:line="324" w:lineRule="atLeast"/>
              <w:ind w:firstLine="708"/>
              <w:rPr>
                <w:lang w:val="en-US" w:eastAsia="bg-BG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6648B" w:rsidRPr="001C65D0" w:rsidRDefault="00D6648B" w:rsidP="005F52B1">
            <w:pPr>
              <w:spacing w:after="0" w:line="440" w:lineRule="atLeast"/>
              <w:jc w:val="center"/>
            </w:pPr>
            <w:r w:rsidRPr="001C65D0">
              <w:t xml:space="preserve">НА </w:t>
            </w:r>
          </w:p>
        </w:tc>
      </w:tr>
      <w:tr w:rsidR="00D6648B" w:rsidRPr="00343C89" w:rsidTr="005F52B1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8B" w:rsidRPr="00343C89" w:rsidRDefault="00D6648B" w:rsidP="005F52B1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8B" w:rsidRPr="00343C89" w:rsidRDefault="00D6648B" w:rsidP="005F52B1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48B" w:rsidRPr="00343C89" w:rsidRDefault="00D6648B" w:rsidP="005F52B1">
            <w:pPr>
              <w:spacing w:after="0" w:line="440" w:lineRule="atLeast"/>
              <w:jc w:val="center"/>
            </w:pPr>
            <w:r>
              <w:t xml:space="preserve"> НА</w:t>
            </w:r>
          </w:p>
        </w:tc>
      </w:tr>
    </w:tbl>
    <w:p w:rsidR="00D6648B" w:rsidRDefault="00D6648B" w:rsidP="00D6648B">
      <w:pPr>
        <w:spacing w:line="360" w:lineRule="auto"/>
      </w:pPr>
    </w:p>
    <w:p w:rsidR="00D6648B" w:rsidRDefault="00D6648B" w:rsidP="00D6648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6648B" w:rsidRDefault="00D6648B" w:rsidP="00D6648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p w:rsidR="008574FE" w:rsidRDefault="00D6648B"/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6648B"/>
    <w:rsid w:val="0008427D"/>
    <w:rsid w:val="003D729D"/>
    <w:rsid w:val="00714D32"/>
    <w:rsid w:val="008A33B4"/>
    <w:rsid w:val="00D6648B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8B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2015-09-17T13:26:00Z</dcterms:created>
  <dcterms:modified xsi:type="dcterms:W3CDTF">2015-09-17T13:27:00Z</dcterms:modified>
</cp:coreProperties>
</file>