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F7" w:rsidRPr="00C4432B" w:rsidRDefault="006614F7" w:rsidP="006614F7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Засед</w:t>
      </w:r>
      <w:r>
        <w:rPr>
          <w:rFonts w:ascii="Helvetica" w:hAnsi="Helvetica" w:cs="Helvetica"/>
          <w:b/>
        </w:rPr>
        <w:t>ание на ОИК ГЕОРГИ ДАМЯНОВО на 15.06</w:t>
      </w:r>
      <w:r w:rsidRPr="00C4432B">
        <w:rPr>
          <w:rFonts w:ascii="Helvetica" w:hAnsi="Helvetica" w:cs="Helvetica"/>
          <w:b/>
        </w:rPr>
        <w:t>.2025 г.</w:t>
      </w:r>
    </w:p>
    <w:p w:rsidR="006614F7" w:rsidRPr="00C4432B" w:rsidRDefault="006614F7" w:rsidP="006614F7">
      <w:pPr>
        <w:jc w:val="center"/>
        <w:rPr>
          <w:rFonts w:ascii="Helvetica" w:hAnsi="Helvetica" w:cs="Helvetica"/>
          <w:b/>
        </w:rPr>
      </w:pPr>
      <w:proofErr w:type="spellStart"/>
      <w:proofErr w:type="gram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 w:rsidRPr="00C4432B">
        <w:rPr>
          <w:rFonts w:ascii="Helvetica" w:hAnsi="Helvetica" w:cs="Helvetica"/>
          <w:b/>
        </w:rPr>
        <w:t xml:space="preserve"> </w:t>
      </w:r>
      <w:r>
        <w:rPr>
          <w:rFonts w:ascii="Helvetica" w:hAnsi="Helvetica" w:cs="Helvetica"/>
          <w:b/>
        </w:rPr>
        <w:t>20</w:t>
      </w:r>
      <w:r w:rsidRPr="00C4432B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  <w:b/>
        </w:rPr>
        <w:t>0</w:t>
      </w:r>
      <w:r w:rsidRPr="00C4432B">
        <w:rPr>
          <w:rFonts w:ascii="Helvetica" w:hAnsi="Helvetica" w:cs="Helvetica"/>
          <w:b/>
        </w:rPr>
        <w:t>0 ч.</w:t>
      </w:r>
      <w:proofErr w:type="gramEnd"/>
    </w:p>
    <w:p w:rsidR="006614F7" w:rsidRPr="00C4432B" w:rsidRDefault="006614F7" w:rsidP="006614F7">
      <w:pPr>
        <w:jc w:val="center"/>
        <w:rPr>
          <w:rFonts w:ascii="Helvetica" w:hAnsi="Helvetica" w:cs="Helvetica"/>
          <w:b/>
          <w:lang w:val="en-US"/>
        </w:rPr>
      </w:pPr>
    </w:p>
    <w:p w:rsidR="006614F7" w:rsidRPr="00C4432B" w:rsidRDefault="006614F7" w:rsidP="006614F7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6614F7" w:rsidRPr="00C4432B" w:rsidRDefault="006614F7" w:rsidP="006614F7">
      <w:pPr>
        <w:rPr>
          <w:rFonts w:ascii="Helvetica" w:hAnsi="Helvetica" w:cs="Helvetica"/>
          <w:b/>
        </w:rPr>
      </w:pPr>
    </w:p>
    <w:p w:rsidR="006614F7" w:rsidRPr="00C4432B" w:rsidRDefault="006614F7" w:rsidP="006614F7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  <w:t>Последно решение № 1</w:t>
      </w:r>
      <w:r>
        <w:rPr>
          <w:rFonts w:ascii="Helvetica" w:hAnsi="Helvetica" w:cs="Helvetica"/>
          <w:b/>
        </w:rPr>
        <w:t>89</w:t>
      </w:r>
    </w:p>
    <w:p w:rsidR="006614F7" w:rsidRPr="00E33664" w:rsidRDefault="006614F7" w:rsidP="006614F7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6614F7" w:rsidRPr="00E33664" w:rsidTr="00B62854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F7" w:rsidRPr="00E33664" w:rsidRDefault="006614F7" w:rsidP="00B62854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F7" w:rsidRPr="00E33664" w:rsidRDefault="006614F7" w:rsidP="00B62854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F7" w:rsidRPr="00E33664" w:rsidRDefault="006614F7" w:rsidP="00B62854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6614F7" w:rsidRPr="00E33664" w:rsidTr="00B62854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F7" w:rsidRPr="00E33664" w:rsidRDefault="006614F7" w:rsidP="00B6285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F7" w:rsidRPr="00DD18EB" w:rsidRDefault="006614F7" w:rsidP="006614F7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D18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DD1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D1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Обявяване края на изборния ден </w:t>
            </w:r>
            <w:r w:rsidRPr="00DD1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деня на частичните местни избори за кмет на кметство ДЪЛГИ ДЕЛ, общ. ГЕОРГИ ДАМЯНОВО насрочени на 15 юни 2025 г.</w:t>
            </w:r>
          </w:p>
          <w:p w:rsidR="006614F7" w:rsidRPr="00DD18EB" w:rsidRDefault="006614F7" w:rsidP="006614F7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F7" w:rsidRPr="00E33664" w:rsidRDefault="006614F7" w:rsidP="00B6285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6614F7" w:rsidRPr="00E33664" w:rsidTr="00B62854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F7" w:rsidRPr="00E33664" w:rsidRDefault="006614F7" w:rsidP="00B6285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F7" w:rsidRPr="00DD18EB" w:rsidRDefault="006614F7" w:rsidP="00DD18EB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18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D18E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D18EB" w:rsidRPr="00DD1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ИЗБИРАНЕ НА КМЕТ НА КМЕТСТВО ДЪЛГИ ДЕЛ</w:t>
            </w:r>
            <w:r w:rsidRPr="00DD18E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D1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F7" w:rsidRPr="00E33664" w:rsidRDefault="006614F7" w:rsidP="00B6285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6614F7" w:rsidRPr="00E33664" w:rsidTr="00B62854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F7" w:rsidRPr="00E33664" w:rsidRDefault="006614F7" w:rsidP="00B6285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F7" w:rsidRPr="00E33664" w:rsidRDefault="006614F7" w:rsidP="00B62854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Други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. </w:t>
            </w:r>
            <w:r w:rsidRPr="00E33664">
              <w:rPr>
                <w:rFonts w:ascii="Helvetica" w:eastAsia="Times New Roman" w:hAnsi="Helvetica" w:cs="Helvetica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F7" w:rsidRPr="00E33664" w:rsidRDefault="006614F7" w:rsidP="00B6285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6614F7" w:rsidRDefault="006614F7" w:rsidP="006614F7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6614F7" w:rsidRPr="00E33664" w:rsidRDefault="006614F7" w:rsidP="006614F7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6614F7" w:rsidRPr="00C4432B" w:rsidRDefault="006614F7" w:rsidP="006614F7">
      <w:pPr>
        <w:rPr>
          <w:rFonts w:ascii="Helvetica" w:hAnsi="Helvetica" w:cs="Helvetica"/>
        </w:rPr>
      </w:pPr>
    </w:p>
    <w:p w:rsidR="006614F7" w:rsidRPr="00C4432B" w:rsidRDefault="006614F7" w:rsidP="006614F7">
      <w:pPr>
        <w:rPr>
          <w:rFonts w:ascii="Helvetica" w:hAnsi="Helvetica" w:cs="Helvetica"/>
        </w:rPr>
      </w:pPr>
    </w:p>
    <w:p w:rsidR="006614F7" w:rsidRDefault="006614F7" w:rsidP="006614F7"/>
    <w:p w:rsidR="006614F7" w:rsidRDefault="006614F7" w:rsidP="006614F7"/>
    <w:p w:rsidR="00954340" w:rsidRDefault="00954340"/>
    <w:sectPr w:rsidR="00954340" w:rsidSect="0065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4F7"/>
    <w:rsid w:val="006614F7"/>
    <w:rsid w:val="00663965"/>
    <w:rsid w:val="00954340"/>
    <w:rsid w:val="00DD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2025-06-15T17:28:00Z</cp:lastPrinted>
  <dcterms:created xsi:type="dcterms:W3CDTF">2025-06-15T17:22:00Z</dcterms:created>
  <dcterms:modified xsi:type="dcterms:W3CDTF">2025-06-15T19:42:00Z</dcterms:modified>
</cp:coreProperties>
</file>