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AD" w:rsidRPr="00C4432B" w:rsidRDefault="002748AD" w:rsidP="002748AD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Засед</w:t>
      </w:r>
      <w:r>
        <w:rPr>
          <w:rFonts w:ascii="Helvetica" w:hAnsi="Helvetica" w:cs="Helvetica"/>
          <w:b/>
        </w:rPr>
        <w:t>ание на ОИК ГЕОРГИ ДАМЯНОВО на 14.06</w:t>
      </w:r>
      <w:r w:rsidRPr="00C4432B">
        <w:rPr>
          <w:rFonts w:ascii="Helvetica" w:hAnsi="Helvetica" w:cs="Helvetica"/>
          <w:b/>
        </w:rPr>
        <w:t>.2025 г.</w:t>
      </w:r>
    </w:p>
    <w:p w:rsidR="002748AD" w:rsidRPr="00C4432B" w:rsidRDefault="002748AD" w:rsidP="002748AD">
      <w:pPr>
        <w:jc w:val="center"/>
        <w:rPr>
          <w:rFonts w:ascii="Helvetica" w:hAnsi="Helvetica" w:cs="Helvetica"/>
          <w:b/>
        </w:rPr>
      </w:pPr>
      <w:proofErr w:type="spellStart"/>
      <w:proofErr w:type="gram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1</w:t>
      </w:r>
      <w:r>
        <w:rPr>
          <w:rFonts w:ascii="Helvetica" w:hAnsi="Helvetica" w:cs="Helvetica"/>
          <w:b/>
        </w:rPr>
        <w:t>4</w:t>
      </w:r>
      <w:r w:rsidRPr="00C4432B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  <w:b/>
        </w:rPr>
        <w:t>0</w:t>
      </w:r>
      <w:r w:rsidRPr="00C4432B">
        <w:rPr>
          <w:rFonts w:ascii="Helvetica" w:hAnsi="Helvetica" w:cs="Helvetica"/>
          <w:b/>
        </w:rPr>
        <w:t>0 ч.</w:t>
      </w:r>
      <w:proofErr w:type="gramEnd"/>
    </w:p>
    <w:p w:rsidR="002748AD" w:rsidRPr="00C4432B" w:rsidRDefault="002748AD" w:rsidP="002748AD">
      <w:pPr>
        <w:jc w:val="center"/>
        <w:rPr>
          <w:rFonts w:ascii="Helvetica" w:hAnsi="Helvetica" w:cs="Helvetica"/>
          <w:b/>
          <w:lang w:val="en-US"/>
        </w:rPr>
      </w:pPr>
    </w:p>
    <w:p w:rsidR="002748AD" w:rsidRPr="00C4432B" w:rsidRDefault="002748AD" w:rsidP="002748AD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2748AD" w:rsidRPr="00C4432B" w:rsidRDefault="002748AD" w:rsidP="002748AD">
      <w:pPr>
        <w:rPr>
          <w:rFonts w:ascii="Helvetica" w:hAnsi="Helvetica" w:cs="Helvetica"/>
          <w:b/>
        </w:rPr>
      </w:pPr>
    </w:p>
    <w:p w:rsidR="002748AD" w:rsidRPr="00C4432B" w:rsidRDefault="002748AD" w:rsidP="002748AD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  <w:t>Последно решение № 1</w:t>
      </w:r>
      <w:r>
        <w:rPr>
          <w:rFonts w:ascii="Helvetica" w:hAnsi="Helvetica" w:cs="Helvetica"/>
          <w:b/>
        </w:rPr>
        <w:t>86</w:t>
      </w:r>
    </w:p>
    <w:p w:rsidR="002748AD" w:rsidRPr="00E33664" w:rsidRDefault="002748AD" w:rsidP="002748A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2748AD" w:rsidRPr="00E33664" w:rsidTr="00205EE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2748AD" w:rsidRPr="00E33664" w:rsidTr="00205EED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D" w:rsidRPr="00E33664" w:rsidRDefault="002748AD" w:rsidP="00205E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AD" w:rsidRPr="00E33664" w:rsidRDefault="002748AD" w:rsidP="002748AD">
            <w:pPr>
              <w:shd w:val="clear" w:color="auto" w:fill="FFFFFF"/>
              <w:spacing w:after="12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Проект на решение относно</w:t>
            </w:r>
            <w:r w:rsidRPr="003414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21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Определяне на реда за предаване от СИК на ОИК на сгрешен при попълването му протокол с резултатите от гласуването и получаване на нов протокол при произвеждане на частични избори за кмет на кметство с. </w:t>
            </w:r>
            <w:r w:rsidRPr="00C965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ДЕЛ</w:t>
            </w:r>
            <w:r w:rsidRPr="00421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общ. </w:t>
            </w:r>
            <w:r w:rsidRPr="00C965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ДАМЯНОВО</w:t>
            </w:r>
            <w:r w:rsidRPr="00421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15.06.2025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2748AD" w:rsidRPr="00E33664" w:rsidTr="00205EED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D" w:rsidRPr="00E33664" w:rsidRDefault="002748AD" w:rsidP="00205E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AD" w:rsidRPr="00E33664" w:rsidRDefault="002748AD" w:rsidP="002748AD">
            <w:pPr>
              <w:shd w:val="clear" w:color="auto" w:fill="FFFFFF"/>
              <w:spacing w:after="120" w:line="240" w:lineRule="auto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274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</w:t>
            </w:r>
            <w:r w:rsidRPr="00087F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2748AD" w:rsidRPr="00E33664" w:rsidTr="00205EED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D" w:rsidRPr="00E33664" w:rsidRDefault="002748AD" w:rsidP="00205E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AD" w:rsidRPr="002748AD" w:rsidRDefault="002748AD" w:rsidP="002748AD">
            <w:pPr>
              <w:pStyle w:val="a3"/>
              <w:shd w:val="clear" w:color="auto" w:fill="FFFFFF"/>
              <w:spacing w:before="0" w:beforeAutospacing="0" w:after="120" w:afterAutospacing="0"/>
              <w:jc w:val="both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2748A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2748AD">
              <w:rPr>
                <w:color w:val="333333"/>
              </w:rPr>
              <w:t>Приемане на Оперативен план за организацията на работата на ОИК ГЕОРГИ ДАМЯНОВО в деня на частичните местни избори за кмет на кметство ДЪЛГИ ДЕЛ, общ. ГЕОРГИ ДАМЯНОВО на 15 юни 2025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2748AD" w:rsidRPr="00E33664" w:rsidTr="002748AD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D" w:rsidRPr="002748AD" w:rsidRDefault="002748AD" w:rsidP="00205E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AD" w:rsidRPr="002748AD" w:rsidRDefault="002748AD" w:rsidP="002748AD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Други: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AD" w:rsidRPr="00E33664" w:rsidRDefault="002748AD" w:rsidP="00205EED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2748AD" w:rsidRDefault="002748AD" w:rsidP="002748AD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2748AD" w:rsidRPr="00E33664" w:rsidRDefault="002748AD" w:rsidP="002748AD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2748AD" w:rsidRPr="00C4432B" w:rsidRDefault="002748AD" w:rsidP="002748AD">
      <w:pPr>
        <w:rPr>
          <w:rFonts w:ascii="Helvetica" w:hAnsi="Helvetica" w:cs="Helvetica"/>
        </w:rPr>
      </w:pPr>
    </w:p>
    <w:p w:rsidR="002748AD" w:rsidRPr="00C4432B" w:rsidRDefault="002748AD" w:rsidP="002748AD">
      <w:pPr>
        <w:rPr>
          <w:rFonts w:ascii="Helvetica" w:hAnsi="Helvetica" w:cs="Helvetica"/>
        </w:rPr>
      </w:pPr>
    </w:p>
    <w:p w:rsidR="002748AD" w:rsidRDefault="002748AD" w:rsidP="002748AD"/>
    <w:p w:rsidR="002748AD" w:rsidRDefault="002748AD" w:rsidP="002748AD"/>
    <w:p w:rsidR="00E36C2F" w:rsidRDefault="00E36C2F"/>
    <w:sectPr w:rsidR="00E36C2F" w:rsidSect="006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8AD"/>
    <w:rsid w:val="002748AD"/>
    <w:rsid w:val="00E3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2025-06-14T06:09:00Z</dcterms:created>
  <dcterms:modified xsi:type="dcterms:W3CDTF">2025-06-14T06:21:00Z</dcterms:modified>
</cp:coreProperties>
</file>