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EE" w:rsidRPr="00C4432B" w:rsidRDefault="003414EE" w:rsidP="003414EE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>Засед</w:t>
      </w:r>
      <w:r>
        <w:rPr>
          <w:rFonts w:ascii="Helvetica" w:hAnsi="Helvetica" w:cs="Helvetica"/>
          <w:b/>
        </w:rPr>
        <w:t>ание на ОИК ГЕОРГИ ДАМЯНОВО на 10.06</w:t>
      </w:r>
      <w:r w:rsidRPr="00C4432B">
        <w:rPr>
          <w:rFonts w:ascii="Helvetica" w:hAnsi="Helvetica" w:cs="Helvetica"/>
          <w:b/>
        </w:rPr>
        <w:t>.2025 г.</w:t>
      </w:r>
    </w:p>
    <w:p w:rsidR="003414EE" w:rsidRPr="00C4432B" w:rsidRDefault="003414EE" w:rsidP="003414EE">
      <w:pPr>
        <w:jc w:val="center"/>
        <w:rPr>
          <w:rFonts w:ascii="Helvetica" w:hAnsi="Helvetica" w:cs="Helvetica"/>
          <w:b/>
        </w:rPr>
      </w:pPr>
      <w:proofErr w:type="spellStart"/>
      <w:proofErr w:type="gramStart"/>
      <w:r w:rsidRPr="00C4432B">
        <w:rPr>
          <w:rFonts w:ascii="Helvetica" w:hAnsi="Helvetica" w:cs="Helvetica"/>
          <w:b/>
          <w:lang w:val="en-US"/>
        </w:rPr>
        <w:t>От</w:t>
      </w:r>
      <w:proofErr w:type="spellEnd"/>
      <w:r w:rsidRPr="00C4432B">
        <w:rPr>
          <w:rFonts w:ascii="Helvetica" w:hAnsi="Helvetica" w:cs="Helvetica"/>
          <w:b/>
        </w:rPr>
        <w:t xml:space="preserve"> 1</w:t>
      </w:r>
      <w:r>
        <w:rPr>
          <w:rFonts w:ascii="Helvetica" w:hAnsi="Helvetica" w:cs="Helvetica"/>
          <w:b/>
        </w:rPr>
        <w:t>8</w:t>
      </w:r>
      <w:r w:rsidRPr="00C4432B">
        <w:rPr>
          <w:rFonts w:ascii="Helvetica" w:hAnsi="Helvetica" w:cs="Helvetica"/>
          <w:b/>
        </w:rPr>
        <w:t>.</w:t>
      </w:r>
      <w:r>
        <w:rPr>
          <w:rFonts w:ascii="Helvetica" w:hAnsi="Helvetica" w:cs="Helvetica"/>
          <w:b/>
        </w:rPr>
        <w:t>0</w:t>
      </w:r>
      <w:r w:rsidRPr="00C4432B">
        <w:rPr>
          <w:rFonts w:ascii="Helvetica" w:hAnsi="Helvetica" w:cs="Helvetica"/>
          <w:b/>
        </w:rPr>
        <w:t>0 ч.</w:t>
      </w:r>
      <w:proofErr w:type="gramEnd"/>
    </w:p>
    <w:p w:rsidR="003414EE" w:rsidRPr="00C4432B" w:rsidRDefault="003414EE" w:rsidP="003414EE">
      <w:pPr>
        <w:jc w:val="center"/>
        <w:rPr>
          <w:rFonts w:ascii="Helvetica" w:hAnsi="Helvetica" w:cs="Helvetica"/>
          <w:b/>
          <w:lang w:val="en-US"/>
        </w:rPr>
      </w:pPr>
    </w:p>
    <w:p w:rsidR="003414EE" w:rsidRPr="00C4432B" w:rsidRDefault="003414EE" w:rsidP="003414EE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>Проект за дневен ред</w:t>
      </w:r>
    </w:p>
    <w:p w:rsidR="003414EE" w:rsidRPr="00C4432B" w:rsidRDefault="003414EE" w:rsidP="003414EE">
      <w:pPr>
        <w:rPr>
          <w:rFonts w:ascii="Helvetica" w:hAnsi="Helvetica" w:cs="Helvetica"/>
          <w:b/>
        </w:rPr>
      </w:pPr>
    </w:p>
    <w:p w:rsidR="003414EE" w:rsidRPr="00C4432B" w:rsidRDefault="003414EE" w:rsidP="003414EE">
      <w:pPr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  <w:t>Последно решение № 1</w:t>
      </w:r>
      <w:r>
        <w:rPr>
          <w:rFonts w:ascii="Helvetica" w:hAnsi="Helvetica" w:cs="Helvetica"/>
          <w:b/>
        </w:rPr>
        <w:t>84</w:t>
      </w:r>
    </w:p>
    <w:p w:rsidR="003414EE" w:rsidRPr="00E33664" w:rsidRDefault="003414EE" w:rsidP="003414EE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</w:rPr>
        <w:t xml:space="preserve">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3414EE" w:rsidRPr="00E33664" w:rsidTr="009E793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EE" w:rsidRPr="00E33664" w:rsidRDefault="003414EE" w:rsidP="009E7933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EE" w:rsidRPr="00E33664" w:rsidRDefault="003414EE" w:rsidP="009E7933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EE" w:rsidRPr="00E33664" w:rsidRDefault="003414EE" w:rsidP="009E7933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Член  ОИК</w:t>
            </w:r>
          </w:p>
        </w:tc>
      </w:tr>
      <w:tr w:rsidR="003414EE" w:rsidRPr="00E33664" w:rsidTr="009E7933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EE" w:rsidRPr="00E33664" w:rsidRDefault="003414EE" w:rsidP="009E793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EE" w:rsidRPr="00E33664" w:rsidRDefault="003414EE" w:rsidP="003414EE">
            <w:pPr>
              <w:shd w:val="clear" w:color="auto" w:fill="FFFFFF"/>
              <w:spacing w:after="12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</w:pPr>
            <w:r w:rsidRPr="00E33664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  <w:t>Проект на решение относно</w:t>
            </w:r>
            <w:r w:rsidRPr="003414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91E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Определяне на дата и място за провеждане на обучение на членовете на СИК </w:t>
            </w:r>
            <w:r w:rsidRPr="00341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 </w:t>
            </w:r>
            <w:r w:rsidRPr="00341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</w:t>
            </w:r>
            <w:r w:rsidRPr="00341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 121400007</w:t>
            </w:r>
            <w:r w:rsidRPr="00341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r w:rsidRPr="003414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 произвеждане на частични местни избори за кмет на кметство село ДЪЛГИ ДЕЛ, ОБЩИНА ГЕОРГИ ДАМЯНОВО, ОБЛАСТ МОНТАНА, насрочени за 15.06.2025г.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EE" w:rsidRPr="00E33664" w:rsidRDefault="003414EE" w:rsidP="009E7933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3414EE" w:rsidRPr="00E33664" w:rsidTr="009E7933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EE" w:rsidRPr="00E33664" w:rsidRDefault="003414EE" w:rsidP="009E793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EE" w:rsidRPr="00E33664" w:rsidRDefault="003414EE" w:rsidP="001D387B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E3366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Проект на решение относно: </w:t>
            </w:r>
            <w:r w:rsidRPr="00E33664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="001D387B" w:rsidRPr="001D3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 на представители на ОИК-ГЕОРГИ ДАМЯНОВО, които да предадат след края на изборния ден на ЦИК протоколите и книжата съгласно чл.457, ал.1 и ал.2 от Изборния кодекс.</w:t>
            </w:r>
            <w:r w:rsidRPr="00E33664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E3366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EE" w:rsidRPr="00E33664" w:rsidRDefault="003414EE" w:rsidP="009E7933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3414EE" w:rsidRPr="00E33664" w:rsidTr="009E7933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EE" w:rsidRPr="00E33664" w:rsidRDefault="003414EE" w:rsidP="009E793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EE" w:rsidRPr="00E33664" w:rsidRDefault="003414EE" w:rsidP="009E7933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</w:pPr>
            <w:r w:rsidRPr="00E33664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  <w:t>Други</w:t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. </w:t>
            </w:r>
            <w:r w:rsidRPr="00E33664">
              <w:rPr>
                <w:rFonts w:ascii="Helvetica" w:eastAsia="Times New Roman" w:hAnsi="Helvetica" w:cs="Helvetica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EE" w:rsidRPr="00E33664" w:rsidRDefault="003414EE" w:rsidP="009E7933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</w:tbl>
    <w:p w:rsidR="003414EE" w:rsidRDefault="003414EE" w:rsidP="003414EE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3414EE" w:rsidRPr="00E33664" w:rsidRDefault="003414EE" w:rsidP="003414EE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sz w:val="24"/>
          <w:szCs w:val="24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</w:t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РЕДСЕДАТЕЛ:</w:t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  <w:t>/Надя Александрова /</w:t>
      </w:r>
    </w:p>
    <w:p w:rsidR="003414EE" w:rsidRPr="00C4432B" w:rsidRDefault="003414EE" w:rsidP="003414EE">
      <w:pPr>
        <w:rPr>
          <w:rFonts w:ascii="Helvetica" w:hAnsi="Helvetica" w:cs="Helvetica"/>
        </w:rPr>
      </w:pPr>
    </w:p>
    <w:p w:rsidR="003414EE" w:rsidRPr="00C4432B" w:rsidRDefault="003414EE" w:rsidP="003414EE">
      <w:pPr>
        <w:rPr>
          <w:rFonts w:ascii="Helvetica" w:hAnsi="Helvetica" w:cs="Helvetica"/>
        </w:rPr>
      </w:pPr>
    </w:p>
    <w:p w:rsidR="003414EE" w:rsidRDefault="003414EE" w:rsidP="003414EE"/>
    <w:p w:rsidR="00E57896" w:rsidRDefault="00E57896"/>
    <w:sectPr w:rsidR="00E57896" w:rsidSect="0065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4EE"/>
    <w:rsid w:val="00085326"/>
    <w:rsid w:val="001D387B"/>
    <w:rsid w:val="003414EE"/>
    <w:rsid w:val="00590A70"/>
    <w:rsid w:val="00E5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2025-06-08T08:40:00Z</dcterms:created>
  <dcterms:modified xsi:type="dcterms:W3CDTF">2025-06-10T15:47:00Z</dcterms:modified>
</cp:coreProperties>
</file>