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519" w:rsidRPr="0053472F" w:rsidRDefault="00D63519" w:rsidP="00D635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Общинска избирателна комисия Георги Дамяново</w:t>
      </w:r>
    </w:p>
    <w:p w:rsidR="00D63519" w:rsidRPr="0053472F" w:rsidRDefault="005A3A9F" w:rsidP="00D6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A3A9F">
        <w:rPr>
          <w:rFonts w:ascii="Times New Roman" w:eastAsia="Times New Roman" w:hAnsi="Times New Roman" w:cs="Times New Roman"/>
          <w:sz w:val="20"/>
          <w:szCs w:val="20"/>
          <w:lang w:eastAsia="bg-BG"/>
        </w:rPr>
        <w:pict>
          <v:rect id="_x0000_i1025" style="width:388.5pt;height:0" o:hrpct="0" o:hralign="center" o:hrstd="t" o:hrnoshade="t" o:hr="t" fillcolor="black" stroked="f"/>
        </w:pict>
      </w:r>
    </w:p>
    <w:p w:rsidR="00D63519" w:rsidRPr="0053472F" w:rsidRDefault="00D63519" w:rsidP="00D635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</w:t>
      </w: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br/>
        <w:t>№ 161-МИ</w:t>
      </w: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br/>
        <w:t>Георги Дамяново, 24.02.2025</w:t>
      </w:r>
    </w:p>
    <w:p w:rsidR="00D63519" w:rsidRPr="0053472F" w:rsidRDefault="00D63519" w:rsidP="00D63519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ОТНОСНО: Предсрочно прекратяване на пълномощията на кмет на кметство с. Дълги  дел, общ. Георги Дамяново,  обл. Монтана.</w:t>
      </w:r>
    </w:p>
    <w:p w:rsidR="00D63519" w:rsidRPr="0053472F" w:rsidRDefault="00D63519" w:rsidP="00D63519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24.02.2025 г. в Общинска избирателна комисия Георги Дамяново, е постъпило  писмо   изх. № 324/21.02.2025 г. от д-р Мирослав Паньов – Председател на Общински съвет Георги Дамяново. В писмото ни уведомяват, че във връзка с разпоредбата на чл. 42, ал.2, изр. 2 от ЗМСМА ни изпращат заявление от г-н Мирослав Николов Митов за прекратяване на пълномощията му като Кмет на Кметство Дълги Дел.</w:t>
      </w:r>
    </w:p>
    <w:p w:rsidR="00D63519" w:rsidRPr="0053472F" w:rsidRDefault="00D63519" w:rsidP="00D63519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24.02.2025 г. в  Общинска избирателна комисия Георги Дамяново, е постъпило Заявление от Мирослав Николов Митов – Кмет на Кметство Дълги дел, заведено в Общински съвет община Георги Дамяново с  вх. № 321/21.02.2025 г. В писмото заявява желание да му бъдат прекратени пълномощията на Кмет на Кметство Дълги Дел, съгласно чл. 42, ал.1, т.1 от ЗМСМА.</w:t>
      </w:r>
    </w:p>
    <w:p w:rsidR="00D63519" w:rsidRPr="0053472F" w:rsidRDefault="00D63519" w:rsidP="00D63519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Мирослав Николов Митов с ЕГН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……</w:t>
      </w: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е избран за Кмет на кметство с.Дълги Дел, общ. Георги Дамяново на  последните местни избори, проведени през 2023 година и е обявен за Кмет на кметство с. Дълги Дел, общ. Георги Дамяново, обл. Монтана с Решение № 144-МИ/30.10.2023г. на Общинска избирателна комисия Георги Дамяново.</w:t>
      </w:r>
    </w:p>
    <w:p w:rsidR="00D63519" w:rsidRPr="0053472F" w:rsidRDefault="00D63519" w:rsidP="00854F57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Съгласно чл. 42, ал. 1, т. 1 от Закона за местното самоуправление и местната администрация /ЗМСМА/, пълномощията на кметовете се прекратяват предсрочно при</w:t>
      </w:r>
      <w:r w:rsidRPr="005347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подаване на оставка чрез председателя на общинския съвет до общинската избирателна комисия</w:t>
      </w: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 Компетентният орган да приеме решение за предсрочно прекратяване на пълномощията е съответната Общинска избирателна комисия –  чл. 42, ал.2, изр. 2 от ЗМСМА.</w:t>
      </w:r>
    </w:p>
    <w:p w:rsidR="00D63519" w:rsidRPr="0053472F" w:rsidRDefault="00D63519" w:rsidP="00854F57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основание чл. 42, ал. 1, т. 1 и ал.2, изр.2 от ЗМСМА, чл. 87, ал. 1, т. 30 от Изборния кодекс и във връзка с Решен</w:t>
      </w:r>
      <w:r w:rsidR="00245D5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ие № 290</w:t>
      </w:r>
      <w:r w:rsidR="00245D5E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1</w:t>
      </w: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-МИ/16.11.2023 г. на Централната избирателна комисия, ОИК Георги Дамяново,</w:t>
      </w:r>
    </w:p>
    <w:p w:rsidR="00D63519" w:rsidRPr="0053472F" w:rsidRDefault="00D63519" w:rsidP="00D63519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472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</w:t>
      </w: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</w:p>
    <w:p w:rsidR="00D63519" w:rsidRPr="0053472F" w:rsidRDefault="00D63519" w:rsidP="00854F57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472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ПРЕКРАТЯВА </w:t>
      </w: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предсрочно пълномощията на Мирослав Николов Митов с ЕГН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……… </w:t>
      </w: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като Кмет на кметство с. Дълги Дел, общ. Георги Дамяново поради подаване на оставка.</w:t>
      </w:r>
    </w:p>
    <w:p w:rsidR="00D63519" w:rsidRPr="0053472F" w:rsidRDefault="00D63519" w:rsidP="00854F57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472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АНУЛИРА</w:t>
      </w: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  <w:r w:rsidRPr="0053472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УДОСТОВЕРЕНИЕ за избран кмет </w:t>
      </w:r>
      <w:bookmarkStart w:id="0" w:name="_GoBack"/>
      <w:bookmarkEnd w:id="0"/>
      <w:r w:rsidRPr="0053472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на кметство № 76/ 06.11.2023 г.</w:t>
      </w: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издадено на Мирослав Николов Митов с ЕГН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……</w:t>
      </w:r>
    </w:p>
    <w:p w:rsidR="00D63519" w:rsidRPr="0053472F" w:rsidRDefault="00D63519" w:rsidP="00854F57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Взема решение на основание чл. 463, ал. 2 от Изборния кодекс препис от решението да се изпрати на Централната избирателна комисия</w:t>
      </w:r>
      <w:r w:rsidRPr="0053472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.</w:t>
      </w:r>
    </w:p>
    <w:p w:rsidR="00D63519" w:rsidRPr="0053472F" w:rsidRDefault="00D63519" w:rsidP="00854F57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Препис от решението, да се изпрати на Председателя на Общински съвет – Георги Дамяново.</w:t>
      </w:r>
    </w:p>
    <w:p w:rsidR="00D63519" w:rsidRPr="0053472F" w:rsidRDefault="00D63519" w:rsidP="00854F57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основание чл. 42, ал. 5 от ЗМСМА не подлежи на оспорване.</w:t>
      </w:r>
    </w:p>
    <w:p w:rsidR="00D63519" w:rsidRPr="0053472F" w:rsidRDefault="00D63519" w:rsidP="00D63519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</w:p>
    <w:p w:rsidR="00D63519" w:rsidRPr="0053472F" w:rsidRDefault="00D63519" w:rsidP="00D63519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Председател: </w:t>
      </w:r>
    </w:p>
    <w:p w:rsidR="00D63519" w:rsidRPr="0053472F" w:rsidRDefault="00D63519" w:rsidP="00D63519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ab/>
        <w:t>Надя Александрова Ангелова</w:t>
      </w:r>
    </w:p>
    <w:p w:rsidR="00D63519" w:rsidRPr="0053472F" w:rsidRDefault="00D63519" w:rsidP="00D63519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Секретар: </w:t>
      </w:r>
    </w:p>
    <w:p w:rsidR="00D63519" w:rsidRPr="0053472F" w:rsidRDefault="00D63519" w:rsidP="00D63519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47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ab/>
        <w:t>Бистра Цветкова Георгиева</w:t>
      </w:r>
    </w:p>
    <w:p w:rsidR="00D63519" w:rsidRPr="0053472F" w:rsidRDefault="00D63519" w:rsidP="00D63519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D63519" w:rsidRDefault="00D63519" w:rsidP="00D63519">
      <w:pPr>
        <w:jc w:val="both"/>
      </w:pPr>
    </w:p>
    <w:p w:rsidR="0049219D" w:rsidRDefault="0049219D"/>
    <w:sectPr w:rsidR="0049219D" w:rsidSect="00B47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3519"/>
    <w:rsid w:val="00245D5E"/>
    <w:rsid w:val="00394FF1"/>
    <w:rsid w:val="0049219D"/>
    <w:rsid w:val="005A3A9F"/>
    <w:rsid w:val="00854F57"/>
    <w:rsid w:val="00D6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5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Admin</cp:lastModifiedBy>
  <cp:revision>6</cp:revision>
  <cp:lastPrinted>2025-02-24T13:41:00Z</cp:lastPrinted>
  <dcterms:created xsi:type="dcterms:W3CDTF">2025-02-24T13:34:00Z</dcterms:created>
  <dcterms:modified xsi:type="dcterms:W3CDTF">2025-02-24T16:25:00Z</dcterms:modified>
</cp:coreProperties>
</file>