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16" w:rsidRPr="00781C0B" w:rsidRDefault="007F3A16" w:rsidP="007F3A16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7F3A16" w:rsidRPr="00781C0B" w:rsidRDefault="007F3A16" w:rsidP="007F3A16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3A16" w:rsidRPr="00781C0B" w:rsidRDefault="007F3A16" w:rsidP="007F3A16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781C0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 w:rsidRPr="00781C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4</w:t>
      </w:r>
      <w:r w:rsidRPr="00781C0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</w:p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На 24.02.2025 г. се проведе заседание на Общинската избирателна комисия при следния</w:t>
      </w:r>
    </w:p>
    <w:p w:rsidR="007F3A16" w:rsidRPr="00781C0B" w:rsidRDefault="007F3A16" w:rsidP="007F3A16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 xml:space="preserve">ДНЕВЕН РЕД                     </w:t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F3A16" w:rsidRPr="00781C0B" w:rsidRDefault="007F3A16" w:rsidP="007F3A16">
      <w:pPr>
        <w:spacing w:after="0" w:line="100" w:lineRule="atLeast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0"/>
        <w:gridCol w:w="7395"/>
        <w:gridCol w:w="2389"/>
      </w:tblGrid>
      <w:tr w:rsidR="007F3A16" w:rsidRPr="00781C0B" w:rsidTr="002B191B">
        <w:trPr>
          <w:trHeight w:val="7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A16" w:rsidRPr="00781C0B" w:rsidRDefault="007F3A16" w:rsidP="002B191B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A16" w:rsidRPr="00781C0B" w:rsidRDefault="007F3A16" w:rsidP="002B191B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A16" w:rsidRPr="00781C0B" w:rsidRDefault="007F3A16" w:rsidP="002B191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7F3A16" w:rsidRPr="00781C0B" w:rsidTr="002B191B">
        <w:trPr>
          <w:trHeight w:val="14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16" w:rsidRPr="00781C0B" w:rsidRDefault="007F3A16" w:rsidP="002B191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16" w:rsidRPr="00781C0B" w:rsidRDefault="007F3A16" w:rsidP="002B191B">
            <w:pPr>
              <w:shd w:val="clear" w:color="auto" w:fill="FFFFFF"/>
              <w:spacing w:after="13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81C0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19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Предсрочно прекратяване на пълномощията на кмет на кметство с. </w:t>
            </w:r>
            <w:r w:rsidRPr="00781C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  дел, о</w:t>
            </w:r>
            <w:r w:rsidRPr="0019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бщ. </w:t>
            </w:r>
            <w:r w:rsidRPr="00781C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Георги Дамяново, </w:t>
            </w:r>
            <w:r w:rsidRPr="00195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обл. </w:t>
            </w:r>
            <w:r w:rsidRPr="00781C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Монтана.</w:t>
            </w:r>
          </w:p>
          <w:p w:rsidR="007F3A16" w:rsidRPr="00781C0B" w:rsidRDefault="007F3A16" w:rsidP="002B191B">
            <w:pPr>
              <w:shd w:val="clear" w:color="auto" w:fill="FFFFFF"/>
              <w:spacing w:after="130" w:line="1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A16" w:rsidRPr="00781C0B" w:rsidRDefault="007F3A16" w:rsidP="002B191B">
            <w:pPr>
              <w:spacing w:after="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</w:tbl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F3A16" w:rsidRPr="00781C0B" w:rsidRDefault="007F3A16" w:rsidP="007F3A16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F3A16" w:rsidRPr="00781C0B" w:rsidRDefault="007F3A16" w:rsidP="007F3A1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ПРИСЪСТВАТ: Надя Александрова Ангелова, Вилма Петрова Димитрова,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и Георги Александров Александров.</w:t>
      </w:r>
    </w:p>
    <w:p w:rsidR="007F3A16" w:rsidRPr="00781C0B" w:rsidRDefault="007F3A16" w:rsidP="007F3A1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16,30 ч. и председателствано от госпожа Надя Александрова – председател на Общинската избирателна комисия.</w:t>
      </w:r>
    </w:p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7F3A16" w:rsidRPr="00781C0B" w:rsidRDefault="001B7F74" w:rsidP="007F3A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7F3A16"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сме в залата, имаме кворум.</w:t>
      </w:r>
    </w:p>
    <w:p w:rsidR="007F3A16" w:rsidRPr="00781C0B" w:rsidRDefault="007F3A16" w:rsidP="007F3A16">
      <w:pPr>
        <w:pStyle w:val="ListParagraph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F3A16" w:rsidRPr="00781C0B" w:rsidRDefault="007F3A16" w:rsidP="007F3A16">
      <w:pPr>
        <w:pStyle w:val="ListParagraph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1C0B">
        <w:rPr>
          <w:rFonts w:ascii="Times New Roman" w:hAnsi="Times New Roman" w:cs="Times New Roman"/>
          <w:color w:val="000000"/>
          <w:sz w:val="24"/>
          <w:szCs w:val="24"/>
        </w:rPr>
        <w:t xml:space="preserve">ДНЕВНИЯТ РЕД се прие от ОИК – Георги Дамяново с пълно мнозинство от </w:t>
      </w:r>
      <w:r w:rsidR="002A648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9</w:t>
      </w:r>
      <w:r w:rsidRPr="00781C0B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„ЗА”,</w:t>
      </w:r>
      <w:r w:rsidRPr="00781C0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 w:rsidRPr="00781C0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7F3A16" w:rsidRPr="00781C0B" w:rsidRDefault="007F3A16" w:rsidP="007F3A16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7F3A16" w:rsidRPr="00781C0B" w:rsidRDefault="007F3A16" w:rsidP="007F3A16">
      <w:pPr>
        <w:shd w:val="clear" w:color="auto" w:fill="FFFFFF"/>
        <w:spacing w:after="13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781C0B"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 w:rsidRPr="00781C0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Предсрочно прекратяване на пълномощията на кмет на кметство с.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 дел, о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бщ.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Дамяново, 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обл.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Монтана.</w:t>
      </w:r>
    </w:p>
    <w:p w:rsidR="007F3A16" w:rsidRPr="00781C0B" w:rsidRDefault="007F3A16" w:rsidP="007F3A16">
      <w:pPr>
        <w:shd w:val="clear" w:color="auto" w:fill="FFFFFF"/>
        <w:spacing w:after="13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A16" w:rsidRPr="00781C0B" w:rsidRDefault="007F3A16" w:rsidP="007F3A16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24.02.2025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Общинска избирателна комисия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 е постъпило  писмо   изх. № 324/21.02.2025 г. от д-Р Мирослав Паньов – Председател на Общински съвет Георги Дамяново. В писмото ни уведомяват, че във връзка с разпоредбата на чл. 42, ал.2, изр. 2 от ЗМСМА ни изпращат заявление от г-н Мирослав Николов Митов за прекратяване на пълномощията му като Кмет на Кметство Дълги Дел.</w:t>
      </w:r>
    </w:p>
    <w:p w:rsidR="007F3A16" w:rsidRPr="00781C0B" w:rsidRDefault="007F3A16" w:rsidP="007F3A16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24.02.2025 г. в  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 е постъпило Заявление от Мирослав Николов Митов – Кмет на Кметство Дълги дел, заведено в Общински съвет община Георги Дамяново с  вх. № 321/21.02.2025 г. В писмото заявява желание да му бъдат прекратени пълномощията на Кмет на Кметство Дълги Дел, съгласно чл. 42, ал.1, т.1 от ЗМСМА.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Мирослав Николов Митов с ЕГН.....е избран за Кмет на кметство с.Дълги Дел, общ. Георги Дамяново на  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последните местни избори, проведени през 2023 година и е обявен за Кмет на кметство с.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Дел, общ. Георги Дамяново, обл. Монтана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Решение №</w:t>
      </w:r>
      <w:r w:rsidR="003436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144-МИ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3436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30.10.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на Общинска избирателна комисия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Дамяново.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 42, ал. 1, т. 1 от Закона за местното самоуправление и местната администрация /ЗМСМА/, пълномощията на кметовете се прекратяват предсрочно при</w:t>
      </w:r>
      <w:r w:rsidRPr="00781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подаване на оставка чрез председателя на общинския съвет до общинската избирателна комисия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Компетентният орган да приеме решение за предсрочно прекратяване на пълномощията е съответната Общинска избирателна комисия –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42, ал.2, изр. 2 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ЗМСМА.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42, ал. 1, т.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ал.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2, изр.2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ЗМСМА, чл. 87, ал. 1, т. 3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във връзка с Решение № 2902-МИ/16.11.2023 г. на Централната избирателна комисия, ОИК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7F3A16" w:rsidRPr="0019568B" w:rsidRDefault="007F3A16" w:rsidP="00781C0B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ПРЕКРАТЯВА 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предсрочно пълномощията на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Николов Митов с ЕГН</w:t>
      </w:r>
      <w:r w:rsidR="003436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B7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..................... 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Кмет на кметство с.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Дел, общ. Георги Дамяново поради подаване на оставка.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АНУЛИРА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УДОСТОВЕРЕНИЕ за избран кмет  на кметство № </w:t>
      </w:r>
      <w:r w:rsidR="00343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76</w:t>
      </w: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</w:t>
      </w:r>
      <w:r w:rsidR="00343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06.11</w:t>
      </w: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.2023 г.</w:t>
      </w: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издадено на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Николов Митов с ЕГН</w:t>
      </w:r>
      <w:r w:rsidR="001B7F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...............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Взема решение на основание чл. 463, ал. 2 от Изборния кодекс препис от решението да се изпрати на Централната избирателна комисия</w:t>
      </w:r>
      <w:r w:rsidRPr="00781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решението, да се изпрати на Председате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 на Общински съвет – Георги Дамяново.</w:t>
      </w:r>
    </w:p>
    <w:p w:rsidR="007F3A16" w:rsidRPr="0019568B" w:rsidRDefault="007F3A16" w:rsidP="007F3A1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56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основание чл. 42, ал. 5 от ЗМСМА не подлежи на оспорване.</w:t>
      </w:r>
    </w:p>
    <w:p w:rsidR="007F3A16" w:rsidRPr="00781C0B" w:rsidRDefault="007F3A16" w:rsidP="007F3A16">
      <w:pPr>
        <w:spacing w:after="13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3A16" w:rsidRPr="00781C0B" w:rsidRDefault="007F3A16" w:rsidP="007F3A16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7F3A16" w:rsidRPr="00781C0B" w:rsidRDefault="007F3A16" w:rsidP="007F3A1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hAnsi="Times New Roman" w:cs="Times New Roman"/>
          <w:sz w:val="24"/>
          <w:szCs w:val="24"/>
        </w:rPr>
        <w:t>Гласували „</w:t>
      </w:r>
      <w:r w:rsidRPr="00781C0B">
        <w:rPr>
          <w:rFonts w:ascii="Times New Roman" w:hAnsi="Times New Roman" w:cs="Times New Roman"/>
          <w:b/>
          <w:sz w:val="24"/>
          <w:szCs w:val="24"/>
        </w:rPr>
        <w:t>за“-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Надя Александрова Ангелова, Вилма Петрова Димитрова,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Александров</w:t>
      </w:r>
      <w:bookmarkStart w:id="0" w:name="_GoBack"/>
      <w:bookmarkEnd w:id="0"/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F3A16" w:rsidRPr="00781C0B" w:rsidRDefault="007F3A16" w:rsidP="007F3A16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81C0B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781C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3A16" w:rsidRPr="00781C0B" w:rsidRDefault="007F3A16" w:rsidP="007F3A16">
      <w:pPr>
        <w:shd w:val="clear" w:color="auto" w:fill="FFFFFF"/>
        <w:spacing w:after="13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F3A16" w:rsidRPr="00781C0B" w:rsidRDefault="007F3A16" w:rsidP="007F3A16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="001B7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4ED">
        <w:rPr>
          <w:rFonts w:ascii="Times New Roman" w:hAnsi="Times New Roman" w:cs="Times New Roman"/>
          <w:b/>
          <w:sz w:val="24"/>
          <w:szCs w:val="24"/>
        </w:rPr>
        <w:t>161</w:t>
      </w:r>
      <w:r w:rsidRPr="00781C0B">
        <w:rPr>
          <w:rFonts w:ascii="Times New Roman" w:hAnsi="Times New Roman" w:cs="Times New Roman"/>
          <w:b/>
          <w:sz w:val="24"/>
          <w:szCs w:val="24"/>
        </w:rPr>
        <w:t>-МИ от 2</w:t>
      </w:r>
      <w:r w:rsidR="006774ED">
        <w:rPr>
          <w:rFonts w:ascii="Times New Roman" w:hAnsi="Times New Roman" w:cs="Times New Roman"/>
          <w:b/>
          <w:sz w:val="24"/>
          <w:szCs w:val="24"/>
        </w:rPr>
        <w:t>4.02.2025</w:t>
      </w:r>
      <w:r w:rsidRPr="00781C0B">
        <w:rPr>
          <w:rFonts w:ascii="Times New Roman" w:hAnsi="Times New Roman" w:cs="Times New Roman"/>
          <w:b/>
          <w:sz w:val="24"/>
          <w:szCs w:val="24"/>
        </w:rPr>
        <w:t xml:space="preserve"> г.  </w:t>
      </w: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7F3A16" w:rsidRPr="00781C0B" w:rsidRDefault="007F3A16" w:rsidP="007F3A16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7F3A16" w:rsidRPr="00781C0B" w:rsidRDefault="007F3A16" w:rsidP="007F3A1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F3A16" w:rsidRPr="00781C0B" w:rsidRDefault="007F3A16" w:rsidP="007F3A16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7F3A16" w:rsidRPr="00781C0B" w:rsidRDefault="007F3A16" w:rsidP="007F3A16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7F3A16" w:rsidRPr="00781C0B" w:rsidRDefault="007F3A16" w:rsidP="007F3A16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283C1D" w:rsidRPr="00781C0B" w:rsidRDefault="007F3A16">
      <w:pPr>
        <w:rPr>
          <w:rFonts w:ascii="Times New Roman" w:hAnsi="Times New Roman" w:cs="Times New Roman"/>
          <w:sz w:val="24"/>
          <w:szCs w:val="24"/>
        </w:rPr>
      </w:pP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</w:r>
      <w:r w:rsidRPr="00781C0B"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sectPr w:rsidR="00283C1D" w:rsidRPr="00781C0B" w:rsidSect="009B708A">
      <w:pgSz w:w="11906" w:h="16838"/>
      <w:pgMar w:top="1417" w:right="566" w:bottom="426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A16"/>
    <w:rsid w:val="00066306"/>
    <w:rsid w:val="001B7F74"/>
    <w:rsid w:val="00285A93"/>
    <w:rsid w:val="002A648D"/>
    <w:rsid w:val="003436CD"/>
    <w:rsid w:val="003959FD"/>
    <w:rsid w:val="003B2FE9"/>
    <w:rsid w:val="006774ED"/>
    <w:rsid w:val="00781C0B"/>
    <w:rsid w:val="007F3A16"/>
    <w:rsid w:val="009B708A"/>
    <w:rsid w:val="00B4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16"/>
    <w:pPr>
      <w:suppressAutoHyphens/>
      <w:spacing w:after="160" w:line="259" w:lineRule="auto"/>
    </w:pPr>
    <w:rPr>
      <w:rFonts w:ascii="Calibri" w:eastAsia="SimSun" w:hAnsi="Calibri" w:cs="font29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F3A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ED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2025-02-24T14:43:00Z</cp:lastPrinted>
  <dcterms:created xsi:type="dcterms:W3CDTF">2025-02-22T17:47:00Z</dcterms:created>
  <dcterms:modified xsi:type="dcterms:W3CDTF">2025-02-24T16:22:00Z</dcterms:modified>
</cp:coreProperties>
</file>