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76" w:rsidRPr="00B72B2E" w:rsidRDefault="002A5676" w:rsidP="002A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Заседание на ОИК ГЕОРГИ ДАМЯНОВО на </w:t>
      </w:r>
      <w:r w:rsidR="0092466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822EE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92466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.2023 г. </w:t>
      </w:r>
    </w:p>
    <w:p w:rsidR="002A5676" w:rsidRPr="00B72B2E" w:rsidRDefault="002A5676" w:rsidP="002A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5D743E">
        <w:rPr>
          <w:rFonts w:ascii="Times New Roman" w:eastAsia="Times New Roman" w:hAnsi="Times New Roman" w:cs="Times New Roman"/>
          <w:b/>
          <w:sz w:val="24"/>
          <w:szCs w:val="24"/>
        </w:rPr>
        <w:t>7.0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0 ч. </w:t>
      </w:r>
    </w:p>
    <w:p w:rsidR="002A5676" w:rsidRPr="00B72B2E" w:rsidRDefault="002A5676" w:rsidP="002A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676" w:rsidRDefault="002A5676" w:rsidP="002A56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 за дневен ред </w:t>
      </w:r>
    </w:p>
    <w:p w:rsidR="002A5676" w:rsidRPr="00B72B2E" w:rsidRDefault="002A5676" w:rsidP="002A56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676" w:rsidRPr="00051225" w:rsidRDefault="002A5676" w:rsidP="002A56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Последно решение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822EE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>-МИ</w:t>
      </w:r>
      <w:r w:rsidRPr="00B971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B971C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71C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71C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71C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2A5676" w:rsidRPr="00AB6DF5" w:rsidRDefault="002A5676" w:rsidP="002A56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A5676" w:rsidRPr="00AB6DF5" w:rsidRDefault="002A5676" w:rsidP="002A5676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7396"/>
        <w:gridCol w:w="2387"/>
      </w:tblGrid>
      <w:tr w:rsidR="002A5676" w:rsidRPr="00AB6DF5" w:rsidTr="00D141C6">
        <w:trPr>
          <w:trHeight w:val="7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76" w:rsidRPr="00AB6DF5" w:rsidRDefault="002A5676" w:rsidP="00D141C6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76" w:rsidRPr="00AB6DF5" w:rsidRDefault="002A5676" w:rsidP="00D141C6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676" w:rsidRPr="00AB6DF5" w:rsidRDefault="002A5676" w:rsidP="00D141C6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Докладва се от Член  ОИК</w:t>
            </w:r>
          </w:p>
        </w:tc>
      </w:tr>
      <w:tr w:rsidR="002A5676" w:rsidRPr="00AB6DF5" w:rsidTr="00822EEA">
        <w:trPr>
          <w:trHeight w:val="78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6" w:rsidRPr="00AB6DF5" w:rsidRDefault="002A5676" w:rsidP="002A5676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76" w:rsidRPr="00822EEA" w:rsidRDefault="002A5676" w:rsidP="00822EEA">
            <w:pPr>
              <w:shd w:val="clear" w:color="auto" w:fill="FFFFFF"/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6DF5">
              <w:rPr>
                <w:b/>
                <w:color w:val="333333"/>
              </w:rPr>
              <w:t>Проект на решение относно:</w:t>
            </w:r>
            <w:r w:rsidRPr="00AB6DF5">
              <w:rPr>
                <w:color w:val="333333"/>
              </w:rPr>
              <w:t xml:space="preserve"> </w:t>
            </w:r>
            <w:r w:rsidR="00822EEA" w:rsidRPr="004B48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Определяне процесуален представител на ОИК </w:t>
            </w:r>
            <w:r w:rsidR="00822EEA" w:rsidRPr="00C14E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1214</w:t>
            </w:r>
            <w:r w:rsidR="00822EEA" w:rsidRPr="004B48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822EEA" w:rsidRPr="00C14E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–</w:t>
            </w:r>
            <w:r w:rsidR="00822EEA" w:rsidRPr="004B48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822EEA" w:rsidRPr="00C14E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 Дамяново</w:t>
            </w:r>
            <w:r w:rsidR="00822EEA" w:rsidRPr="004B48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по съдебни производства.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76" w:rsidRPr="00AB6DF5" w:rsidRDefault="002A5676" w:rsidP="00D141C6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2A5676" w:rsidRPr="00AB6DF5" w:rsidTr="00D141C6">
        <w:trPr>
          <w:trHeight w:val="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6" w:rsidRPr="00AB6DF5" w:rsidRDefault="00822EEA" w:rsidP="00D141C6">
            <w:pPr>
              <w:spacing w:after="0" w:line="4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EA" w:rsidRPr="0091600D" w:rsidRDefault="00822EEA" w:rsidP="00822EEA">
            <w:pPr>
              <w:shd w:val="clear" w:color="auto" w:fill="FFFFFF"/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Проект на решение относно: </w:t>
            </w:r>
            <w:r w:rsidRPr="00916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Заявление от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Цветелина Георгиева Александрова</w:t>
            </w:r>
            <w:r w:rsidRPr="00916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, с вх.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160</w:t>
            </w:r>
            <w:r w:rsidRPr="00916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03.</w:t>
            </w:r>
            <w:r w:rsidRPr="00916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11.2023 г.,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9,15 часа, </w:t>
            </w:r>
            <w:r w:rsidRPr="00916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общински съветник от листата на </w:t>
            </w:r>
            <w:r w:rsidRPr="000224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ЗАЕДНО ЗА СИЛНА ОБЩИНА</w:t>
            </w:r>
          </w:p>
          <w:p w:rsidR="002A5676" w:rsidRPr="00AB6DF5" w:rsidRDefault="002A5676" w:rsidP="00D141C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76" w:rsidRPr="00AB6DF5" w:rsidRDefault="00822EEA" w:rsidP="00D141C6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sz w:val="24"/>
                <w:szCs w:val="24"/>
              </w:rPr>
              <w:t>Надя Александрова</w:t>
            </w:r>
          </w:p>
        </w:tc>
      </w:tr>
      <w:tr w:rsidR="00822EEA" w:rsidRPr="00AB6DF5" w:rsidTr="00D141C6">
        <w:trPr>
          <w:trHeight w:val="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EA" w:rsidRDefault="00822EEA" w:rsidP="00822EEA">
            <w:pPr>
              <w:spacing w:after="0" w:line="4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EA" w:rsidRPr="0091600D" w:rsidRDefault="00822EEA" w:rsidP="00822EEA">
            <w:pPr>
              <w:shd w:val="clear" w:color="auto" w:fill="FFFFFF"/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Проект на решение относно: </w:t>
            </w:r>
            <w:r w:rsidRPr="00916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Заявление от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Мирослав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Бранимиров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Емилов</w:t>
            </w:r>
            <w:r w:rsidRPr="00916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, с вх.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161</w:t>
            </w:r>
            <w:r w:rsidRPr="00916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03.</w:t>
            </w:r>
            <w:r w:rsidRPr="00916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11.2023 г.,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9,17 часа, </w:t>
            </w:r>
            <w:r w:rsidRPr="00916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общински съветник от листата на </w:t>
            </w:r>
            <w:r w:rsidRPr="000224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ЗАЕДНО ЗА СИЛНА ОБЩИНА</w:t>
            </w:r>
          </w:p>
          <w:p w:rsidR="00822EEA" w:rsidRDefault="00822EEA" w:rsidP="00822EEA">
            <w:pPr>
              <w:shd w:val="clear" w:color="auto" w:fill="FFFFFF"/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EA" w:rsidRPr="00AB6DF5" w:rsidRDefault="00822EEA" w:rsidP="00822EEA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sz w:val="24"/>
                <w:szCs w:val="24"/>
              </w:rPr>
              <w:t>Надя Александрова</w:t>
            </w:r>
          </w:p>
        </w:tc>
      </w:tr>
      <w:bookmarkEnd w:id="0"/>
    </w:tbl>
    <w:p w:rsidR="002A5676" w:rsidRDefault="002A5676" w:rsidP="002A5676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A5676" w:rsidRPr="00CA5759" w:rsidRDefault="002A5676" w:rsidP="002A5676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                                                      </w:t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</w:t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2A5676" w:rsidRPr="00CA5759" w:rsidRDefault="002A5676" w:rsidP="002A5676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/Надя Александрова</w:t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</w:p>
    <w:p w:rsidR="00FE0418" w:rsidRDefault="00FE0418"/>
    <w:sectPr w:rsidR="00FE0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E0B06E0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05"/>
        </w:tabs>
        <w:ind w:left="330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25"/>
        </w:tabs>
        <w:ind w:left="4025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65"/>
        </w:tabs>
        <w:ind w:left="546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85"/>
        </w:tabs>
        <w:ind w:left="618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F0"/>
    <w:rsid w:val="002A5676"/>
    <w:rsid w:val="005D743E"/>
    <w:rsid w:val="006A30E5"/>
    <w:rsid w:val="00822EEA"/>
    <w:rsid w:val="00924665"/>
    <w:rsid w:val="009A05F0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5F53E-EB34-490F-B65F-5F67A74D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67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A567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22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PC-040404</dc:creator>
  <cp:keywords/>
  <dc:description/>
  <cp:lastModifiedBy>PC-040404</cp:lastModifiedBy>
  <cp:revision>3</cp:revision>
  <cp:lastPrinted>2023-11-03T15:25:00Z</cp:lastPrinted>
  <dcterms:created xsi:type="dcterms:W3CDTF">2023-11-03T15:26:00Z</dcterms:created>
  <dcterms:modified xsi:type="dcterms:W3CDTF">2023-11-03T15:36:00Z</dcterms:modified>
</cp:coreProperties>
</file>