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40" w:rsidRPr="00FE3AFC" w:rsidRDefault="003D5D40" w:rsidP="003D5D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Георги Дамяново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D5D40" w:rsidRPr="00775446" w:rsidRDefault="003D5D40" w:rsidP="003D5D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148</w:t>
      </w: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Георги Дамяново, 30.10.2023 </w:t>
      </w:r>
    </w:p>
    <w:p w:rsidR="003D5D40" w:rsidRDefault="003D5D40" w:rsidP="003D5D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40"/>
          <w:szCs w:val="40"/>
        </w:rPr>
      </w:pPr>
    </w:p>
    <w:p w:rsidR="003D5D40" w:rsidRPr="004856D9" w:rsidRDefault="003D5D40" w:rsidP="003D5D4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 w:rsidRPr="004856D9">
        <w:rPr>
          <w:color w:val="333333"/>
        </w:rPr>
        <w:t xml:space="preserve">ОТНОСНО: поправка на техническа грешка в Решение № </w:t>
      </w:r>
      <w:r w:rsidRPr="004856D9">
        <w:rPr>
          <w:color w:val="333333"/>
          <w:lang w:val="en-US"/>
        </w:rPr>
        <w:t>141</w:t>
      </w:r>
      <w:r w:rsidRPr="004856D9">
        <w:rPr>
          <w:color w:val="333333"/>
        </w:rPr>
        <w:t>-МИ от 30.10. 2023 г. на ОИК Георги Дамяново относно Избор на кмет на кметство Гаврил Геново за изборите за общински съветници и за кметове на 29 октомври 2023 г.</w:t>
      </w:r>
    </w:p>
    <w:p w:rsidR="003D5D40" w:rsidRPr="004856D9" w:rsidRDefault="003D5D40" w:rsidP="003D5D4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856D9">
        <w:rPr>
          <w:color w:val="333333"/>
        </w:rPr>
        <w:t>На основание чл.  87, ал. 1, т. 1 от Изборния кодекс Общинска избирателна комисия Георги Дамяново, </w:t>
      </w:r>
    </w:p>
    <w:p w:rsidR="003D5D40" w:rsidRPr="004856D9" w:rsidRDefault="003D5D40" w:rsidP="003D5D4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4856D9">
        <w:rPr>
          <w:rStyle w:val="a4"/>
          <w:color w:val="333333"/>
        </w:rPr>
        <w:t>Р Е Ш И:</w:t>
      </w:r>
    </w:p>
    <w:p w:rsidR="003D5D40" w:rsidRPr="004856D9" w:rsidRDefault="003D5D40" w:rsidP="003D5D4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856D9">
        <w:rPr>
          <w:color w:val="333333"/>
        </w:rPr>
        <w:t> </w:t>
      </w:r>
    </w:p>
    <w:p w:rsidR="003D5D40" w:rsidRPr="004856D9" w:rsidRDefault="003D5D40" w:rsidP="003D5D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4856D9">
        <w:rPr>
          <w:color w:val="333333"/>
        </w:rPr>
        <w:t xml:space="preserve">Допуска поправка на техническа грешка в Решение№ </w:t>
      </w:r>
      <w:r w:rsidRPr="004856D9">
        <w:rPr>
          <w:color w:val="333333"/>
          <w:lang w:val="en-US"/>
        </w:rPr>
        <w:t>141</w:t>
      </w:r>
      <w:r w:rsidRPr="004856D9">
        <w:rPr>
          <w:color w:val="333333"/>
        </w:rPr>
        <w:t>-МИ от 30.10. 2023 г. на ОИК Георги Дамяново,  като името на ОБЯВЕНИЯ ЗА ИЗБРАН ЗА КМЕТ на кметство ГАВРИЛ ГЕНОВО, община Георги Дамяново, област МОНТАНА, на първи тур  „</w:t>
      </w:r>
      <w:r w:rsidRPr="004856D9">
        <w:rPr>
          <w:color w:val="333333"/>
          <w:shd w:val="clear" w:color="auto" w:fill="FFFFFF"/>
        </w:rPr>
        <w:t>ФИЛИП СТАНИМИРОВ ФИРИПОВ</w:t>
      </w:r>
      <w:r w:rsidRPr="004856D9">
        <w:rPr>
          <w:color w:val="333333"/>
        </w:rPr>
        <w:t xml:space="preserve"> “ да се чете „ФИЛИП СТАНИМИРОВ ФИЛИПОВ  </w:t>
      </w:r>
    </w:p>
    <w:p w:rsidR="003D5D40" w:rsidRPr="004856D9" w:rsidRDefault="003D5D40" w:rsidP="003D5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D5D40" w:rsidRPr="004856D9" w:rsidRDefault="003D5D40" w:rsidP="003D5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56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3D5D40" w:rsidRPr="004856D9" w:rsidRDefault="003D5D40" w:rsidP="003D5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56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3D5D40" w:rsidRPr="004856D9" w:rsidRDefault="003D5D40" w:rsidP="003D5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56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3D5D40" w:rsidRPr="004856D9" w:rsidRDefault="003D5D40" w:rsidP="003D5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56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3D5D40" w:rsidRPr="004856D9" w:rsidRDefault="003D5D40" w:rsidP="003D5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56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D5D40" w:rsidRPr="004856D9" w:rsidRDefault="003D5D40" w:rsidP="003D5D40">
      <w:pPr>
        <w:rPr>
          <w:rFonts w:ascii="Times New Roman" w:hAnsi="Times New Roman" w:cs="Times New Roman"/>
          <w:sz w:val="24"/>
          <w:szCs w:val="24"/>
        </w:rPr>
      </w:pPr>
      <w:r w:rsidRPr="004856D9">
        <w:rPr>
          <w:rFonts w:ascii="Times New Roman" w:hAnsi="Times New Roman" w:cs="Times New Roman"/>
          <w:sz w:val="24"/>
          <w:szCs w:val="24"/>
        </w:rPr>
        <w:t>Публикувано на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856D9">
        <w:rPr>
          <w:rFonts w:ascii="Times New Roman" w:hAnsi="Times New Roman" w:cs="Times New Roman"/>
          <w:sz w:val="24"/>
          <w:szCs w:val="24"/>
        </w:rPr>
        <w:t>.10.2023 г. в 14.10 часа</w:t>
      </w:r>
    </w:p>
    <w:p w:rsidR="003D5D40" w:rsidRPr="004856D9" w:rsidRDefault="003D5D40" w:rsidP="003D5D40">
      <w:pPr>
        <w:rPr>
          <w:rFonts w:ascii="Times New Roman" w:hAnsi="Times New Roman" w:cs="Times New Roman"/>
          <w:sz w:val="24"/>
          <w:szCs w:val="24"/>
        </w:rPr>
      </w:pPr>
    </w:p>
    <w:p w:rsidR="003D5D40" w:rsidRPr="004856D9" w:rsidRDefault="003D5D40" w:rsidP="003D5D40">
      <w:pPr>
        <w:rPr>
          <w:rFonts w:ascii="Times New Roman" w:hAnsi="Times New Roman" w:cs="Times New Roman"/>
          <w:sz w:val="24"/>
          <w:szCs w:val="24"/>
        </w:rPr>
      </w:pPr>
    </w:p>
    <w:p w:rsidR="002F040C" w:rsidRDefault="002F040C">
      <w:bookmarkStart w:id="0" w:name="_GoBack"/>
      <w:bookmarkEnd w:id="0"/>
    </w:p>
    <w:sectPr w:rsidR="002F0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08"/>
    <w:rsid w:val="002F040C"/>
    <w:rsid w:val="003D5D40"/>
    <w:rsid w:val="0073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2AAC9-B113-41D6-88E8-F168ACE2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D5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dcterms:created xsi:type="dcterms:W3CDTF">2023-10-31T13:20:00Z</dcterms:created>
  <dcterms:modified xsi:type="dcterms:W3CDTF">2023-10-31T13:21:00Z</dcterms:modified>
</cp:coreProperties>
</file>