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88" w:rsidRPr="00A12D88" w:rsidRDefault="00A12D88" w:rsidP="00A1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12D8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Заседание на ОИК ГЕОРГИ ДАМЯНОВО на 2</w:t>
      </w:r>
      <w:r w:rsidRPr="00A12D8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12D8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.10.2023 г. </w:t>
      </w:r>
    </w:p>
    <w:p w:rsidR="00A12D88" w:rsidRPr="00A12D88" w:rsidRDefault="00A12D88" w:rsidP="00A1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proofErr w:type="spellStart"/>
      <w:proofErr w:type="gramStart"/>
      <w:r w:rsidRPr="00A12D88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spellEnd"/>
      <w:r w:rsidRPr="00A12D8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12D8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20</w:t>
      </w:r>
      <w:r w:rsidRPr="00A12D8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Pr="00A12D8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A12D8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proofErr w:type="gramEnd"/>
      <w:r w:rsidRPr="00A12D8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ч. </w:t>
      </w:r>
    </w:p>
    <w:p w:rsidR="00A12D88" w:rsidRPr="00A12D88" w:rsidRDefault="00A12D88" w:rsidP="00A1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D88" w:rsidRPr="00A12D88" w:rsidRDefault="00A12D88" w:rsidP="00A12D88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12D8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Проект за дневен ред </w:t>
      </w:r>
    </w:p>
    <w:p w:rsidR="00A12D88" w:rsidRPr="00A12D88" w:rsidRDefault="00A12D88" w:rsidP="00A12D88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A12D88" w:rsidRPr="00A12D88" w:rsidRDefault="00A12D88" w:rsidP="00A12D88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12D8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                    </w:t>
      </w:r>
      <w:r w:rsidRPr="00A12D8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A12D8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A12D8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A12D8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A12D8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  <w:t xml:space="preserve">Последно решение № </w:t>
      </w:r>
      <w:r w:rsidRPr="00A12D8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12D8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88274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6</w:t>
      </w:r>
      <w:bookmarkStart w:id="0" w:name="_GoBack"/>
      <w:bookmarkEnd w:id="0"/>
      <w:r w:rsidRPr="00A12D8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-МИ</w:t>
      </w:r>
    </w:p>
    <w:p w:rsidR="00A12D88" w:rsidRPr="00A12D88" w:rsidRDefault="00A12D88" w:rsidP="00A12D88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A12D88" w:rsidRPr="00A12D88" w:rsidTr="00FF2672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88" w:rsidRPr="00A12D88" w:rsidRDefault="00A12D88" w:rsidP="00FF2672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12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88" w:rsidRPr="00A12D88" w:rsidRDefault="00A12D88" w:rsidP="00FF2672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12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D88" w:rsidRPr="00A12D88" w:rsidRDefault="00A12D88" w:rsidP="00FF2672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12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Докладва се от Член  ОИК</w:t>
            </w:r>
          </w:p>
        </w:tc>
      </w:tr>
      <w:tr w:rsidR="00A12D88" w:rsidRPr="00A12D88" w:rsidTr="00FF2672">
        <w:trPr>
          <w:trHeight w:val="8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88" w:rsidRPr="00A12D88" w:rsidRDefault="00A12D88" w:rsidP="00FF267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88" w:rsidRPr="00A12D88" w:rsidRDefault="00A12D88" w:rsidP="00A12D8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bg-BG"/>
              </w:rPr>
            </w:pPr>
            <w:proofErr w:type="spellStart"/>
            <w:r w:rsidRPr="00A12D8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Проект</w:t>
            </w:r>
            <w:proofErr w:type="spellEnd"/>
            <w:r w:rsidRPr="00A12D8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2D8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на</w:t>
            </w:r>
            <w:proofErr w:type="spellEnd"/>
            <w:r w:rsidRPr="00A12D8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2D8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решение</w:t>
            </w:r>
            <w:proofErr w:type="spellEnd"/>
            <w:r w:rsidRPr="00A12D8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12D8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относно</w:t>
            </w:r>
            <w:proofErr w:type="spellEnd"/>
            <w:r w:rsidRPr="00A12D8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  <w:r w:rsidRPr="00A12D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A1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bg-BG"/>
              </w:rPr>
              <w:t xml:space="preserve"> </w:t>
            </w:r>
            <w:r w:rsidRPr="00A12D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bg-BG"/>
              </w:rPr>
              <w:t>Обявяване края на изборния ден в   изборите за общински съветници и за кметове, насрочени за 29 октомври 2023 г.</w:t>
            </w:r>
          </w:p>
          <w:p w:rsidR="00A12D88" w:rsidRPr="00A12D88" w:rsidRDefault="00A12D88" w:rsidP="00FF2672">
            <w:pPr>
              <w:shd w:val="clear" w:color="auto" w:fill="FFFFFF"/>
              <w:spacing w:after="13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</w:pPr>
          </w:p>
          <w:p w:rsidR="00A12D88" w:rsidRPr="00A12D88" w:rsidRDefault="00A12D88" w:rsidP="00FF267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D88" w:rsidRPr="00A12D88" w:rsidRDefault="00A12D88" w:rsidP="00FF2672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A12D88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Надя Александрова </w:t>
            </w:r>
          </w:p>
        </w:tc>
      </w:tr>
    </w:tbl>
    <w:p w:rsidR="00A12D88" w:rsidRPr="00A12D88" w:rsidRDefault="00A12D88" w:rsidP="00A12D88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A12D88" w:rsidRPr="00A12D88" w:rsidRDefault="00A12D88" w:rsidP="00A12D88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A12D88" w:rsidRPr="00A12D88" w:rsidRDefault="00A12D88" w:rsidP="00A12D88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A12D88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A12D88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A12D88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A12D88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A12D88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A12D88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  <w:t>ПРЕДСЕДАТЕЛ:</w:t>
      </w:r>
      <w:r w:rsidRPr="00A12D88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</w:p>
    <w:p w:rsidR="00A12D88" w:rsidRPr="00A12D88" w:rsidRDefault="00A12D88" w:rsidP="00A12D88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A12D88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A12D88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A12D88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A12D88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A12D88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A12D88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A12D88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  <w:t>/Надя Александрова/</w:t>
      </w:r>
    </w:p>
    <w:p w:rsidR="00A12D88" w:rsidRPr="00A12D88" w:rsidRDefault="00A12D88" w:rsidP="00A12D88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A12D88" w:rsidRPr="00C51487" w:rsidRDefault="00A12D88" w:rsidP="00A12D88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A12D88" w:rsidRPr="00C51487" w:rsidRDefault="00A12D88" w:rsidP="00A12D88">
      <w:pPr>
        <w:shd w:val="clear" w:color="auto" w:fill="FFFFFF"/>
        <w:spacing w:after="150" w:line="240" w:lineRule="auto"/>
        <w:ind w:right="-425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C514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</w:p>
    <w:p w:rsidR="00A12D88" w:rsidRPr="00C51487" w:rsidRDefault="00A12D88" w:rsidP="00A12D88">
      <w:pPr>
        <w:rPr>
          <w:sz w:val="28"/>
          <w:szCs w:val="28"/>
        </w:rPr>
      </w:pPr>
    </w:p>
    <w:p w:rsidR="006301A3" w:rsidRDefault="006301A3"/>
    <w:sectPr w:rsidR="0063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88"/>
    <w:rsid w:val="00096E03"/>
    <w:rsid w:val="006301A3"/>
    <w:rsid w:val="00882746"/>
    <w:rsid w:val="00A1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6BE7"/>
  <w15:chartTrackingRefBased/>
  <w15:docId w15:val="{9735CFD0-616C-4129-A1F2-4FA76BE7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8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Balloon Text"/>
    <w:basedOn w:val="a"/>
    <w:link w:val="a5"/>
    <w:uiPriority w:val="99"/>
    <w:semiHidden/>
    <w:unhideWhenUsed/>
    <w:rsid w:val="0088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8274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PC-040404</dc:creator>
  <cp:keywords/>
  <dc:description/>
  <cp:lastModifiedBy>PC-040404</cp:lastModifiedBy>
  <cp:revision>3</cp:revision>
  <cp:lastPrinted>2023-10-29T18:50:00Z</cp:lastPrinted>
  <dcterms:created xsi:type="dcterms:W3CDTF">2023-10-29T18:47:00Z</dcterms:created>
  <dcterms:modified xsi:type="dcterms:W3CDTF">2023-10-29T18:57:00Z</dcterms:modified>
</cp:coreProperties>
</file>