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79" w:rsidRPr="00986468" w:rsidRDefault="008A7F79" w:rsidP="008A7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</w:t>
      </w: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Дамяново</w:t>
      </w:r>
    </w:p>
    <w:p w:rsidR="00792F2F" w:rsidRPr="00BC4D0F" w:rsidRDefault="008A7F79" w:rsidP="00792F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  <w:r w:rsidR="000F66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№ 128</w:t>
      </w:r>
      <w:r w:rsidR="0079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79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</w:t>
      </w:r>
      <w:r w:rsidR="000F66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8</w:t>
      </w:r>
      <w:r w:rsidR="00792F2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792F2F"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</w:p>
    <w:p w:rsidR="000D49D2" w:rsidRDefault="00792F2F" w:rsidP="000F66D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81396D">
        <w:t xml:space="preserve">ОТНОСНО: </w:t>
      </w:r>
      <w:r>
        <w:rPr>
          <w:color w:val="333333"/>
        </w:rPr>
        <w:t xml:space="preserve"> Регистриране на застъпници на  </w:t>
      </w:r>
      <w:r w:rsidR="000D49D2" w:rsidRPr="00A433D2">
        <w:rPr>
          <w:color w:val="333333"/>
        </w:rPr>
        <w:t xml:space="preserve">Регистриране на застъпници на </w:t>
      </w:r>
      <w:r w:rsidR="000D49D2">
        <w:rPr>
          <w:color w:val="333333"/>
        </w:rPr>
        <w:t>ПП</w:t>
      </w:r>
    </w:p>
    <w:p w:rsidR="00792F2F" w:rsidRPr="0081396D" w:rsidRDefault="000D49D2" w:rsidP="000F66D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„ВМРО –БЪЛГАРСКО НАЦИОНАЛНО ДВИЖЕНИЕ</w:t>
      </w:r>
      <w:r w:rsidRPr="00A433D2">
        <w:rPr>
          <w:color w:val="333333"/>
        </w:rPr>
        <w:t>“</w:t>
      </w:r>
    </w:p>
    <w:p w:rsidR="000F66D1" w:rsidRDefault="000F66D1" w:rsidP="000F66D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Във връзка с направената поправка в Решение № 124-МИ от 28.10.2023 г. на ОИК Георги Дамяново, и след спазване изискванията на закона ВМРО –БЪЛГАРСКО НАЦИОНАЛНО ДВИЖЕНИЕ имат право да регистрират още един застъпник.</w:t>
      </w:r>
    </w:p>
    <w:p w:rsidR="00792F2F" w:rsidRPr="0081396D" w:rsidRDefault="00792F2F" w:rsidP="000F66D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792F2F" w:rsidRPr="0081396D" w:rsidRDefault="00792F2F" w:rsidP="000F66D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792F2F" w:rsidRDefault="00792F2F" w:rsidP="000F66D1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</w:rPr>
      </w:pPr>
    </w:p>
    <w:p w:rsidR="00792F2F" w:rsidRPr="00E31544" w:rsidRDefault="00792F2F" w:rsidP="000F66D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 w:val="0"/>
          <w:bCs w:val="0"/>
          <w:color w:val="333333"/>
        </w:rPr>
      </w:pPr>
      <w:r w:rsidRPr="0081396D">
        <w:rPr>
          <w:rStyle w:val="a4"/>
          <w:color w:val="333333"/>
        </w:rPr>
        <w:t>РЕШИ:</w:t>
      </w:r>
    </w:p>
    <w:p w:rsidR="000D49D2" w:rsidRPr="000D49D2" w:rsidRDefault="000D49D2" w:rsidP="000F66D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rStyle w:val="a4"/>
          <w:color w:val="333333"/>
        </w:rPr>
        <w:t>РEГИСТРИРА 1 /</w:t>
      </w:r>
      <w:r w:rsidR="000F66D1">
        <w:rPr>
          <w:rStyle w:val="a4"/>
          <w:color w:val="333333"/>
        </w:rPr>
        <w:t>един/ брой</w:t>
      </w:r>
      <w:r w:rsidR="00792F2F" w:rsidRPr="0081396D">
        <w:rPr>
          <w:rStyle w:val="a4"/>
          <w:color w:val="333333"/>
        </w:rPr>
        <w:t> </w:t>
      </w:r>
      <w:r w:rsidR="000F66D1">
        <w:rPr>
          <w:color w:val="333333"/>
        </w:rPr>
        <w:t>застъпник</w:t>
      </w:r>
      <w:r w:rsidR="00792F2F">
        <w:rPr>
          <w:color w:val="333333"/>
        </w:rPr>
        <w:t xml:space="preserve"> от</w:t>
      </w:r>
      <w:r w:rsidRPr="000D49D2">
        <w:rPr>
          <w:color w:val="333333"/>
        </w:rPr>
        <w:t xml:space="preserve"> </w:t>
      </w:r>
      <w:r>
        <w:rPr>
          <w:color w:val="333333"/>
        </w:rPr>
        <w:t>ПП</w:t>
      </w:r>
      <w:r>
        <w:rPr>
          <w:b/>
          <w:color w:val="333333"/>
        </w:rPr>
        <w:t xml:space="preserve"> </w:t>
      </w:r>
      <w:r>
        <w:rPr>
          <w:color w:val="333333"/>
        </w:rPr>
        <w:t>„ВМРО –БЪЛГАРСКО НАЦИОНАЛНО ДВИЖЕНИЕ</w:t>
      </w:r>
      <w:r w:rsidRPr="00A433D2">
        <w:rPr>
          <w:color w:val="333333"/>
        </w:rPr>
        <w:t>“</w:t>
      </w:r>
    </w:p>
    <w:p w:rsidR="007F508A" w:rsidRDefault="00792F2F" w:rsidP="000F66D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 </w:t>
      </w:r>
      <w:r w:rsidRPr="0081396D">
        <w:rPr>
          <w:color w:val="333333"/>
        </w:rPr>
        <w:t>както следва: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02"/>
        <w:gridCol w:w="4478"/>
        <w:gridCol w:w="2635"/>
      </w:tblGrid>
      <w:tr w:rsidR="007F508A" w:rsidTr="00222DCA"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F508A" w:rsidRDefault="007F508A" w:rsidP="000F6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08A" w:rsidRDefault="007F508A" w:rsidP="000F6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 , бащино и фамилно име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508A" w:rsidRDefault="007F508A" w:rsidP="000F6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7F508A" w:rsidTr="00222DCA">
        <w:trPr>
          <w:trHeight w:val="317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7F508A" w:rsidP="000F6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0F66D1" w:rsidP="000F6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 Димитров Райков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508A" w:rsidRDefault="0004502F" w:rsidP="000F6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хххххххххх</w:t>
            </w:r>
            <w:bookmarkStart w:id="0" w:name="_GoBack"/>
            <w:bookmarkEnd w:id="0"/>
          </w:p>
        </w:tc>
      </w:tr>
    </w:tbl>
    <w:p w:rsidR="007F508A" w:rsidRDefault="007F508A" w:rsidP="000F66D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AA5D49" w:rsidRPr="007F508A" w:rsidRDefault="000D49D2" w:rsidP="000F66D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        </w:t>
      </w:r>
      <w:r w:rsidR="0081396D" w:rsidRPr="0081396D">
        <w:rPr>
          <w:color w:val="333333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81396D" w:rsidRPr="0081396D" w:rsidRDefault="0081396D" w:rsidP="000F66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81396D" w:rsidRPr="0081396D" w:rsidRDefault="0081396D" w:rsidP="000F66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81396D" w:rsidRPr="0081396D" w:rsidRDefault="0081396D" w:rsidP="000F66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1396D" w:rsidRPr="0081396D" w:rsidRDefault="0081396D" w:rsidP="000F66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5" w:history="1"/>
    </w:p>
    <w:p w:rsidR="009E610F" w:rsidRPr="008A7F79" w:rsidRDefault="000D49D2" w:rsidP="000F66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</w:t>
      </w:r>
      <w:r w:rsidR="000F66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8.10.2023 в 1</w:t>
      </w:r>
      <w:r w:rsidR="006723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8A7F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.00</w:t>
      </w:r>
      <w:r w:rsidR="0081396D"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sectPr w:rsidR="009E610F" w:rsidRPr="008A7F79" w:rsidSect="00986468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10007"/>
    <w:multiLevelType w:val="multilevel"/>
    <w:tmpl w:val="6FA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1396D"/>
    <w:rsid w:val="0004502F"/>
    <w:rsid w:val="000B2540"/>
    <w:rsid w:val="000C4880"/>
    <w:rsid w:val="000D49D2"/>
    <w:rsid w:val="000F66D1"/>
    <w:rsid w:val="00135E48"/>
    <w:rsid w:val="002C2A23"/>
    <w:rsid w:val="0041171C"/>
    <w:rsid w:val="004432B6"/>
    <w:rsid w:val="004570C3"/>
    <w:rsid w:val="00510532"/>
    <w:rsid w:val="00672332"/>
    <w:rsid w:val="00772BE9"/>
    <w:rsid w:val="00792F2F"/>
    <w:rsid w:val="007F508A"/>
    <w:rsid w:val="0081396D"/>
    <w:rsid w:val="008A7F79"/>
    <w:rsid w:val="00952D0B"/>
    <w:rsid w:val="00957172"/>
    <w:rsid w:val="009820ED"/>
    <w:rsid w:val="00986468"/>
    <w:rsid w:val="009E610F"/>
    <w:rsid w:val="00AA5D49"/>
    <w:rsid w:val="00B03A0F"/>
    <w:rsid w:val="00C52568"/>
    <w:rsid w:val="00D13BD0"/>
    <w:rsid w:val="00F2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139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2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22697/1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Didi&amp;Kalo</cp:lastModifiedBy>
  <cp:revision>5</cp:revision>
  <cp:lastPrinted>2023-10-28T12:31:00Z</cp:lastPrinted>
  <dcterms:created xsi:type="dcterms:W3CDTF">2023-10-28T12:31:00Z</dcterms:created>
  <dcterms:modified xsi:type="dcterms:W3CDTF">2023-10-28T12:39:00Z</dcterms:modified>
</cp:coreProperties>
</file>