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31" w:rsidRPr="00426A55" w:rsidRDefault="00E24731" w:rsidP="00E247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E24731" w:rsidRPr="00426A55" w:rsidRDefault="00E24731" w:rsidP="00E24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24731" w:rsidRPr="009974F1" w:rsidRDefault="00E24731" w:rsidP="00E247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12</w:t>
      </w:r>
      <w:r w:rsidR="00DB53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bookmarkStart w:id="0" w:name="_GoBack"/>
      <w:bookmarkEnd w:id="0"/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</w:p>
    <w:p w:rsidR="00F664F6" w:rsidRDefault="00E24731" w:rsidP="00E247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Вписване и публикуване на списък с уп</w:t>
      </w:r>
      <w:r w:rsidR="0019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ълномощени представители на  </w:t>
      </w:r>
      <w:r w:rsidR="00F664F6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ПП БЪЛГАРСКА НОВА ДЕМОКРАЦИЯ</w:t>
      </w:r>
      <w:r w:rsidR="00F664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24731" w:rsidRPr="009974F1" w:rsidRDefault="00E24731" w:rsidP="00E247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F664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/27.10.2023г. в ОИК – Георги Дамяново е постъпил списък от  представляващия </w:t>
      </w:r>
      <w:r w:rsidR="00F664F6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ПП БЪЛГАРСКА НОВА ДЕМОКРАЦИЯ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общо 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="00F664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броя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упълномощени представители при произвеждане на изборите за общински съветници и за кметове на 29 октомври 2023 г.</w:t>
      </w:r>
    </w:p>
    <w:p w:rsidR="00E24731" w:rsidRPr="009974F1" w:rsidRDefault="00E24731" w:rsidP="00E247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 е списък на хартиен и технически носител.</w:t>
      </w:r>
    </w:p>
    <w:p w:rsidR="00E24731" w:rsidRPr="009974F1" w:rsidRDefault="00E24731" w:rsidP="00E247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ОИК-Георги Дамяново констатира, че за всички упълномощени представители са изпълнени изискванията на чл. 124 от ИК и Решение № 2664-МИ  от 13.10.2023 г. на ЦИК.</w:t>
      </w:r>
    </w:p>
    <w:p w:rsidR="00E24731" w:rsidRPr="009974F1" w:rsidRDefault="00E24731" w:rsidP="00E24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Предвид изложеното и на основание чл. 87, ал. 1, т. 1 и  във връзка  с чл. 124 ИК, ОИК – Георги Дамяново</w:t>
      </w:r>
    </w:p>
    <w:p w:rsidR="00E24731" w:rsidRPr="009974F1" w:rsidRDefault="00E24731" w:rsidP="00E24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24731" w:rsidRPr="009974F1" w:rsidRDefault="00E24731" w:rsidP="00E24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24731" w:rsidRPr="009974F1" w:rsidRDefault="00E24731" w:rsidP="00E24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E24731" w:rsidRPr="009974F1" w:rsidRDefault="00E24731" w:rsidP="00E24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24731" w:rsidRPr="009974F1" w:rsidRDefault="00E24731" w:rsidP="00E247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– Георги Дамяново 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="00F664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</w:t>
      </w:r>
      <w:r w:rsidR="00F664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дванадесет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 броя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упълномощени представители на </w:t>
      </w:r>
      <w:r w:rsidR="00F664F6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ПП БЪЛГАРСКА НОВА ДЕМОКРАЦИЯ</w:t>
      </w:r>
      <w:r w:rsidR="00F664F6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.</w:t>
      </w:r>
    </w:p>
    <w:p w:rsidR="00E24731" w:rsidRPr="009974F1" w:rsidRDefault="00E24731" w:rsidP="00E24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24731" w:rsidRPr="009974F1" w:rsidRDefault="00E24731" w:rsidP="00E247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E24731" w:rsidRPr="00426A55" w:rsidRDefault="00E24731" w:rsidP="00E24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4731" w:rsidRPr="00341776" w:rsidRDefault="00E24731" w:rsidP="00E24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24731" w:rsidRPr="00426A55" w:rsidRDefault="00E24731" w:rsidP="00E24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E24731" w:rsidRPr="00341776" w:rsidRDefault="00E24731" w:rsidP="00E24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E24731" w:rsidRPr="00426A55" w:rsidRDefault="00E24731" w:rsidP="00E24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E24731" w:rsidRPr="00426A55" w:rsidRDefault="00E24731" w:rsidP="00E247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24731" w:rsidRPr="00341776" w:rsidRDefault="00E24731" w:rsidP="00E24731">
      <w:pPr>
        <w:rPr>
          <w:rFonts w:ascii="Times New Roman" w:hAnsi="Times New Roman" w:cs="Times New Roman"/>
          <w:sz w:val="24"/>
          <w:szCs w:val="24"/>
        </w:rPr>
      </w:pPr>
      <w:r w:rsidRPr="00341776">
        <w:rPr>
          <w:rFonts w:ascii="Times New Roman" w:hAnsi="Times New Roman" w:cs="Times New Roman"/>
          <w:sz w:val="24"/>
          <w:szCs w:val="24"/>
        </w:rPr>
        <w:t>Публикувано на 28.10.2023 г. в  13.</w:t>
      </w:r>
      <w:r w:rsidR="00F664F6">
        <w:rPr>
          <w:rFonts w:ascii="Times New Roman" w:hAnsi="Times New Roman" w:cs="Times New Roman"/>
          <w:sz w:val="24"/>
          <w:szCs w:val="24"/>
        </w:rPr>
        <w:t>40</w:t>
      </w:r>
      <w:r w:rsidRPr="00341776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24731" w:rsidRPr="009974F1" w:rsidRDefault="00E24731" w:rsidP="00E247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24731" w:rsidRDefault="00E24731" w:rsidP="00E24731"/>
    <w:p w:rsidR="00F90D97" w:rsidRDefault="00F90D97"/>
    <w:sectPr w:rsidR="00F9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31"/>
    <w:rsid w:val="001977BC"/>
    <w:rsid w:val="00D34DB3"/>
    <w:rsid w:val="00DB5395"/>
    <w:rsid w:val="00E24731"/>
    <w:rsid w:val="00F664F6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6DD8"/>
  <w15:chartTrackingRefBased/>
  <w15:docId w15:val="{C82000C4-5EC6-47D9-AD7D-4F4ED9E0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34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2023-10-28T09:49:00Z</cp:lastPrinted>
  <dcterms:created xsi:type="dcterms:W3CDTF">2023-10-28T09:44:00Z</dcterms:created>
  <dcterms:modified xsi:type="dcterms:W3CDTF">2023-10-28T09:50:00Z</dcterms:modified>
</cp:coreProperties>
</file>