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2A" w:rsidRPr="00DE4A2A" w:rsidRDefault="00DE4A2A" w:rsidP="00CE62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E4A2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DE4A2A" w:rsidRPr="00DE4A2A" w:rsidRDefault="00DE4A2A" w:rsidP="00DE4A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E62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CE62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106</w:t>
      </w:r>
      <w:r w:rsidRPr="00DE4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DE4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1</w:t>
      </w:r>
      <w:r w:rsidRPr="00CE62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DE4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Обхват  на  формираните, утвърдени и назначени два броя подвижни секционни избирателни комисии 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Георги Дамяново при произвеждане на изборите за общински съветници и за кметове на 29 октомври 2023 г.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Георги Дамяново е постъпила Заповед № 442/17.10.2023 г. 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proofErr w:type="spellStart"/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Дамяново, заведен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81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в 1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5:53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ОИК Георги Дамяново. 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101-МИ/13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ОИК Георги Дамяново е </w:t>
      </w:r>
      <w:r w:rsidR="00CE6227"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</w:t>
      </w:r>
      <w:r w:rsidRPr="00CE6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ормирала 2 /два/ броя ПСИК на територията на Община Георги Дамяново и утвърдила номерата, а именно ПСИК 121400013 и ПСИК 121400014. 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 основание чл. 87, ал. 1, т. 1 ,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 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44, ал.2 от ЗМСМА</w:t>
      </w:r>
      <w:r w:rsid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 избирателна комисия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Георги Дамяново,  </w:t>
      </w:r>
    </w:p>
    <w:p w:rsidR="00DE4A2A" w:rsidRPr="00CE6227" w:rsidRDefault="00DE4A2A" w:rsidP="00DE4A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E4A2A" w:rsidRPr="00CE6227" w:rsidRDefault="00DE4A2A" w:rsidP="00DE4A2A">
      <w:pPr>
        <w:jc w:val="both"/>
        <w:rPr>
          <w:rFonts w:ascii="Times New Roman" w:hAnsi="Times New Roman" w:cs="Times New Roman"/>
          <w:sz w:val="24"/>
          <w:szCs w:val="24"/>
        </w:rPr>
      </w:pPr>
      <w:r w:rsidRPr="00CE62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ОПРЕДЕЛЯ </w:t>
      </w:r>
      <w:r w:rsidRPr="00CE6227">
        <w:rPr>
          <w:rFonts w:ascii="Times New Roman" w:hAnsi="Times New Roman" w:cs="Times New Roman"/>
          <w:sz w:val="24"/>
          <w:szCs w:val="24"/>
        </w:rPr>
        <w:t>Придвижването на членовете на ПСИК № 121400013 да се извърши с автобус „ИСУЗО Тюркоаз”, рег. № СВ 40 67 МН с шофьор Иван Йорданов Иванов по маршрут: Георги Дамяново – Дълги Дел – Дива Слатина – Говежда – Копиловци – Главановци – Георги Дамяново с час на тръгване – 7.00 часа.</w:t>
      </w:r>
    </w:p>
    <w:p w:rsidR="00DE4A2A" w:rsidRPr="00DE4A2A" w:rsidRDefault="00DE4A2A" w:rsidP="00CE622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6227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CE6227">
        <w:rPr>
          <w:rFonts w:ascii="Times New Roman" w:hAnsi="Times New Roman" w:cs="Times New Roman"/>
          <w:sz w:val="24"/>
          <w:szCs w:val="24"/>
        </w:rPr>
        <w:t>Придвижването на членовете на ПСИК № 121400014 да се извърши с автобус  „</w:t>
      </w:r>
      <w:proofErr w:type="spellStart"/>
      <w:r w:rsidRPr="00CE6227">
        <w:rPr>
          <w:rFonts w:ascii="Times New Roman" w:hAnsi="Times New Roman" w:cs="Times New Roman"/>
          <w:sz w:val="24"/>
          <w:szCs w:val="24"/>
        </w:rPr>
        <w:t>Отойол</w:t>
      </w:r>
      <w:proofErr w:type="spellEnd"/>
      <w:r w:rsidRPr="00CE6227">
        <w:rPr>
          <w:rFonts w:ascii="Times New Roman" w:hAnsi="Times New Roman" w:cs="Times New Roman"/>
          <w:sz w:val="24"/>
          <w:szCs w:val="24"/>
        </w:rPr>
        <w:t>”, рег. № СА 04 20 ВТ с шофьор Цветан Петров Каменов по маршрут: Георги Дамяново – Меляне  – Гаврил Геново – Видлица – Чемиш – Каменна Рикса – Георги Дамяново с час на тръгване – 7.00 часа.</w:t>
      </w:r>
      <w:r w:rsidRPr="00CE62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ВрИД</w:t>
      </w:r>
      <w:proofErr w:type="spellEnd"/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 на Община Георги Дамяново за сведение и изпълнение.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Гласували поименно: “за”- 11 бр. членове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“против”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 </w:t>
      </w:r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няма;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Обявено на 1</w:t>
      </w:r>
      <w:r w:rsidR="00CE62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7.10.2023 г. в …</w:t>
      </w:r>
      <w:r w:rsidRPr="00DE4A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часа</w:t>
      </w:r>
    </w:p>
    <w:p w:rsidR="00CE6227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CE6227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bookmarkStart w:id="0" w:name="_GoBack"/>
      <w:bookmarkEnd w:id="0"/>
    </w:p>
    <w:p w:rsidR="00DE4A2A" w:rsidRPr="00DE4A2A" w:rsidRDefault="00CE6227" w:rsidP="00CE6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Бистра Цветкова Георгиева</w:t>
      </w:r>
    </w:p>
    <w:p w:rsidR="00DE4A2A" w:rsidRPr="00DE4A2A" w:rsidRDefault="00DE4A2A" w:rsidP="00DE4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1</w:t>
      </w:r>
      <w:r w:rsid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7.10.2023 в ….</w:t>
      </w:r>
      <w:r w:rsidRPr="00DE4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</w:t>
      </w:r>
      <w:r w:rsidR="00CE62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</w:p>
    <w:p w:rsidR="00FD72CA" w:rsidRPr="00CE6227" w:rsidRDefault="00FD72CA">
      <w:pPr>
        <w:rPr>
          <w:rFonts w:ascii="Times New Roman" w:hAnsi="Times New Roman" w:cs="Times New Roman"/>
          <w:sz w:val="24"/>
          <w:szCs w:val="24"/>
        </w:rPr>
      </w:pPr>
    </w:p>
    <w:sectPr w:rsidR="00FD72CA" w:rsidRPr="00CE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2D82"/>
    <w:multiLevelType w:val="hybridMultilevel"/>
    <w:tmpl w:val="3E5E2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27F14"/>
    <w:multiLevelType w:val="multilevel"/>
    <w:tmpl w:val="0E1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2A"/>
    <w:rsid w:val="00CE6227"/>
    <w:rsid w:val="00DE4A2A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DF59"/>
  <w15:chartTrackingRefBased/>
  <w15:docId w15:val="{FC4C0597-6D37-4ED6-9266-5A34EB95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CE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</cp:revision>
  <cp:lastPrinted>2023-10-17T13:49:00Z</cp:lastPrinted>
  <dcterms:created xsi:type="dcterms:W3CDTF">2023-10-17T13:36:00Z</dcterms:created>
  <dcterms:modified xsi:type="dcterms:W3CDTF">2023-10-17T13:50:00Z</dcterms:modified>
</cp:coreProperties>
</file>