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104E" w:rsidRPr="00B1244F" w:rsidRDefault="009F104E" w:rsidP="009F10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B1244F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Заседание на ОИК ГЕОРГИ ДАМЯНОВО на </w:t>
      </w:r>
      <w:r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01.10</w:t>
      </w:r>
      <w:r w:rsidRPr="00B1244F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.2023 г.</w:t>
      </w:r>
    </w:p>
    <w:p w:rsidR="009F104E" w:rsidRPr="00B1244F" w:rsidRDefault="009F104E" w:rsidP="009F10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proofErr w:type="spellStart"/>
      <w:r w:rsidRPr="00B1244F">
        <w:rPr>
          <w:rFonts w:ascii="Times New Roman" w:eastAsia="Times New Roman" w:hAnsi="Times New Roman" w:cs="Times New Roman"/>
          <w:b/>
          <w:sz w:val="24"/>
          <w:szCs w:val="24"/>
        </w:rPr>
        <w:t>От</w:t>
      </w:r>
      <w:proofErr w:type="spellEnd"/>
      <w:r w:rsidRPr="00B1244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17.0</w:t>
      </w:r>
      <w:r w:rsidRPr="00B1244F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0 ч.</w:t>
      </w:r>
    </w:p>
    <w:p w:rsidR="009F104E" w:rsidRPr="00B1244F" w:rsidRDefault="009F104E" w:rsidP="009F10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F104E" w:rsidRPr="00B1244F" w:rsidRDefault="009F104E" w:rsidP="009F104E">
      <w:pPr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B1244F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Проект за дневен ред</w:t>
      </w:r>
    </w:p>
    <w:p w:rsidR="009F104E" w:rsidRPr="00B1244F" w:rsidRDefault="009F104E" w:rsidP="009F104E">
      <w:pPr>
        <w:spacing w:after="0" w:line="240" w:lineRule="auto"/>
        <w:ind w:left="4956" w:right="-30"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B1244F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Последно решение №</w:t>
      </w:r>
      <w:r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 90</w:t>
      </w:r>
      <w:r w:rsidRPr="00B1244F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 -МИ</w:t>
      </w:r>
    </w:p>
    <w:p w:rsidR="009F104E" w:rsidRPr="00B1244F" w:rsidRDefault="009F104E" w:rsidP="009F104E">
      <w:pPr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</w:p>
    <w:tbl>
      <w:tblPr>
        <w:tblW w:w="97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7293"/>
        <w:gridCol w:w="1738"/>
      </w:tblGrid>
      <w:tr w:rsidR="009F104E" w:rsidRPr="00520D6B" w:rsidTr="00FA498B">
        <w:trPr>
          <w:trHeight w:val="78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04E" w:rsidRPr="00520D6B" w:rsidRDefault="009F104E" w:rsidP="00FA498B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bg-BG" w:eastAsia="bg-BG"/>
              </w:rPr>
            </w:pPr>
            <w:r w:rsidRPr="00520D6B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bg-BG" w:eastAsia="bg-BG"/>
              </w:rPr>
              <w:t>№</w:t>
            </w:r>
          </w:p>
        </w:tc>
        <w:tc>
          <w:tcPr>
            <w:tcW w:w="7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04E" w:rsidRPr="00F65B97" w:rsidRDefault="009F104E" w:rsidP="00FA498B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bg-BG" w:eastAsia="bg-BG"/>
              </w:rPr>
            </w:pPr>
            <w:r w:rsidRPr="00520D6B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bg-BG" w:eastAsia="bg-BG"/>
              </w:rPr>
              <w:t>Материали за заседанието:</w:t>
            </w:r>
            <w:r w:rsidRPr="00F65B9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bg-BG" w:eastAsia="bg-BG"/>
              </w:rPr>
              <w:t xml:space="preserve"> 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04E" w:rsidRPr="00520D6B" w:rsidRDefault="009F104E" w:rsidP="00FA498B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bg-BG" w:eastAsia="bg-BG"/>
              </w:rPr>
            </w:pPr>
            <w:r w:rsidRPr="00520D6B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bg-BG" w:eastAsia="bg-BG"/>
              </w:rPr>
              <w:t>Докладва се от Член  ОИК</w:t>
            </w:r>
          </w:p>
        </w:tc>
      </w:tr>
      <w:tr w:rsidR="009F104E" w:rsidRPr="00D41B2F" w:rsidTr="0041119C">
        <w:trPr>
          <w:trHeight w:val="150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04E" w:rsidRPr="00D41B2F" w:rsidRDefault="009F104E" w:rsidP="00FA498B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bg-BG" w:eastAsia="bg-BG"/>
              </w:rPr>
            </w:pPr>
            <w:r w:rsidRPr="00D41B2F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bg-BG" w:eastAsia="bg-BG"/>
              </w:rPr>
              <w:t>1.</w:t>
            </w:r>
          </w:p>
        </w:tc>
        <w:tc>
          <w:tcPr>
            <w:tcW w:w="7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04E" w:rsidRPr="009F104E" w:rsidRDefault="009F104E" w:rsidP="0041119C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bg-BG" w:eastAsia="bg-BG"/>
              </w:rPr>
            </w:pPr>
            <w:r w:rsidRPr="009F10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Проект на решение относно</w:t>
            </w:r>
            <w:r w:rsidRPr="009F104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 xml:space="preserve"> упълномощаване на членове на ОИК-Георги Дамяново, които да получат отпечатаните хартиени бюлетини за гласуване при произвеждане на изборите за общински съветници и кметове на 29 октомври 2023 година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04E" w:rsidRPr="00D41B2F" w:rsidRDefault="009F104E" w:rsidP="00FA498B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bg-BG" w:eastAsia="bg-BG"/>
              </w:rPr>
            </w:pPr>
            <w:r w:rsidRPr="00D41B2F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Надя Александрова</w:t>
            </w:r>
          </w:p>
        </w:tc>
      </w:tr>
      <w:tr w:rsidR="009F104E" w:rsidRPr="00D41B2F" w:rsidTr="00FA498B">
        <w:trPr>
          <w:trHeight w:val="92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4E" w:rsidRPr="00D41B2F" w:rsidRDefault="009F104E" w:rsidP="00FA498B">
            <w:pPr>
              <w:numPr>
                <w:ilvl w:val="0"/>
                <w:numId w:val="1"/>
              </w:num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</w:p>
          <w:p w:rsidR="009F104E" w:rsidRPr="00D41B2F" w:rsidRDefault="009F104E" w:rsidP="00FA498B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D41B2F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2.</w:t>
            </w:r>
          </w:p>
        </w:tc>
        <w:tc>
          <w:tcPr>
            <w:tcW w:w="7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04E" w:rsidRPr="009F104E" w:rsidRDefault="009F104E" w:rsidP="0041119C">
            <w:pPr>
              <w:pStyle w:val="a3"/>
              <w:shd w:val="clear" w:color="auto" w:fill="FFFFFF"/>
              <w:spacing w:before="0" w:beforeAutospacing="0" w:after="150" w:afterAutospacing="0"/>
              <w:jc w:val="both"/>
              <w:rPr>
                <w:color w:val="333333"/>
              </w:rPr>
            </w:pPr>
            <w:r w:rsidRPr="009F104E">
              <w:rPr>
                <w:b/>
              </w:rPr>
              <w:t>Проект на решение относно</w:t>
            </w:r>
            <w:r w:rsidRPr="009F104E">
              <w:rPr>
                <w:b/>
                <w:lang w:val="en-US"/>
              </w:rPr>
              <w:t xml:space="preserve"> </w:t>
            </w:r>
            <w:r w:rsidRPr="009F104E">
              <w:rPr>
                <w:b/>
              </w:rPr>
              <w:t>о</w:t>
            </w:r>
            <w:r w:rsidRPr="009F104E">
              <w:rPr>
                <w:color w:val="333333"/>
              </w:rPr>
              <w:t>добряване на образци на бюлетините за</w:t>
            </w:r>
            <w:r w:rsidRPr="009F104E">
              <w:t xml:space="preserve"> произвеждане на изборите за общински съветници и кметове на 29.10.2023 г., в  ОБЩИНА ГЕОРГИ ДАМЯНОВО.</w:t>
            </w:r>
            <w:r w:rsidRPr="009F104E">
              <w:rPr>
                <w:color w:val="333333"/>
              </w:rPr>
              <w:t xml:space="preserve"> </w:t>
            </w:r>
            <w:r w:rsidRPr="009F104E">
              <w:rPr>
                <w:color w:val="333333"/>
                <w:lang w:val="en-US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04E" w:rsidRPr="00D41B2F" w:rsidRDefault="009F104E" w:rsidP="00FA498B">
            <w:pPr>
              <w:spacing w:before="240" w:after="120" w:line="4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D41B2F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Надя Александрова</w:t>
            </w:r>
          </w:p>
        </w:tc>
      </w:tr>
      <w:tr w:rsidR="009F104E" w:rsidRPr="00D41B2F" w:rsidTr="00FA498B">
        <w:trPr>
          <w:trHeight w:val="74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4E" w:rsidRDefault="0041119C" w:rsidP="00FA498B"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3</w:t>
            </w:r>
          </w:p>
        </w:tc>
        <w:tc>
          <w:tcPr>
            <w:tcW w:w="7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4E" w:rsidRPr="00D41B2F" w:rsidRDefault="009F104E" w:rsidP="00FA498B">
            <w:pPr>
              <w:rPr>
                <w:lang w:val="bg-BG"/>
              </w:rPr>
            </w:pPr>
            <w:r>
              <w:rPr>
                <w:lang w:val="bg-BG"/>
              </w:rPr>
              <w:t>Разни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4E" w:rsidRPr="003021EE" w:rsidRDefault="009F104E" w:rsidP="00FA498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3021E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Надя Александрова</w:t>
            </w:r>
          </w:p>
        </w:tc>
      </w:tr>
    </w:tbl>
    <w:p w:rsidR="009F104E" w:rsidRPr="00D41B2F" w:rsidRDefault="009F104E" w:rsidP="009F104E">
      <w:pPr>
        <w:shd w:val="clear" w:color="auto" w:fill="FFFFFF"/>
        <w:spacing w:after="187" w:line="374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r w:rsidRPr="00D41B2F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</w:r>
      <w:r w:rsidRPr="00D41B2F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</w:r>
      <w:r w:rsidRPr="00D41B2F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</w:r>
      <w:r w:rsidRPr="00D41B2F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</w:r>
      <w:r w:rsidRPr="00D41B2F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</w:r>
    </w:p>
    <w:p w:rsidR="009F104E" w:rsidRPr="00D41B2F" w:rsidRDefault="009F104E" w:rsidP="009F104E">
      <w:pPr>
        <w:shd w:val="clear" w:color="auto" w:fill="FFFFFF"/>
        <w:spacing w:after="187" w:line="374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</w:p>
    <w:p w:rsidR="009F104E" w:rsidRPr="00D41B2F" w:rsidRDefault="009F104E" w:rsidP="009F104E">
      <w:pPr>
        <w:shd w:val="clear" w:color="auto" w:fill="FFFFFF"/>
        <w:spacing w:after="187" w:line="374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r w:rsidRPr="00D41B2F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</w:r>
      <w:r w:rsidRPr="00D41B2F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</w:r>
      <w:r w:rsidRPr="00D41B2F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</w:r>
      <w:r w:rsidRPr="00D41B2F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</w:r>
      <w:r w:rsidRPr="00D41B2F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  <w:t>ПРЕДСЕДАТЕЛ:</w:t>
      </w:r>
      <w:r w:rsidRPr="00D41B2F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</w:r>
    </w:p>
    <w:p w:rsidR="009F104E" w:rsidRPr="00D41B2F" w:rsidRDefault="009F104E" w:rsidP="009F104E">
      <w:pPr>
        <w:shd w:val="clear" w:color="auto" w:fill="FFFFFF"/>
        <w:spacing w:after="187" w:line="374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D41B2F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</w:r>
      <w:r w:rsidRPr="00D41B2F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</w:r>
      <w:r w:rsidRPr="00D41B2F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</w:r>
      <w:r w:rsidRPr="00D41B2F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</w:r>
      <w:r w:rsidRPr="00D41B2F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</w:r>
      <w:r w:rsidRPr="00D41B2F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</w:r>
      <w:r w:rsidRPr="00D41B2F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  <w:t>/Надя Александрова/</w:t>
      </w:r>
    </w:p>
    <w:p w:rsidR="009F104E" w:rsidRPr="00D41B2F" w:rsidRDefault="009F104E" w:rsidP="009F104E">
      <w:pPr>
        <w:rPr>
          <w:rFonts w:ascii="Times New Roman" w:hAnsi="Times New Roman" w:cs="Times New Roman"/>
          <w:sz w:val="24"/>
          <w:szCs w:val="24"/>
        </w:rPr>
      </w:pPr>
    </w:p>
    <w:p w:rsidR="009F104E" w:rsidRDefault="009F104E" w:rsidP="009F104E"/>
    <w:p w:rsidR="00965D73" w:rsidRDefault="00965D73"/>
    <w:sectPr w:rsidR="00965D73" w:rsidSect="00292399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3110C1"/>
    <w:multiLevelType w:val="hybridMultilevel"/>
    <w:tmpl w:val="E0B06E0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04E"/>
    <w:rsid w:val="0041119C"/>
    <w:rsid w:val="00965D73"/>
    <w:rsid w:val="009F1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D3044"/>
  <w15:chartTrackingRefBased/>
  <w15:docId w15:val="{4924A48E-57FF-44EB-B5B3-EEE5B1102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104E"/>
    <w:pPr>
      <w:spacing w:after="200" w:line="27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F10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a4">
    <w:name w:val="Balloon Text"/>
    <w:basedOn w:val="a"/>
    <w:link w:val="a5"/>
    <w:uiPriority w:val="99"/>
    <w:semiHidden/>
    <w:unhideWhenUsed/>
    <w:rsid w:val="009F10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9F104E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PC-040404</dc:creator>
  <cp:keywords/>
  <dc:description/>
  <cp:lastModifiedBy>PC-040404</cp:lastModifiedBy>
  <cp:revision>2</cp:revision>
  <cp:lastPrinted>2023-10-01T12:03:00Z</cp:lastPrinted>
  <dcterms:created xsi:type="dcterms:W3CDTF">2023-10-01T12:01:00Z</dcterms:created>
  <dcterms:modified xsi:type="dcterms:W3CDTF">2023-10-01T14:03:00Z</dcterms:modified>
</cp:coreProperties>
</file>