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6659" w:rsidRPr="00170ECA" w:rsidRDefault="008C6659" w:rsidP="008C6659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333333"/>
          <w:sz w:val="36"/>
          <w:szCs w:val="36"/>
          <w:u w:val="single"/>
          <w:lang w:eastAsia="bg-BG"/>
        </w:rPr>
      </w:pPr>
      <w:r w:rsidRPr="00170ECA">
        <w:rPr>
          <w:rFonts w:ascii="Times New Roman" w:eastAsia="Times New Roman" w:hAnsi="Times New Roman" w:cs="Times New Roman"/>
          <w:color w:val="333333"/>
          <w:sz w:val="36"/>
          <w:szCs w:val="36"/>
          <w:u w:val="single"/>
          <w:lang w:eastAsia="bg-BG"/>
        </w:rPr>
        <w:t>Общинска избирателна комисия ГЕОРГИ ДАМЯНОВО</w:t>
      </w:r>
    </w:p>
    <w:p w:rsidR="008C6659" w:rsidRPr="00170ECA" w:rsidRDefault="008C6659" w:rsidP="008C6659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bg-BG"/>
        </w:rPr>
      </w:pPr>
    </w:p>
    <w:p w:rsidR="008C6659" w:rsidRPr="00170ECA" w:rsidRDefault="00D34EB5" w:rsidP="008C6659">
      <w:pPr>
        <w:shd w:val="clear" w:color="auto" w:fill="FFFFFF"/>
        <w:spacing w:before="100" w:beforeAutospacing="1" w:after="100" w:afterAutospacing="1" w:line="240" w:lineRule="auto"/>
        <w:jc w:val="center"/>
        <w:rPr>
          <w:rFonts w:eastAsia="Times New Roman" w:cs="Times New Roman"/>
          <w:color w:val="333333"/>
          <w:sz w:val="36"/>
          <w:szCs w:val="36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36"/>
          <w:szCs w:val="36"/>
          <w:lang w:eastAsia="bg-BG"/>
        </w:rPr>
        <w:t>РЕШЕНИЕ</w:t>
      </w:r>
      <w:r>
        <w:rPr>
          <w:rFonts w:ascii="Times New Roman" w:eastAsia="Times New Roman" w:hAnsi="Times New Roman" w:cs="Times New Roman"/>
          <w:color w:val="333333"/>
          <w:sz w:val="36"/>
          <w:szCs w:val="36"/>
          <w:lang w:eastAsia="bg-BG"/>
        </w:rPr>
        <w:br/>
        <w:t xml:space="preserve">№ </w:t>
      </w:r>
      <w:r w:rsidR="00DD27AD">
        <w:rPr>
          <w:rFonts w:ascii="Times New Roman" w:eastAsia="Times New Roman" w:hAnsi="Times New Roman" w:cs="Times New Roman"/>
          <w:color w:val="333333"/>
          <w:sz w:val="36"/>
          <w:szCs w:val="36"/>
          <w:lang w:eastAsia="bg-BG"/>
        </w:rPr>
        <w:t>80</w:t>
      </w:r>
      <w:r w:rsidR="008C6659" w:rsidRPr="00170ECA">
        <w:rPr>
          <w:rFonts w:ascii="Times New Roman" w:eastAsia="Times New Roman" w:hAnsi="Times New Roman" w:cs="Times New Roman"/>
          <w:color w:val="333333"/>
          <w:sz w:val="36"/>
          <w:szCs w:val="36"/>
          <w:lang w:eastAsia="bg-BG"/>
        </w:rPr>
        <w:t>-МИ</w:t>
      </w:r>
      <w:r w:rsidR="008C6659" w:rsidRPr="00170ECA">
        <w:rPr>
          <w:rFonts w:ascii="Times New Roman" w:eastAsia="Times New Roman" w:hAnsi="Times New Roman" w:cs="Times New Roman"/>
          <w:color w:val="333333"/>
          <w:sz w:val="36"/>
          <w:szCs w:val="36"/>
          <w:lang w:eastAsia="bg-BG"/>
        </w:rPr>
        <w:br/>
        <w:t xml:space="preserve">ГЕОРГИ ДАМЯНОВО, </w:t>
      </w:r>
      <w:r w:rsidR="00AC0A05">
        <w:rPr>
          <w:rFonts w:ascii="Times New Roman" w:eastAsia="Times New Roman" w:hAnsi="Times New Roman" w:cs="Times New Roman"/>
          <w:color w:val="333333"/>
          <w:sz w:val="36"/>
          <w:szCs w:val="36"/>
          <w:lang w:eastAsia="bg-BG"/>
        </w:rPr>
        <w:t>2</w:t>
      </w:r>
      <w:r w:rsidR="00DD27AD">
        <w:rPr>
          <w:rFonts w:ascii="Times New Roman" w:eastAsia="Times New Roman" w:hAnsi="Times New Roman" w:cs="Times New Roman"/>
          <w:color w:val="333333"/>
          <w:sz w:val="36"/>
          <w:szCs w:val="36"/>
          <w:lang w:eastAsia="bg-BG"/>
        </w:rPr>
        <w:t>6</w:t>
      </w:r>
      <w:r w:rsidR="008C6659" w:rsidRPr="00170ECA">
        <w:rPr>
          <w:rFonts w:ascii="Times New Roman" w:eastAsia="Times New Roman" w:hAnsi="Times New Roman" w:cs="Times New Roman"/>
          <w:color w:val="333333"/>
          <w:sz w:val="36"/>
          <w:szCs w:val="36"/>
          <w:lang w:eastAsia="bg-BG"/>
        </w:rPr>
        <w:t>.09.2023</w:t>
      </w:r>
    </w:p>
    <w:p w:rsidR="007365F7" w:rsidRPr="00AC0A05" w:rsidRDefault="007365F7" w:rsidP="00AC0A0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AC0A05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ОТНОСНО: Регистрация и обявяване на кандидатска листа за кмет на кметство с. </w:t>
      </w:r>
      <w:r w:rsidR="00DD27AD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Гаврил Геново</w:t>
      </w:r>
      <w:r w:rsidR="00AC0A05" w:rsidRPr="00AC0A05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</w:t>
      </w:r>
      <w:r w:rsidRPr="00AC0A05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в община </w:t>
      </w:r>
      <w:r w:rsidR="00E07529" w:rsidRPr="00AC0A05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Георги Дамяново</w:t>
      </w:r>
      <w:r w:rsidRPr="00AC0A05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за участие в изборите за общински съветници и за кметове на 29 октомври 2</w:t>
      </w:r>
      <w:r w:rsidR="00AC0A05" w:rsidRPr="00AC0A05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023 г. по предложение от </w:t>
      </w:r>
      <w:r w:rsidR="00DD27AD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Коалиция „ЗАЕДНО ЗА СИЛНА ОБЩИНА“.</w:t>
      </w:r>
    </w:p>
    <w:p w:rsidR="007365F7" w:rsidRPr="00AC0A05" w:rsidRDefault="007365F7" w:rsidP="00AC0A0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AC0A05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Представено е  писмено предложение </w:t>
      </w:r>
      <w:r w:rsidR="00DD27AD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от Коалиция „ЗАЕДНО ЗА СИЛНА ОБЩИНА“</w:t>
      </w:r>
      <w:r w:rsidRPr="00AC0A05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, с рег. № </w:t>
      </w:r>
      <w:r w:rsidR="00DD27AD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5</w:t>
      </w:r>
      <w:r w:rsidRPr="00AC0A05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/</w:t>
      </w:r>
      <w:r w:rsidR="00AC0A05" w:rsidRPr="00AC0A05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2</w:t>
      </w:r>
      <w:r w:rsidR="00DD27AD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6</w:t>
      </w:r>
      <w:r w:rsidR="00AC0A05" w:rsidRPr="00AC0A05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.</w:t>
      </w:r>
      <w:r w:rsidRPr="00AC0A05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09.2023г. в </w:t>
      </w:r>
      <w:r w:rsidR="00AD603D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1</w:t>
      </w:r>
      <w:r w:rsidR="00DD27AD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4,54</w:t>
      </w:r>
      <w:r w:rsidR="00E07529" w:rsidRPr="00AC0A05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часа</w:t>
      </w:r>
      <w:r w:rsidR="00231022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в регистъра</w:t>
      </w:r>
      <w:r w:rsidR="00E07529" w:rsidRPr="00AC0A05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на ОИК – Георги Дамяново</w:t>
      </w:r>
      <w:r w:rsidRPr="00AC0A05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, съдържащо имената, единния граждански номер и постоянния адрес /настоящ адрес/за к</w:t>
      </w:r>
      <w:r w:rsidR="00E07529" w:rsidRPr="00AC0A05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метове на кметства в община Георги Дамяново</w:t>
      </w:r>
      <w:r w:rsidRPr="00AC0A05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 (Приложение № 52-МИ от изборните книжа, приети с Решение № 2122-МИ от 29.08.2023 г. на ЦИК. Предложението е подписано от представляващите </w:t>
      </w:r>
      <w:r w:rsidR="00DD27AD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Коалиция „ЗАЕДНО ЗА СИЛНА ОБЩИНА“ </w:t>
      </w:r>
      <w:r w:rsidRPr="00AC0A05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лица.</w:t>
      </w:r>
    </w:p>
    <w:p w:rsidR="007365F7" w:rsidRPr="00AC0A05" w:rsidRDefault="007365F7" w:rsidP="00AC0A0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AC0A05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         Към предложението са приложени следните документи: </w:t>
      </w:r>
    </w:p>
    <w:p w:rsidR="007365F7" w:rsidRPr="00AC0A05" w:rsidRDefault="007365F7" w:rsidP="00AC0A05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AC0A05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Предложението се представя в ОИК на хартиен и на технически носител в </w:t>
      </w:r>
      <w:proofErr w:type="spellStart"/>
      <w:r w:rsidRPr="00AC0A05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ексел</w:t>
      </w:r>
      <w:proofErr w:type="spellEnd"/>
      <w:r w:rsidRPr="00AC0A05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формат.</w:t>
      </w:r>
    </w:p>
    <w:p w:rsidR="007365F7" w:rsidRPr="00AC0A05" w:rsidRDefault="007365F7" w:rsidP="00AC0A05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AC0A05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Заявление-декларация по образец от кандидата, че е съгласен да бъде регистриран от предложилата го партия/коалиция</w:t>
      </w:r>
      <w:r w:rsidR="00231022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</w:t>
      </w:r>
      <w:r w:rsidRPr="00AC0A05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и че отговаря на условията по чл. 397, ал. 1 и по чл. 413, ал. 1-4 ИК (Приложение № 54-МИ от изборните книжа);</w:t>
      </w:r>
    </w:p>
    <w:p w:rsidR="007365F7" w:rsidRPr="00AC0A05" w:rsidRDefault="007365F7" w:rsidP="00AC0A05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AC0A05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Пълномощно на лицата, упълномощени да представляват партията/коалицията пред общинската избирателна комисия.</w:t>
      </w:r>
    </w:p>
    <w:p w:rsidR="007365F7" w:rsidRPr="00AC0A05" w:rsidRDefault="007365F7" w:rsidP="00AC0A0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AC0A05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         На основание чл. 87, ал. 1, т. 1, т. 14 от ИК и решение № 2122-МИ от 29.09.2023 г. на ЦИК, ОИК – </w:t>
      </w:r>
      <w:r w:rsidR="00E07529" w:rsidRPr="00AC0A05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Георги Дамяново</w:t>
      </w:r>
      <w:r w:rsidRPr="00AC0A05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взе следното решение    </w:t>
      </w:r>
    </w:p>
    <w:p w:rsidR="007365F7" w:rsidRPr="00AC0A05" w:rsidRDefault="007365F7" w:rsidP="00AC0A05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AC0A0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bg-BG"/>
        </w:rPr>
        <w:t>РЕШИ:</w:t>
      </w:r>
    </w:p>
    <w:p w:rsidR="007365F7" w:rsidRPr="00AC0A05" w:rsidRDefault="007365F7" w:rsidP="00AC0A0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AC0A0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bg-BG"/>
        </w:rPr>
        <w:t>РЕГИСТРИРА  и ОБЯВЯВА </w:t>
      </w:r>
      <w:r w:rsidRPr="00AC0A05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кандидатска листа за кмет на </w:t>
      </w:r>
      <w:r w:rsidRPr="00AC0A0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bg-BG"/>
        </w:rPr>
        <w:t xml:space="preserve">кметство с. </w:t>
      </w:r>
      <w:r w:rsidR="00DD27A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bg-BG"/>
        </w:rPr>
        <w:t>Гаврил Геново</w:t>
      </w:r>
      <w:r w:rsidR="00AC0A05" w:rsidRPr="00AC0A0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bg-BG"/>
        </w:rPr>
        <w:t xml:space="preserve"> </w:t>
      </w:r>
      <w:r w:rsidRPr="00AC0A0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bg-BG"/>
        </w:rPr>
        <w:t> </w:t>
      </w:r>
      <w:r w:rsidRPr="00AC0A05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в община </w:t>
      </w:r>
      <w:r w:rsidR="00E07529" w:rsidRPr="00AC0A05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Георги Дамяново</w:t>
      </w:r>
      <w:r w:rsidRPr="00AC0A05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за участие в изборите за общински съветници и за кметове на 29 октомври 2023 г. по предложение от </w:t>
      </w:r>
      <w:r w:rsidR="00AC0A05" w:rsidRPr="00AC0A05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</w:t>
      </w:r>
      <w:r w:rsidR="00610BE3" w:rsidRPr="00610BE3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Коалиция „ЗАЕДНО ЗА СИЛНА ОБЩИНА“</w:t>
      </w:r>
      <w:r w:rsidR="00610BE3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</w:t>
      </w:r>
      <w:bookmarkStart w:id="0" w:name="_GoBack"/>
      <w:bookmarkEnd w:id="0"/>
      <w:r w:rsidRPr="00AC0A05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както следва:</w:t>
      </w:r>
    </w:p>
    <w:p w:rsidR="007365F7" w:rsidRPr="00AC0A05" w:rsidRDefault="00DD27AD" w:rsidP="00AC0A0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bg-BG"/>
        </w:rPr>
        <w:t>Ирина Георгиева Найденова</w:t>
      </w:r>
      <w:r w:rsidR="00AC0A0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bg-BG"/>
        </w:rPr>
        <w:t xml:space="preserve">, ЕГН </w:t>
      </w:r>
      <w:proofErr w:type="spellStart"/>
      <w:r w:rsidR="0000444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bg-BG"/>
        </w:rPr>
        <w:t>хххххххххх</w:t>
      </w:r>
      <w:proofErr w:type="spellEnd"/>
    </w:p>
    <w:p w:rsidR="007365F7" w:rsidRPr="00AC0A05" w:rsidRDefault="007365F7" w:rsidP="00AC0A0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AC0A05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На регистрирания кандидат да се издаде удостоверение.</w:t>
      </w:r>
    </w:p>
    <w:p w:rsidR="008C6659" w:rsidRPr="00AC0A05" w:rsidRDefault="007365F7" w:rsidP="00AC0A0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AC0A05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lastRenderedPageBreak/>
        <w:t> </w:t>
      </w:r>
    </w:p>
    <w:p w:rsidR="008C6659" w:rsidRPr="00AC0A05" w:rsidRDefault="008C6659" w:rsidP="00AC0A05">
      <w:pPr>
        <w:shd w:val="clear" w:color="auto" w:fill="FFFFFF"/>
        <w:spacing w:after="150" w:line="240" w:lineRule="auto"/>
        <w:ind w:firstLine="36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AC0A05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Решението може да се  оспорва по реда на чл. 88 от ИК в тридневен срок от обявяването му пред Централната избирателна комисия.</w:t>
      </w:r>
    </w:p>
    <w:p w:rsidR="008C6659" w:rsidRPr="00AC0A05" w:rsidRDefault="008C6659" w:rsidP="00AC0A05">
      <w:pPr>
        <w:shd w:val="clear" w:color="auto" w:fill="FFFFFF"/>
        <w:spacing w:after="150" w:line="240" w:lineRule="auto"/>
        <w:ind w:firstLine="36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</w:p>
    <w:p w:rsidR="008C6659" w:rsidRPr="00AC0A05" w:rsidRDefault="008C6659" w:rsidP="00AC0A0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AC0A05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Председател: </w:t>
      </w:r>
    </w:p>
    <w:p w:rsidR="008C6659" w:rsidRPr="00AC0A05" w:rsidRDefault="008C6659" w:rsidP="00AC0A0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AC0A05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Надя Александрова Ангелова</w:t>
      </w:r>
    </w:p>
    <w:p w:rsidR="008C6659" w:rsidRPr="00AC0A05" w:rsidRDefault="008C6659" w:rsidP="00AC0A0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</w:p>
    <w:p w:rsidR="008C6659" w:rsidRPr="00AC0A05" w:rsidRDefault="008C6659" w:rsidP="00AC0A0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AC0A05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Секретар: </w:t>
      </w:r>
    </w:p>
    <w:p w:rsidR="008C6659" w:rsidRPr="00AC0A05" w:rsidRDefault="008C6659" w:rsidP="00AC0A0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AC0A05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Бистра Цветкова Георгиева</w:t>
      </w:r>
    </w:p>
    <w:p w:rsidR="008C6659" w:rsidRPr="00AC0A05" w:rsidRDefault="008C6659" w:rsidP="00AC0A0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</w:p>
    <w:p w:rsidR="008C6659" w:rsidRPr="00AC0A05" w:rsidRDefault="008C6659" w:rsidP="00AC0A05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0A05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Публикувано на </w:t>
      </w:r>
      <w:r w:rsidR="00DD27AD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26</w:t>
      </w:r>
      <w:r w:rsidRPr="00AC0A05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.09.2023 г. в ……… часа</w:t>
      </w:r>
    </w:p>
    <w:p w:rsidR="008C6659" w:rsidRPr="00AC0A05" w:rsidRDefault="008C6659" w:rsidP="00AC0A0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C6659" w:rsidRPr="00AC0A05" w:rsidRDefault="008C6659" w:rsidP="00AC0A0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AC0A05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</w:t>
      </w:r>
    </w:p>
    <w:p w:rsidR="008C6659" w:rsidRPr="00AC0A05" w:rsidRDefault="008C6659" w:rsidP="00AC0A0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AC0A05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</w:t>
      </w:r>
    </w:p>
    <w:p w:rsidR="008C6659" w:rsidRPr="00AC0A05" w:rsidRDefault="008C6659" w:rsidP="00AC0A05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0A05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</w:t>
      </w:r>
      <w:r w:rsidR="007365F7" w:rsidRPr="00AC0A05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</w:t>
      </w:r>
    </w:p>
    <w:p w:rsidR="00FD4B96" w:rsidRPr="00AC0A05" w:rsidRDefault="00FD4B96" w:rsidP="00AC0A05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FD4B96" w:rsidRPr="00AC0A05" w:rsidSect="00D34EB5"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DC3220"/>
    <w:multiLevelType w:val="multilevel"/>
    <w:tmpl w:val="5FF0F0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11B39FA"/>
    <w:multiLevelType w:val="multilevel"/>
    <w:tmpl w:val="C4AC9D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1F22477"/>
    <w:multiLevelType w:val="multilevel"/>
    <w:tmpl w:val="4418D1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6659"/>
    <w:rsid w:val="00004442"/>
    <w:rsid w:val="00095D1D"/>
    <w:rsid w:val="000B0556"/>
    <w:rsid w:val="00227243"/>
    <w:rsid w:val="00231022"/>
    <w:rsid w:val="0029472C"/>
    <w:rsid w:val="002958DF"/>
    <w:rsid w:val="0042285D"/>
    <w:rsid w:val="0046065C"/>
    <w:rsid w:val="0051555F"/>
    <w:rsid w:val="00517049"/>
    <w:rsid w:val="00527DD3"/>
    <w:rsid w:val="00610BE3"/>
    <w:rsid w:val="00680FCC"/>
    <w:rsid w:val="007365F7"/>
    <w:rsid w:val="007836F6"/>
    <w:rsid w:val="008C6659"/>
    <w:rsid w:val="00952CDA"/>
    <w:rsid w:val="009D1581"/>
    <w:rsid w:val="00A02558"/>
    <w:rsid w:val="00A14C4D"/>
    <w:rsid w:val="00A17A89"/>
    <w:rsid w:val="00A7267D"/>
    <w:rsid w:val="00A8550B"/>
    <w:rsid w:val="00AC0A05"/>
    <w:rsid w:val="00AD603D"/>
    <w:rsid w:val="00B06886"/>
    <w:rsid w:val="00B12DBB"/>
    <w:rsid w:val="00C02474"/>
    <w:rsid w:val="00CA7E46"/>
    <w:rsid w:val="00D034B5"/>
    <w:rsid w:val="00D04ACD"/>
    <w:rsid w:val="00D34EB5"/>
    <w:rsid w:val="00DD27AD"/>
    <w:rsid w:val="00E07529"/>
    <w:rsid w:val="00E27527"/>
    <w:rsid w:val="00ED16E6"/>
    <w:rsid w:val="00F109C0"/>
    <w:rsid w:val="00F70E5C"/>
    <w:rsid w:val="00FD4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DF5F53"/>
  <w15:chartTrackingRefBased/>
  <w15:docId w15:val="{3EF20832-87EE-4134-A377-798082EEC2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66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C6659"/>
    <w:pPr>
      <w:ind w:left="720"/>
      <w:contextualSpacing/>
    </w:pPr>
  </w:style>
  <w:style w:type="character" w:styleId="a4">
    <w:name w:val="Strong"/>
    <w:basedOn w:val="a0"/>
    <w:uiPriority w:val="22"/>
    <w:qFormat/>
    <w:rsid w:val="008C6659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D034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Изнесен текст Знак"/>
    <w:basedOn w:val="a0"/>
    <w:link w:val="a5"/>
    <w:uiPriority w:val="99"/>
    <w:semiHidden/>
    <w:rsid w:val="00D034B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40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302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PC-040404</dc:creator>
  <cp:keywords/>
  <dc:description/>
  <cp:lastModifiedBy>PC-040404</cp:lastModifiedBy>
  <cp:revision>4</cp:revision>
  <cp:lastPrinted>2023-09-25T16:44:00Z</cp:lastPrinted>
  <dcterms:created xsi:type="dcterms:W3CDTF">2023-09-26T12:00:00Z</dcterms:created>
  <dcterms:modified xsi:type="dcterms:W3CDTF">2023-09-26T12:11:00Z</dcterms:modified>
</cp:coreProperties>
</file>