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1F" w:rsidRPr="00B91FAA" w:rsidRDefault="00F83D1F" w:rsidP="00F83D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F83D1F" w:rsidRPr="00B91FAA" w:rsidRDefault="00F83D1F" w:rsidP="00F83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F83D1F" w:rsidRPr="00B91FAA" w:rsidRDefault="00B17AF5" w:rsidP="00F83D1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 7</w:t>
      </w:r>
      <w:r w:rsidR="00FE1FDF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8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ГЕОРГИ ДАМЯНОВО, 2</w:t>
      </w:r>
      <w:r w:rsidR="00FE1FDF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B0201A" w:rsidRPr="00B0201A" w:rsidRDefault="00F83D1F" w:rsidP="00B91F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Регистриране и обявяване на кандидатска листа на 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„ВМРО – БЪЛГАРСКО НАЦИОНАЛНО ДВИЖЕНИЕ“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общински съветници в Община </w:t>
      </w: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писмено предложение от</w:t>
      </w:r>
      <w:r w:rsidRPr="00473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„ВМРО – БЪЛГАРСКО НАЦИОНАЛНО ДВИЖЕНИЕ“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рег. № 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13,35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ОИК – </w:t>
      </w: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съдържащо имената, единния граждански номер и постоянния адрес/ настоящ адрес за общински съветници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51–МИ от изборните книжа, приети с Решение № 2122-МИ от 29.08.2023 г. на ЦИК). Предложението е подписано от представляващите 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„ВМРО – БЪЛГАРСКО НАЦИОНАЛНО </w:t>
      </w:r>
      <w:proofErr w:type="spellStart"/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ДВИЖЕНИЕ“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</w:t>
      </w:r>
      <w:proofErr w:type="spellEnd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Към предложението са приложени следните документи:  </w:t>
      </w:r>
    </w:p>
    <w:p w:rsidR="00A77049" w:rsidRPr="003B2869" w:rsidRDefault="00A77049" w:rsidP="00A770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ексел</w:t>
      </w:r>
      <w:proofErr w:type="spellEnd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A77049" w:rsidRPr="003B2869" w:rsidRDefault="00A77049" w:rsidP="00A770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всеки един от кандидатите, че е съгласен да бъде регистриран от предложилата го партия/коалиция и че отговаря на условията по чл. 397, ал. 1 или 2 и по чл. 413, ал. 1,2,3 и 4 ИК (Приложение № 54-МИ от изборните книжа);</w:t>
      </w:r>
    </w:p>
    <w:p w:rsidR="00A77049" w:rsidRPr="003B2869" w:rsidRDefault="00A77049" w:rsidP="00A770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На основание чл. 87, ал. 1, т. 1, т. 14 от ИК и решение №  2122-МИ от 29.08.2023 г. на ЦИК, ОИК – </w:t>
      </w: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следните решения            </w:t>
      </w:r>
    </w:p>
    <w:p w:rsidR="003B2869" w:rsidRPr="003B2869" w:rsidRDefault="003B2869" w:rsidP="00473A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 и ОБЯВЯВА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кандидатска листа на 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„ВМРО – БЪЛГАРСКО НАЦИОНАЛНО </w:t>
      </w:r>
      <w:proofErr w:type="spellStart"/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ДВИЖЕНИЕ“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proofErr w:type="spellEnd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кандидати за общински съветници  участие в изборите за общински съветници и за кметове на 29 октомври 2023 г., както следва:</w:t>
      </w:r>
    </w:p>
    <w:tbl>
      <w:tblPr>
        <w:tblW w:w="8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6073"/>
        <w:gridCol w:w="2124"/>
      </w:tblGrid>
      <w:tr w:rsidR="003B2869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869" w:rsidRPr="003B2869" w:rsidRDefault="003B2869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869" w:rsidRPr="00E12333" w:rsidRDefault="00FE1FDF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Тодор Георгиев Владимиров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869" w:rsidRPr="00E12333" w:rsidRDefault="001B1FE3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  <w:bookmarkStart w:id="0" w:name="_GoBack"/>
            <w:bookmarkEnd w:id="0"/>
          </w:p>
        </w:tc>
      </w:tr>
    </w:tbl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0201A" w:rsidRPr="00B0201A" w:rsidRDefault="003B2869" w:rsidP="00473A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65308C" w:rsidRPr="003B2869" w:rsidRDefault="0065308C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B2869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lastRenderedPageBreak/>
        <w:t>На регистрираните кандидати да се издадат удостоверения.</w:t>
      </w:r>
    </w:p>
    <w:p w:rsidR="00F83D1F" w:rsidRPr="00B91FAA" w:rsidRDefault="00F83D1F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F83D1F" w:rsidRPr="00B91FAA" w:rsidRDefault="00F83D1F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B91FA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ано на 2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p w:rsidR="00F83D1F" w:rsidRPr="00B91FAA" w:rsidRDefault="00F83D1F" w:rsidP="00B91F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01A" w:rsidRPr="00B0201A" w:rsidRDefault="00F83D1F" w:rsidP="00B91F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D4B96" w:rsidRDefault="00FD4B96"/>
    <w:sectPr w:rsidR="00FD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38CD"/>
    <w:multiLevelType w:val="multilevel"/>
    <w:tmpl w:val="B9FC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1A"/>
    <w:rsid w:val="0006096D"/>
    <w:rsid w:val="000B02BF"/>
    <w:rsid w:val="001B1FE3"/>
    <w:rsid w:val="003B2869"/>
    <w:rsid w:val="00473A07"/>
    <w:rsid w:val="005277F1"/>
    <w:rsid w:val="00564A22"/>
    <w:rsid w:val="0065308C"/>
    <w:rsid w:val="00763976"/>
    <w:rsid w:val="0082144A"/>
    <w:rsid w:val="008A6436"/>
    <w:rsid w:val="00A77049"/>
    <w:rsid w:val="00B0201A"/>
    <w:rsid w:val="00B17AF5"/>
    <w:rsid w:val="00B91FAA"/>
    <w:rsid w:val="00CF76B3"/>
    <w:rsid w:val="00E12333"/>
    <w:rsid w:val="00F83D1F"/>
    <w:rsid w:val="00FD4B96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0291"/>
  <w15:chartTrackingRefBased/>
  <w15:docId w15:val="{BDFA24ED-DEF6-48A7-B0AA-E8E2AB3C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FAA"/>
    <w:pPr>
      <w:ind w:left="720"/>
      <w:contextualSpacing/>
    </w:pPr>
  </w:style>
  <w:style w:type="character" w:styleId="a4">
    <w:name w:val="Strong"/>
    <w:basedOn w:val="a0"/>
    <w:uiPriority w:val="22"/>
    <w:qFormat/>
    <w:rsid w:val="006530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7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F7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2023-09-26T10:38:00Z</cp:lastPrinted>
  <dcterms:created xsi:type="dcterms:W3CDTF">2023-09-26T10:38:00Z</dcterms:created>
  <dcterms:modified xsi:type="dcterms:W3CDTF">2023-09-26T10:39:00Z</dcterms:modified>
</cp:coreProperties>
</file>