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659" w:rsidRPr="00170ECA" w:rsidRDefault="008C6659" w:rsidP="008C665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u w:val="single"/>
          <w:lang w:eastAsia="bg-BG"/>
        </w:rPr>
      </w:pPr>
      <w:r w:rsidRPr="00170ECA">
        <w:rPr>
          <w:rFonts w:ascii="Times New Roman" w:eastAsia="Times New Roman" w:hAnsi="Times New Roman" w:cs="Times New Roman"/>
          <w:color w:val="333333"/>
          <w:sz w:val="36"/>
          <w:szCs w:val="36"/>
          <w:u w:val="single"/>
          <w:lang w:eastAsia="bg-BG"/>
        </w:rPr>
        <w:t>Общинска избирателна комисия ГЕОРГИ ДАМЯНОВО</w:t>
      </w:r>
    </w:p>
    <w:p w:rsidR="008C6659" w:rsidRPr="00170ECA" w:rsidRDefault="008C6659" w:rsidP="008C6659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</w:p>
    <w:p w:rsidR="008C6659" w:rsidRPr="00170ECA" w:rsidRDefault="00D34EB5" w:rsidP="008C6659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color w:val="333333"/>
          <w:sz w:val="36"/>
          <w:szCs w:val="36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РЕШЕНИЕ</w:t>
      </w:r>
      <w:r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br/>
        <w:t xml:space="preserve">№ </w:t>
      </w:r>
      <w:r w:rsidR="00AD603D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7</w:t>
      </w:r>
      <w:r w:rsidR="00095D1D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3</w:t>
      </w:r>
      <w:r w:rsidR="008C6659" w:rsidRPr="00170ECA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-МИ</w:t>
      </w:r>
      <w:r w:rsidR="008C6659" w:rsidRPr="00170ECA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br/>
        <w:t xml:space="preserve">ГЕОРГИ ДАМЯНОВО, </w:t>
      </w:r>
      <w:r w:rsidR="00AC0A05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25</w:t>
      </w:r>
      <w:r w:rsidR="008C6659" w:rsidRPr="00170ECA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.09.2023</w:t>
      </w:r>
    </w:p>
    <w:p w:rsidR="007365F7" w:rsidRPr="00AC0A05" w:rsidRDefault="007365F7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ОТНОСНО: Регистрация и обявяване на кандидатска листа за кмет на кметство с. </w:t>
      </w:r>
      <w:r w:rsidR="00095D1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Дълги Дел</w:t>
      </w:r>
      <w:r w:rsidR="00AC0A05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в община </w:t>
      </w:r>
      <w:r w:rsidR="00E07529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Георги Дамяново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за участие в изборите за общински съветници и за кметове на 29 октомври 2</w:t>
      </w:r>
      <w:r w:rsidR="00AC0A05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023 г. по предложение от </w:t>
      </w:r>
      <w:r w:rsidR="00AD603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</w:t>
      </w:r>
      <w:r w:rsidR="00D34EB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</w:t>
      </w:r>
      <w:r w:rsidR="00AC0A05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AD603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ГЕРБ</w:t>
      </w:r>
      <w:bookmarkStart w:id="0" w:name="_GoBack"/>
      <w:bookmarkEnd w:id="0"/>
    </w:p>
    <w:p w:rsidR="007365F7" w:rsidRPr="00AC0A05" w:rsidRDefault="007365F7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Представено е  писмено предложение </w:t>
      </w:r>
      <w:r w:rsidR="00AD603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</w:t>
      </w:r>
      <w:r w:rsidR="00D34EB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</w:t>
      </w:r>
      <w:r w:rsidR="00D34EB5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AD603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ГЕРБ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с рег. № </w:t>
      </w:r>
      <w:r w:rsidR="00AD603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4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/</w:t>
      </w:r>
      <w:r w:rsidR="00AC0A05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25.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09.2023г. в </w:t>
      </w:r>
      <w:r w:rsidR="00AD603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16,32</w:t>
      </w:r>
      <w:r w:rsidR="00E07529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часа </w:t>
      </w:r>
      <w:r w:rsidR="00E73A2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регистъра </w:t>
      </w:r>
      <w:r w:rsidR="00E07529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ОИК – Георги Дамяново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 съдържащо имената, единния граждански номер и постоянния адрес /настоящ адрес/за к</w:t>
      </w:r>
      <w:r w:rsidR="00E07529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метове на кметства в община Георги Дамяново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 (Приложение № 52-МИ от изборните книжа, приети с Решение № 2122-МИ от 29.08.2023 г. на ЦИК. Предложението е подписано от представляващите </w:t>
      </w:r>
      <w:r w:rsidR="00AD603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ПП ГЕРБ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лица.</w:t>
      </w:r>
    </w:p>
    <w:p w:rsidR="007365F7" w:rsidRPr="00AC0A05" w:rsidRDefault="007365F7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        Към предложението са приложени следните документи: </w:t>
      </w:r>
    </w:p>
    <w:p w:rsidR="007365F7" w:rsidRPr="00AC0A05" w:rsidRDefault="007365F7" w:rsidP="00AC0A0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Предложението се представя в ОИК на хартиен и на технически носител в </w:t>
      </w:r>
      <w:proofErr w:type="spellStart"/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ексел</w:t>
      </w:r>
      <w:proofErr w:type="spellEnd"/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формат.</w:t>
      </w:r>
    </w:p>
    <w:p w:rsidR="007365F7" w:rsidRPr="00AC0A05" w:rsidRDefault="007365F7" w:rsidP="00AC0A0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Заявление-декларация по образец от кандидата, че е съгласен да бъде регистриран от предложилата го партия/коалиция и че отговаря на условията по чл. 397, ал. 1 и по чл. 413, ал. 1-4 ИК (Приложение № 54-МИ от изборните книжа);</w:t>
      </w:r>
    </w:p>
    <w:p w:rsidR="007365F7" w:rsidRPr="00AC0A05" w:rsidRDefault="007365F7" w:rsidP="00AC0A0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Пълномощно на лицата, упълномощени да представляват партията/коалицията пред общинската избирателна комисия.</w:t>
      </w:r>
    </w:p>
    <w:p w:rsidR="007365F7" w:rsidRPr="00AC0A05" w:rsidRDefault="007365F7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         На основание чл. 87, ал. 1, т. 1, т. 14 от ИК и решение № 2122-МИ от 29.09.2023 г. на ЦИК, ОИК – </w:t>
      </w:r>
      <w:r w:rsidR="00E07529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Георги Дамяново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взе следното решение    </w:t>
      </w:r>
    </w:p>
    <w:p w:rsidR="007365F7" w:rsidRPr="00AC0A05" w:rsidRDefault="007365F7" w:rsidP="00AC0A0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РЕШИ:</w:t>
      </w:r>
    </w:p>
    <w:p w:rsidR="007365F7" w:rsidRPr="00AC0A05" w:rsidRDefault="007365F7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РЕГИСТРИРА  и ОБЯВЯВА 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кандидатска листа за кмет на </w:t>
      </w:r>
      <w:r w:rsidRPr="00AC0A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кметство с. </w:t>
      </w:r>
      <w:r w:rsidR="00095D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Дълги Дел</w:t>
      </w:r>
      <w:r w:rsidR="00AC0A05" w:rsidRPr="00AC0A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 </w:t>
      </w:r>
      <w:r w:rsidRPr="00AC0A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 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в община </w:t>
      </w:r>
      <w:r w:rsidR="00E07529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Георги Дамяново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за участие в изборите за общински съветници и за кметове на 29 октомври 2023 г. по предложение от </w:t>
      </w:r>
      <w:r w:rsidR="00AC0A05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AD603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ПП ГЕРБ</w:t>
      </w:r>
      <w:r w:rsidR="00AC0A05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както следва:</w:t>
      </w:r>
    </w:p>
    <w:p w:rsidR="007365F7" w:rsidRPr="00AC0A05" w:rsidRDefault="00095D1D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Мирослав Николов Митов</w:t>
      </w:r>
      <w:r w:rsidR="00AC0A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, ЕГН </w:t>
      </w:r>
      <w:r w:rsidR="00F70E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хххххххххх</w:t>
      </w:r>
    </w:p>
    <w:p w:rsidR="007365F7" w:rsidRPr="00AC0A05" w:rsidRDefault="007365F7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регистрирания кандидат да се издаде удостоверение.</w:t>
      </w:r>
    </w:p>
    <w:p w:rsidR="008C6659" w:rsidRPr="00AC0A05" w:rsidRDefault="007365F7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</w:p>
    <w:p w:rsidR="008C6659" w:rsidRPr="00AC0A05" w:rsidRDefault="008C6659" w:rsidP="00AC0A05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lastRenderedPageBreak/>
        <w:t>Решението може да се  оспорва по реда на чл. 88 от ИК в тридневен срок от обявяването му пред Централната избирателна комисия.</w:t>
      </w:r>
    </w:p>
    <w:p w:rsidR="008C6659" w:rsidRPr="00AC0A05" w:rsidRDefault="008C6659" w:rsidP="00AC0A05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8C6659" w:rsidRPr="00AC0A05" w:rsidRDefault="008C6659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Председател: </w:t>
      </w:r>
    </w:p>
    <w:p w:rsidR="008C6659" w:rsidRPr="00AC0A05" w:rsidRDefault="008C6659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Надя Александрова Ангелова</w:t>
      </w:r>
    </w:p>
    <w:p w:rsidR="008C6659" w:rsidRPr="00AC0A05" w:rsidRDefault="008C6659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8C6659" w:rsidRPr="00AC0A05" w:rsidRDefault="008C6659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Секретар: </w:t>
      </w:r>
    </w:p>
    <w:p w:rsidR="008C6659" w:rsidRPr="00AC0A05" w:rsidRDefault="008C6659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Бистра Цветкова Георгиева</w:t>
      </w:r>
    </w:p>
    <w:p w:rsidR="008C6659" w:rsidRPr="00AC0A05" w:rsidRDefault="008C6659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8C6659" w:rsidRPr="00AC0A05" w:rsidRDefault="008C6659" w:rsidP="00AC0A0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Публикувано на </w:t>
      </w:r>
      <w:r w:rsid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25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.09.2023 г. в ……… часа</w:t>
      </w:r>
    </w:p>
    <w:p w:rsidR="008C6659" w:rsidRPr="00AC0A05" w:rsidRDefault="008C6659" w:rsidP="00AC0A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6659" w:rsidRPr="00AC0A05" w:rsidRDefault="008C6659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</w:p>
    <w:p w:rsidR="008C6659" w:rsidRPr="00AC0A05" w:rsidRDefault="008C6659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</w:p>
    <w:p w:rsidR="008C6659" w:rsidRPr="00AC0A05" w:rsidRDefault="008C6659" w:rsidP="00AC0A0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7365F7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</w:p>
    <w:p w:rsidR="00FD4B96" w:rsidRPr="00AC0A05" w:rsidRDefault="00FD4B96" w:rsidP="00AC0A0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D4B96" w:rsidRPr="00AC0A05" w:rsidSect="00D34EB5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C3220"/>
    <w:multiLevelType w:val="multilevel"/>
    <w:tmpl w:val="5FF0F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1B39FA"/>
    <w:multiLevelType w:val="multilevel"/>
    <w:tmpl w:val="C4AC9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F22477"/>
    <w:multiLevelType w:val="multilevel"/>
    <w:tmpl w:val="4418D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659"/>
    <w:rsid w:val="00095D1D"/>
    <w:rsid w:val="0042285D"/>
    <w:rsid w:val="0046065C"/>
    <w:rsid w:val="00527DD3"/>
    <w:rsid w:val="00680FCC"/>
    <w:rsid w:val="007365F7"/>
    <w:rsid w:val="007836F6"/>
    <w:rsid w:val="008C6659"/>
    <w:rsid w:val="00952CDA"/>
    <w:rsid w:val="009D1581"/>
    <w:rsid w:val="00A02558"/>
    <w:rsid w:val="00A14C4D"/>
    <w:rsid w:val="00A17A89"/>
    <w:rsid w:val="00AC0A05"/>
    <w:rsid w:val="00AD603D"/>
    <w:rsid w:val="00B06886"/>
    <w:rsid w:val="00B12DBB"/>
    <w:rsid w:val="00CA7E46"/>
    <w:rsid w:val="00D034B5"/>
    <w:rsid w:val="00D34EB5"/>
    <w:rsid w:val="00E07529"/>
    <w:rsid w:val="00E27527"/>
    <w:rsid w:val="00E73A25"/>
    <w:rsid w:val="00ED16E6"/>
    <w:rsid w:val="00F21CDA"/>
    <w:rsid w:val="00F70E5C"/>
    <w:rsid w:val="00FD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D3D16"/>
  <w15:chartTrackingRefBased/>
  <w15:docId w15:val="{3EF20832-87EE-4134-A377-798082EEC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6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659"/>
    <w:pPr>
      <w:ind w:left="720"/>
      <w:contextualSpacing/>
    </w:pPr>
  </w:style>
  <w:style w:type="character" w:styleId="a4">
    <w:name w:val="Strong"/>
    <w:basedOn w:val="a0"/>
    <w:uiPriority w:val="22"/>
    <w:qFormat/>
    <w:rsid w:val="008C665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034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D034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5</cp:revision>
  <cp:lastPrinted>2023-09-25T16:40:00Z</cp:lastPrinted>
  <dcterms:created xsi:type="dcterms:W3CDTF">2023-09-25T14:48:00Z</dcterms:created>
  <dcterms:modified xsi:type="dcterms:W3CDTF">2023-09-25T16:41:00Z</dcterms:modified>
</cp:coreProperties>
</file>