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B92714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DD6998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39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ВЪЗРАЖДАНЕ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344558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община</w:t>
      </w:r>
      <w:r w:rsidR="00780B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 w:rsidR="00E53799">
        <w:rPr>
          <w:rFonts w:ascii="Times New Roman" w:eastAsia="Times New Roman" w:hAnsi="Times New Roman" w:cs="Times New Roman"/>
          <w:sz w:val="24"/>
          <w:szCs w:val="24"/>
          <w:lang w:val="bg-BG"/>
        </w:rPr>
        <w:t>ги Дамяново на 29 октомври 2023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ПП „ВЪЗРАЖДАНЕ“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Александър Димитров Радоев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Костадин Тодоров Костадинов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B9271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5</w:t>
      </w:r>
      <w:bookmarkStart w:id="0" w:name="_GoBack"/>
      <w:bookmarkEnd w:id="0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 w:rsidR="00344558">
        <w:rPr>
          <w:rFonts w:ascii="Times New Roman" w:eastAsia="Times New Roman" w:hAnsi="Times New Roman" w:cs="Times New Roman"/>
          <w:sz w:val="24"/>
          <w:szCs w:val="24"/>
          <w:lang w:val="bg-BG"/>
        </w:rPr>
        <w:t>в 16.04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956581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1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="00E5379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34455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ПП „ВЪЗРАЖДАНЕ“.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956581" w:rsidRP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ПП „ВЪЗРАЖДАНЕ“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34455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кмет на община</w:t>
      </w:r>
      <w:r w:rsidR="00780B8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56581">
        <w:rPr>
          <w:rFonts w:ascii="Times New Roman" w:eastAsia="Times New Roman" w:hAnsi="Times New Roman" w:cs="Times New Roman"/>
          <w:sz w:val="24"/>
          <w:szCs w:val="24"/>
          <w:lang w:val="bg-BG"/>
        </w:rPr>
        <w:t>ВЪЗРАЖДАНЕ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44558"/>
    <w:rsid w:val="003B0162"/>
    <w:rsid w:val="00485F8F"/>
    <w:rsid w:val="0063328B"/>
    <w:rsid w:val="006516B7"/>
    <w:rsid w:val="0066411B"/>
    <w:rsid w:val="006D7799"/>
    <w:rsid w:val="00773375"/>
    <w:rsid w:val="00780B8B"/>
    <w:rsid w:val="007A5622"/>
    <w:rsid w:val="00811775"/>
    <w:rsid w:val="00956581"/>
    <w:rsid w:val="00B92714"/>
    <w:rsid w:val="00D65238"/>
    <w:rsid w:val="00D77502"/>
    <w:rsid w:val="00D958D0"/>
    <w:rsid w:val="00DD6998"/>
    <w:rsid w:val="00E53799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A13A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20</cp:revision>
  <cp:lastPrinted>2023-09-19T12:05:00Z</cp:lastPrinted>
  <dcterms:created xsi:type="dcterms:W3CDTF">2023-09-16T10:28:00Z</dcterms:created>
  <dcterms:modified xsi:type="dcterms:W3CDTF">2023-09-19T12:07:00Z</dcterms:modified>
</cp:coreProperties>
</file>