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8A10F0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9553D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5</w:t>
      </w:r>
      <w:r w:rsidR="008A10F0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4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 „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8A10F0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съветници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Даниела Димитрова Филипова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преупълномощена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proofErr w:type="spellStart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Софрони</w:t>
      </w:r>
      <w:proofErr w:type="spellEnd"/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Кръстев Захариев, упълномощен от Искрен Василев Веселинов и Юлиан Кръстев Ангелов,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представляващи заедно партията,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заведено  под №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A2CF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8A10F0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6.</w:t>
      </w:r>
      <w:r w:rsidR="008A10F0">
        <w:rPr>
          <w:rFonts w:ascii="Times New Roman" w:eastAsia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Пълномощно –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2 броя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8A10F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„ВМРО - БЪЛГАРСКО НАЦИОНАЛНО ДВИЖЕНИЕ“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="008A10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bookmarkStart w:id="0" w:name="_GoBack"/>
      <w:bookmarkEnd w:id="0"/>
      <w:r w:rsidR="008A10F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423929" w:rsidRPr="00C204B1" w:rsidRDefault="00423929" w:rsidP="009553D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9553D5">
        <w:rPr>
          <w:rFonts w:ascii="Times New Roman" w:eastAsia="Times New Roman" w:hAnsi="Times New Roman" w:cs="Times New Roman"/>
          <w:sz w:val="24"/>
          <w:szCs w:val="24"/>
          <w:lang w:val="bg-BG"/>
        </w:rPr>
        <w:t>ВМРО - БЪЛГАРСКО НАЦИОНАЛНО ДВИЖЕНИЕ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74BA2"/>
    <w:rsid w:val="001B2330"/>
    <w:rsid w:val="00423929"/>
    <w:rsid w:val="00484501"/>
    <w:rsid w:val="008A10F0"/>
    <w:rsid w:val="009553D5"/>
    <w:rsid w:val="0096370A"/>
    <w:rsid w:val="00BA2CFF"/>
    <w:rsid w:val="00D72DEC"/>
    <w:rsid w:val="00F57644"/>
    <w:rsid w:val="00FB6DE7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A664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5764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2023-09-18T13:47:00Z</cp:lastPrinted>
  <dcterms:created xsi:type="dcterms:W3CDTF">2023-09-18T13:47:00Z</dcterms:created>
  <dcterms:modified xsi:type="dcterms:W3CDTF">2023-09-18T13:48:00Z</dcterms:modified>
</cp:coreProperties>
</file>