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5E50D5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5E50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38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ВЪЗРАЖДАНЕ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5E50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общински съветници в община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Геор</w:t>
      </w:r>
      <w:r w:rsidR="00E53799">
        <w:rPr>
          <w:rFonts w:ascii="Times New Roman" w:eastAsia="Times New Roman" w:hAnsi="Times New Roman" w:cs="Times New Roman"/>
          <w:sz w:val="24"/>
          <w:szCs w:val="24"/>
          <w:lang w:val="bg-BG"/>
        </w:rPr>
        <w:t>ги Дамяново на 29 октомври 2023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ПП „ВЪЗРАЖДАНЕ“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Александър Димитров Радоев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Костадин Тодоров Костадинов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6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 w:rsidR="00344558">
        <w:rPr>
          <w:rFonts w:ascii="Times New Roman" w:eastAsia="Times New Roman" w:hAnsi="Times New Roman" w:cs="Times New Roman"/>
          <w:sz w:val="24"/>
          <w:szCs w:val="24"/>
          <w:lang w:val="bg-BG"/>
        </w:rPr>
        <w:t>в 16.</w:t>
      </w:r>
      <w:r w:rsidR="005E50D5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956581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1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="00E5379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5E50D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ПП „ВЪЗРАЖДАНЕ“.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6581" w:rsidRP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ПП „ВЪЗРАЖДАНЕ“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5E50D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="00780B8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ВЪЗРАЖДАНЕ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44558"/>
    <w:rsid w:val="003B0162"/>
    <w:rsid w:val="00485F8F"/>
    <w:rsid w:val="005E50D5"/>
    <w:rsid w:val="0063328B"/>
    <w:rsid w:val="0066411B"/>
    <w:rsid w:val="006D7799"/>
    <w:rsid w:val="00773375"/>
    <w:rsid w:val="00780B8B"/>
    <w:rsid w:val="007A5622"/>
    <w:rsid w:val="00811775"/>
    <w:rsid w:val="00956581"/>
    <w:rsid w:val="00D65238"/>
    <w:rsid w:val="00D77502"/>
    <w:rsid w:val="00D958D0"/>
    <w:rsid w:val="00E53799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F21F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17</cp:revision>
  <cp:lastPrinted>2023-09-17T13:17:00Z</cp:lastPrinted>
  <dcterms:created xsi:type="dcterms:W3CDTF">2023-09-16T10:28:00Z</dcterms:created>
  <dcterms:modified xsi:type="dcterms:W3CDTF">2023-09-17T13:28:00Z</dcterms:modified>
</cp:coreProperties>
</file>