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136" w:rsidRPr="005A3F18" w:rsidRDefault="00704136" w:rsidP="0070413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A3F18">
        <w:rPr>
          <w:rFonts w:ascii="Times New Roman" w:hAnsi="Times New Roman" w:cs="Times New Roman"/>
          <w:b/>
          <w:sz w:val="36"/>
          <w:szCs w:val="36"/>
          <w:u w:val="single"/>
        </w:rPr>
        <w:t>Общинска избирателна комисия Георги Дамяново</w:t>
      </w:r>
    </w:p>
    <w:p w:rsidR="00704136" w:rsidRDefault="00704136" w:rsidP="0070413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04136" w:rsidRPr="005A3F18" w:rsidRDefault="00704136" w:rsidP="00704136">
      <w:pPr>
        <w:jc w:val="center"/>
        <w:rPr>
          <w:rFonts w:ascii="Times New Roman" w:hAnsi="Times New Roman" w:cs="Times New Roman"/>
          <w:sz w:val="36"/>
          <w:szCs w:val="36"/>
        </w:rPr>
      </w:pPr>
      <w:r w:rsidRPr="005A3F18">
        <w:rPr>
          <w:rFonts w:ascii="Times New Roman" w:hAnsi="Times New Roman" w:cs="Times New Roman"/>
          <w:sz w:val="36"/>
          <w:szCs w:val="36"/>
        </w:rPr>
        <w:t>РЕШЕНИЕ</w:t>
      </w:r>
    </w:p>
    <w:p w:rsidR="00704136" w:rsidRPr="005A3F18" w:rsidRDefault="00704136" w:rsidP="0070413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№ 29</w:t>
      </w:r>
      <w:r w:rsidRPr="005A3F18">
        <w:rPr>
          <w:rFonts w:ascii="Times New Roman" w:hAnsi="Times New Roman" w:cs="Times New Roman"/>
          <w:sz w:val="36"/>
          <w:szCs w:val="36"/>
        </w:rPr>
        <w:t>-МИ</w:t>
      </w:r>
    </w:p>
    <w:p w:rsidR="00704136" w:rsidRPr="00704136" w:rsidRDefault="00704136" w:rsidP="00B36559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A3F18">
        <w:rPr>
          <w:rFonts w:ascii="Times New Roman" w:hAnsi="Times New Roman" w:cs="Times New Roman"/>
          <w:sz w:val="36"/>
          <w:szCs w:val="36"/>
        </w:rPr>
        <w:t>Георги Дамяново, 17.09.2023</w:t>
      </w:r>
    </w:p>
    <w:p w:rsidR="00704136" w:rsidRPr="00D968CB" w:rsidRDefault="00704136" w:rsidP="0070413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0413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ОТНОСНО:</w:t>
      </w:r>
      <w:r w:rsidRPr="0070413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691C9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Допълване на Р</w:t>
      </w:r>
      <w:r w:rsidR="00B020E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ешение № 14-МИ от 12.09.2023 г. на Общинска избирателна комисия Георги Дамяново, относно о</w:t>
      </w:r>
      <w:r w:rsidRPr="0070413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бявяване на </w:t>
      </w:r>
      <w:r w:rsidRPr="00D968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кметствата в които ще се произвеждат избори за кмет на кметство </w:t>
      </w:r>
      <w:r w:rsidRPr="0070413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29 октомври 2023 г</w:t>
      </w:r>
      <w:r w:rsidRPr="00D968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 в</w:t>
      </w:r>
      <w:r w:rsidRPr="0070413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община </w:t>
      </w:r>
      <w:r w:rsidRPr="00D968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="00D968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704136" w:rsidRPr="00D968CB" w:rsidRDefault="00704136" w:rsidP="007041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968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На основание чл. 87, ал.1, т.1 от Изборния кодекс, Общинска избирателна комисия,</w:t>
      </w:r>
    </w:p>
    <w:p w:rsidR="00704136" w:rsidRPr="00704136" w:rsidRDefault="00704136" w:rsidP="00D968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041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704136" w:rsidRPr="00704136" w:rsidRDefault="00704136" w:rsidP="007041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0413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Територията на община </w:t>
      </w:r>
      <w:r w:rsidRPr="00D968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70413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представлява един многомандатен изборен район за избор на общински съветници и един едномандатен изборен район за избор на кмет на общината.</w:t>
      </w:r>
    </w:p>
    <w:p w:rsidR="00704136" w:rsidRPr="00704136" w:rsidRDefault="00704136" w:rsidP="007041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0413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Територията на всяко кметство в община </w:t>
      </w:r>
      <w:r w:rsidR="007D4DC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bookmarkStart w:id="0" w:name="_GoBack"/>
      <w:bookmarkEnd w:id="0"/>
      <w:r w:rsidRPr="0070413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представлява отделен едномандатен изборен район за избор на кмет на кметство.</w:t>
      </w:r>
    </w:p>
    <w:p w:rsidR="00704136" w:rsidRPr="00D968CB" w:rsidRDefault="00704136" w:rsidP="00D740D6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704136">
        <w:rPr>
          <w:color w:val="333333"/>
          <w:sz w:val="28"/>
          <w:szCs w:val="28"/>
        </w:rPr>
        <w:t>Кметствата,</w:t>
      </w:r>
      <w:r w:rsidR="00D968CB">
        <w:rPr>
          <w:color w:val="333333"/>
          <w:sz w:val="28"/>
          <w:szCs w:val="28"/>
        </w:rPr>
        <w:t xml:space="preserve"> </w:t>
      </w:r>
      <w:r w:rsidRPr="00704136">
        <w:rPr>
          <w:color w:val="333333"/>
          <w:sz w:val="28"/>
          <w:szCs w:val="28"/>
        </w:rPr>
        <w:t>в които ще се произвеждат избори за кмет на кметство едновременно с произвеждането на общи избори за общински съветници и за кметове на 29 октомври 2023 г.</w:t>
      </w:r>
      <w:r w:rsidRPr="00D968CB">
        <w:rPr>
          <w:color w:val="333333"/>
          <w:sz w:val="28"/>
          <w:szCs w:val="28"/>
        </w:rPr>
        <w:t xml:space="preserve"> в община Георги Дамяново са: с. Гаврил Геново, с. Говежда, с. Дълги дел, с. Копиловци, с. Меляне.</w:t>
      </w:r>
      <w:r w:rsidRPr="00704136">
        <w:rPr>
          <w:color w:val="333333"/>
          <w:sz w:val="28"/>
          <w:szCs w:val="28"/>
        </w:rPr>
        <w:t> </w:t>
      </w:r>
      <w:r w:rsidRPr="00D968CB">
        <w:rPr>
          <w:color w:val="333333"/>
          <w:sz w:val="28"/>
          <w:szCs w:val="28"/>
        </w:rPr>
        <w:t xml:space="preserve"> </w:t>
      </w:r>
    </w:p>
    <w:p w:rsidR="00704136" w:rsidRPr="00D968CB" w:rsidRDefault="00704136" w:rsidP="00D968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68CB">
        <w:rPr>
          <w:rFonts w:ascii="Times New Roman" w:hAnsi="Times New Roman" w:cs="Times New Roman"/>
          <w:sz w:val="28"/>
          <w:szCs w:val="28"/>
        </w:rPr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704136" w:rsidRDefault="00704136" w:rsidP="007041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4136" w:rsidRPr="00D968CB" w:rsidRDefault="00704136" w:rsidP="00704136">
      <w:pPr>
        <w:jc w:val="both"/>
        <w:rPr>
          <w:rFonts w:ascii="Times New Roman" w:hAnsi="Times New Roman" w:cs="Times New Roman"/>
          <w:sz w:val="28"/>
          <w:szCs w:val="28"/>
        </w:rPr>
      </w:pPr>
      <w:r w:rsidRPr="00D968CB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704136" w:rsidRPr="00D968CB" w:rsidRDefault="00704136" w:rsidP="00704136">
      <w:pPr>
        <w:jc w:val="both"/>
        <w:rPr>
          <w:rFonts w:ascii="Times New Roman" w:hAnsi="Times New Roman" w:cs="Times New Roman"/>
          <w:sz w:val="28"/>
          <w:szCs w:val="28"/>
        </w:rPr>
      </w:pPr>
      <w:r w:rsidRPr="00D968CB">
        <w:rPr>
          <w:rFonts w:ascii="Times New Roman" w:hAnsi="Times New Roman" w:cs="Times New Roman"/>
          <w:sz w:val="28"/>
          <w:szCs w:val="28"/>
        </w:rPr>
        <w:t>Надя Александрова Ангелова</w:t>
      </w:r>
    </w:p>
    <w:p w:rsidR="00704136" w:rsidRPr="00D968CB" w:rsidRDefault="00704136" w:rsidP="00704136">
      <w:pPr>
        <w:jc w:val="both"/>
        <w:rPr>
          <w:rFonts w:ascii="Times New Roman" w:hAnsi="Times New Roman" w:cs="Times New Roman"/>
          <w:sz w:val="28"/>
          <w:szCs w:val="28"/>
        </w:rPr>
      </w:pPr>
      <w:r w:rsidRPr="00D968CB">
        <w:rPr>
          <w:rFonts w:ascii="Times New Roman" w:hAnsi="Times New Roman" w:cs="Times New Roman"/>
          <w:sz w:val="28"/>
          <w:szCs w:val="28"/>
        </w:rPr>
        <w:t xml:space="preserve">Секретар: </w:t>
      </w:r>
    </w:p>
    <w:p w:rsidR="00704136" w:rsidRPr="00D968CB" w:rsidRDefault="00704136" w:rsidP="00704136">
      <w:pPr>
        <w:jc w:val="both"/>
        <w:rPr>
          <w:rFonts w:ascii="Times New Roman" w:hAnsi="Times New Roman" w:cs="Times New Roman"/>
          <w:sz w:val="28"/>
          <w:szCs w:val="28"/>
        </w:rPr>
      </w:pPr>
      <w:r w:rsidRPr="00D968CB">
        <w:rPr>
          <w:rFonts w:ascii="Times New Roman" w:hAnsi="Times New Roman" w:cs="Times New Roman"/>
          <w:sz w:val="28"/>
          <w:szCs w:val="28"/>
        </w:rPr>
        <w:t xml:space="preserve">Бистра Цветкова Георгиева    </w:t>
      </w:r>
    </w:p>
    <w:p w:rsidR="00704136" w:rsidRPr="00D968CB" w:rsidRDefault="00704136" w:rsidP="007041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7B1" w:rsidRDefault="00704136" w:rsidP="00D968CB">
      <w:pPr>
        <w:jc w:val="both"/>
      </w:pPr>
      <w:r w:rsidRPr="00D968CB">
        <w:rPr>
          <w:rFonts w:ascii="Times New Roman" w:hAnsi="Times New Roman" w:cs="Times New Roman"/>
          <w:sz w:val="28"/>
          <w:szCs w:val="28"/>
        </w:rPr>
        <w:t>Публикувано на 17.09.2023 г. в ........ч.</w:t>
      </w:r>
    </w:p>
    <w:sectPr w:rsidR="00110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A661F"/>
    <w:multiLevelType w:val="multilevel"/>
    <w:tmpl w:val="5530A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500BFE"/>
    <w:multiLevelType w:val="multilevel"/>
    <w:tmpl w:val="89BED1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722B41"/>
    <w:multiLevelType w:val="multilevel"/>
    <w:tmpl w:val="5530A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650675"/>
    <w:multiLevelType w:val="multilevel"/>
    <w:tmpl w:val="BCF0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36"/>
    <w:rsid w:val="001107B1"/>
    <w:rsid w:val="00691C9F"/>
    <w:rsid w:val="00704136"/>
    <w:rsid w:val="007D4DC4"/>
    <w:rsid w:val="00B020E8"/>
    <w:rsid w:val="00B36559"/>
    <w:rsid w:val="00D9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E6E9"/>
  <w15:chartTrackingRefBased/>
  <w15:docId w15:val="{D378DFD7-8B06-402F-8B13-FAF4FDE3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1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5</cp:revision>
  <dcterms:created xsi:type="dcterms:W3CDTF">2023-09-17T06:27:00Z</dcterms:created>
  <dcterms:modified xsi:type="dcterms:W3CDTF">2023-09-17T07:51:00Z</dcterms:modified>
</cp:coreProperties>
</file>