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85" w:rsidRPr="00D07E76" w:rsidRDefault="00252785" w:rsidP="002527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252785" w:rsidRPr="00D07E76" w:rsidRDefault="00ED4AFA" w:rsidP="0025278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52785" w:rsidRPr="00C204B1" w:rsidRDefault="00252785" w:rsidP="002527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2</w:t>
      </w:r>
      <w:r w:rsidR="00BD3008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7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17.09.2023</w:t>
      </w:r>
    </w:p>
    <w:p w:rsidR="00252785" w:rsidRPr="00C204B1" w:rsidRDefault="00252785" w:rsidP="00252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252785" w:rsidRPr="00C204B1" w:rsidRDefault="00252785" w:rsidP="002527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„НИЕ ИДВАМЕ“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BD3008">
        <w:rPr>
          <w:rFonts w:ascii="Times New Roman" w:eastAsia="Times New Roman" w:hAnsi="Times New Roman" w:cs="Times New Roman"/>
          <w:sz w:val="24"/>
          <w:szCs w:val="24"/>
          <w:lang w:val="bg-BG"/>
        </w:rPr>
        <w:t>кмет на община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община Георги Дамяново на 29 октомври 2023 г.</w:t>
      </w:r>
    </w:p>
    <w:p w:rsidR="00252785" w:rsidRPr="00C204B1" w:rsidRDefault="00252785" w:rsidP="002527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„НИЕ ИДВАМЕ“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Теодор Евгениев Антонов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упълномощено лице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Мария Василева Капон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 качеството му на представляващ </w:t>
      </w:r>
      <w:r w:rsidR="00ED4AFA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BD3008">
        <w:rPr>
          <w:rFonts w:ascii="Times New Roman" w:eastAsia="Times New Roman" w:hAnsi="Times New Roman" w:cs="Times New Roman"/>
          <w:sz w:val="24"/>
          <w:szCs w:val="24"/>
          <w:lang w:val="bg-BG"/>
        </w:rPr>
        <w:t>1.40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</w:t>
      </w:r>
      <w:r w:rsidR="00BD3008">
        <w:rPr>
          <w:rFonts w:ascii="Times New Roman" w:eastAsia="Times New Roman" w:hAnsi="Times New Roman" w:cs="Times New Roman"/>
          <w:sz w:val="24"/>
          <w:szCs w:val="24"/>
          <w:lang w:val="bg-BG"/>
        </w:rPr>
        <w:t>кмет на община в община Георги Дамяново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29 октомври 2023 г. </w:t>
      </w:r>
    </w:p>
    <w:p w:rsidR="00252785" w:rsidRPr="00C204B1" w:rsidRDefault="00252785" w:rsidP="002527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252785" w:rsidRPr="00C204B1" w:rsidRDefault="00252785" w:rsidP="002527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Пълномощно – 1 брой за лицето, упълномощено да представлява </w:t>
      </w:r>
      <w:r w:rsidR="00ED4AFA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252785" w:rsidRPr="00C204B1" w:rsidRDefault="00252785" w:rsidP="00252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52785" w:rsidRPr="00C204B1" w:rsidRDefault="00252785" w:rsidP="002527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9A187A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9A187A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9A187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BD3008" w:rsidRPr="009A187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 на община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община Георги Дамяново на 29 октомври 2023 г., за регистрация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A187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„НИЕ ИДВАМЕ“.</w:t>
      </w:r>
    </w:p>
    <w:p w:rsidR="00252785" w:rsidRPr="00C204B1" w:rsidRDefault="00252785" w:rsidP="002527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9A187A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9A187A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252785" w:rsidRPr="00C204B1" w:rsidRDefault="00252785" w:rsidP="002527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252785" w:rsidRPr="00C204B1" w:rsidRDefault="00252785" w:rsidP="002527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Pr="009A187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„НИЕ ИДВАМЕ“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за </w:t>
      </w:r>
      <w:r w:rsidR="00BD3008" w:rsidRPr="009A187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 на община</w:t>
      </w:r>
      <w:r w:rsidR="00BD30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252785" w:rsidRPr="00C204B1" w:rsidRDefault="00252785" w:rsidP="002527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ED4AFA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bookmarkStart w:id="0" w:name="_GoBack"/>
      <w:bookmarkEnd w:id="0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НИЕ ИДВАМЕ</w:t>
      </w:r>
    </w:p>
    <w:p w:rsidR="00252785" w:rsidRPr="00C204B1" w:rsidRDefault="00252785" w:rsidP="00252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252785" w:rsidRPr="00C204B1" w:rsidRDefault="00252785" w:rsidP="002527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52785" w:rsidRPr="00C204B1" w:rsidRDefault="00252785" w:rsidP="002527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52785" w:rsidRPr="00C204B1" w:rsidRDefault="00252785" w:rsidP="002527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252785" w:rsidRPr="00C204B1" w:rsidRDefault="00252785" w:rsidP="002527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252785" w:rsidRPr="00C204B1" w:rsidRDefault="00252785" w:rsidP="002527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252785" w:rsidRPr="00C204B1" w:rsidRDefault="00252785" w:rsidP="002527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252785" w:rsidRDefault="00252785" w:rsidP="002527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52785" w:rsidRPr="00860AD5" w:rsidRDefault="00252785" w:rsidP="002527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17.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252785" w:rsidRDefault="00252785" w:rsidP="00252785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52785" w:rsidRPr="00F12EDB" w:rsidRDefault="00252785" w:rsidP="00252785">
      <w:pPr>
        <w:jc w:val="both"/>
        <w:rPr>
          <w:lang w:val="bg-BG"/>
        </w:rPr>
      </w:pPr>
    </w:p>
    <w:p w:rsidR="00252785" w:rsidRDefault="00252785" w:rsidP="00252785">
      <w:pPr>
        <w:jc w:val="both"/>
      </w:pPr>
    </w:p>
    <w:p w:rsidR="00252785" w:rsidRDefault="00252785" w:rsidP="00252785"/>
    <w:p w:rsidR="00252785" w:rsidRDefault="00252785" w:rsidP="00252785"/>
    <w:p w:rsidR="003B0162" w:rsidRDefault="003B0162"/>
    <w:sectPr w:rsidR="003B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85"/>
    <w:rsid w:val="00252785"/>
    <w:rsid w:val="003B0162"/>
    <w:rsid w:val="005569D3"/>
    <w:rsid w:val="009A187A"/>
    <w:rsid w:val="00BD3008"/>
    <w:rsid w:val="00E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8B25"/>
  <w15:chartTrackingRefBased/>
  <w15:docId w15:val="{D33A07BB-B6DE-4658-97B0-619B5940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78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569D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2023-09-16T10:59:00Z</cp:lastPrinted>
  <dcterms:created xsi:type="dcterms:W3CDTF">2023-09-16T10:56:00Z</dcterms:created>
  <dcterms:modified xsi:type="dcterms:W3CDTF">2023-09-17T10:27:00Z</dcterms:modified>
</cp:coreProperties>
</file>