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24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17.09.2023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Регистрация на Коалиция „ЛЕВИЦАТА!“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„ЛЕВИЦАТА!“ , подписано от  Лидия Стойкова </w:t>
      </w:r>
      <w:proofErr w:type="spellStart"/>
      <w:r w:rsidRPr="005A3F18">
        <w:rPr>
          <w:rFonts w:ascii="Times New Roman" w:hAnsi="Times New Roman" w:cs="Times New Roman"/>
          <w:sz w:val="24"/>
          <w:szCs w:val="24"/>
        </w:rPr>
        <w:t>Стойкова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- Чорбанова - упълномощено лице от Валери Мирчев </w:t>
      </w:r>
      <w:proofErr w:type="spellStart"/>
      <w:r w:rsidRPr="005A3F18">
        <w:rPr>
          <w:rFonts w:ascii="Times New Roman" w:hAnsi="Times New Roman" w:cs="Times New Roman"/>
          <w:sz w:val="24"/>
          <w:szCs w:val="24"/>
        </w:rPr>
        <w:t>Жаблянов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5A3F18">
        <w:rPr>
          <w:rFonts w:ascii="Times New Roman" w:hAnsi="Times New Roman" w:cs="Times New Roman"/>
          <w:sz w:val="24"/>
          <w:szCs w:val="24"/>
        </w:rPr>
        <w:t>д №1 на 15.09.2023 г. в 16.38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„ЛЕВИЦАТА!“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„ЛЕВИЦАТА!“ за участие в изборите за 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Наименованието на коалицията за отпечатване в бюлетината е: ЛЕВИЦАТА!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17.09.2023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5A3F18"/>
    <w:rsid w:val="006D689F"/>
    <w:rsid w:val="007F5622"/>
    <w:rsid w:val="00E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121E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dcterms:created xsi:type="dcterms:W3CDTF">2023-09-16T07:32:00Z</dcterms:created>
  <dcterms:modified xsi:type="dcterms:W3CDTF">2023-09-17T07:27:00Z</dcterms:modified>
</cp:coreProperties>
</file>