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4B" w:rsidRPr="00815C31" w:rsidRDefault="0037264B" w:rsidP="003726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37264B" w:rsidRPr="00815C31" w:rsidRDefault="00282155" w:rsidP="00372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7264B" w:rsidRPr="00815C31" w:rsidRDefault="00634E7D" w:rsidP="0037264B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6</w:t>
      </w: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На 1</w:t>
      </w:r>
      <w:r w:rsidR="00634E7D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се проведе заседание на Общинската избирателна комисия при следния</w:t>
      </w: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ДНЕВЕН РЕД:</w:t>
      </w:r>
    </w:p>
    <w:p w:rsidR="0037264B" w:rsidRPr="00634E7D" w:rsidRDefault="0037264B" w:rsidP="0037264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E7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634E7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4E7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A25C1" w:rsidRPr="00634E7D" w:rsidRDefault="00FA25C1" w:rsidP="00FA25C1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E7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634E7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4E7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4E7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4E7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4E7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A25C1" w:rsidRPr="00634E7D" w:rsidRDefault="00FA25C1" w:rsidP="00FA25C1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2063"/>
      </w:tblGrid>
      <w:tr w:rsidR="00FA25C1" w:rsidRPr="00634E7D" w:rsidTr="00634E7D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C1" w:rsidRPr="00634E7D" w:rsidRDefault="00FA25C1" w:rsidP="00FA25C1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C1" w:rsidRPr="00634E7D" w:rsidRDefault="00FA25C1" w:rsidP="00FA25C1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C1" w:rsidRPr="00634E7D" w:rsidRDefault="00FA25C1" w:rsidP="00FA25C1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Докладва се от Член  ОИК</w:t>
            </w:r>
          </w:p>
        </w:tc>
      </w:tr>
      <w:tr w:rsidR="00634E7D" w:rsidRPr="00634E7D" w:rsidTr="00634E7D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D" w:rsidRPr="00634E7D" w:rsidRDefault="00634E7D" w:rsidP="00634E7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7D" w:rsidRPr="00634E7D" w:rsidRDefault="00634E7D" w:rsidP="00634E7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Проект на решение относно разпределение на местата в СИК и техните ръководства в община Георги Дамяново при произвеждане на изборите за общински съветници и кметове на 29 октомври 2023 г.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D" w:rsidRPr="00634E7D" w:rsidRDefault="00634E7D" w:rsidP="00634E7D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Валери Еленков </w:t>
            </w:r>
          </w:p>
        </w:tc>
      </w:tr>
      <w:tr w:rsidR="00634E7D" w:rsidRPr="00634E7D" w:rsidTr="00634E7D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D" w:rsidRPr="00634E7D" w:rsidRDefault="00634E7D" w:rsidP="00634E7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D" w:rsidRPr="00634E7D" w:rsidRDefault="00634E7D" w:rsidP="00634E7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Проект на решение относно</w:t>
            </w:r>
            <w:r w:rsidRPr="00634E7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="002E0B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</w:t>
            </w:r>
            <w:r w:rsidRPr="00634E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 г.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7D" w:rsidRPr="00634E7D" w:rsidRDefault="00634E7D" w:rsidP="00634E7D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Надя Александрова </w:t>
            </w:r>
          </w:p>
        </w:tc>
      </w:tr>
      <w:tr w:rsidR="00634E7D" w:rsidRPr="00634E7D" w:rsidTr="00634E7D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D" w:rsidRPr="00634E7D" w:rsidRDefault="00634E7D" w:rsidP="00634E7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D" w:rsidRPr="00634E7D" w:rsidRDefault="00634E7D" w:rsidP="00634E7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Разни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7D" w:rsidRPr="00634E7D" w:rsidRDefault="00634E7D" w:rsidP="00634E7D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Милена Фиданова</w:t>
            </w:r>
          </w:p>
        </w:tc>
      </w:tr>
    </w:tbl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ПРИСЪСТВАТ: Надя Александрова Ангелова, </w:t>
      </w:r>
      <w:proofErr w:type="spellStart"/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Вилма</w:t>
      </w:r>
      <w:proofErr w:type="spellEnd"/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</w:t>
      </w:r>
      <w:proofErr w:type="spellStart"/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Александров</w:t>
      </w:r>
      <w:proofErr w:type="spellEnd"/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ОТСЪСТВАТ: Гергана Димитрова </w:t>
      </w:r>
      <w:proofErr w:type="spellStart"/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Дизова</w:t>
      </w:r>
      <w:proofErr w:type="spellEnd"/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Заседанието бе открито в 17,30 ч. и председателствано от госпожа Надя Александрова – председател на Общинската избирателна комисия.</w:t>
      </w: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ПРЕДСЕДАТЕЛ НАДЯ АЛЕКСАНДРОВА: Добър ден, колеги!</w:t>
      </w: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 членове сме в залата, имаме кворум.</w:t>
      </w: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Отсъства 1 колега нямаме информация за  причината за отсъствието.</w:t>
      </w: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Предлагам ви следния проект на дневен ред:</w:t>
      </w:r>
    </w:p>
    <w:p w:rsidR="0037264B" w:rsidRPr="00634E7D" w:rsidRDefault="00634E7D" w:rsidP="00634E7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Проект на решение относно разпределение на местата в СИК и техните ръководства в община Георги Дамяново при произвеждане на изборите за общински съветници и кметове на 29 октомври 2023 г.</w:t>
      </w:r>
    </w:p>
    <w:p w:rsidR="00634E7D" w:rsidRPr="00634E7D" w:rsidRDefault="00634E7D" w:rsidP="00634E7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Проект на решение относно</w:t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 г.</w:t>
      </w:r>
    </w:p>
    <w:p w:rsidR="00634E7D" w:rsidRPr="00634E7D" w:rsidRDefault="00634E7D" w:rsidP="00634E7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Разни.</w:t>
      </w: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264B" w:rsidRPr="00634E7D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Има ли предложения по дневния ред?</w:t>
      </w:r>
    </w:p>
    <w:p w:rsidR="0037264B" w:rsidRPr="00634E7D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Няма</w:t>
      </w:r>
    </w:p>
    <w:p w:rsidR="0037264B" w:rsidRPr="00634E7D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37264B" w:rsidRPr="00634E7D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37264B" w:rsidRPr="00634E7D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Моля, режим на гласуване:</w:t>
      </w:r>
    </w:p>
    <w:p w:rsidR="0026112E" w:rsidRPr="00634E7D" w:rsidRDefault="0026112E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26112E" w:rsidRPr="00634E7D" w:rsidRDefault="0026112E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34E7D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Проекта на решение беше подложен на поименно гласуване.</w:t>
      </w: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8"/>
        <w:gridCol w:w="1533"/>
      </w:tblGrid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Име Презиме Фамилия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Гласуване</w:t>
            </w:r>
          </w:p>
        </w:tc>
      </w:tr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Надя Александрова 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Вилма</w:t>
            </w:r>
            <w:proofErr w:type="spellEnd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Петрова Димитрова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Румяна Маринова Гечева-Драганова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Гергана Димитрова </w:t>
            </w:r>
            <w:proofErr w:type="spellStart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Дизова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отсъства</w:t>
            </w:r>
          </w:p>
        </w:tc>
      </w:tr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Бистра Цветкова Георгиева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Милена Кирилова Фиданова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Десислава Цветанова Рангелова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Николай Кирилов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Валери Еленков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Росица Еленкова Петкова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 xml:space="preserve">Георги Александров </w:t>
            </w:r>
            <w:proofErr w:type="spellStart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Александров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26112E" w:rsidRPr="00634E7D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37264B" w:rsidRPr="00634E7D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34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се прие от ОИК – Георги Дамяново с пълно мнозинство от </w:t>
      </w:r>
      <w:r w:rsidRPr="00634E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634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гласа „ЗА”,</w:t>
      </w:r>
      <w:r w:rsidR="0037264B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7264B" w:rsidRPr="00634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против – няма</w:t>
      </w: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ПРЕДСЕДАТЕЛЯ НАДЯ АЛЕКСАНДРОВА</w:t>
      </w:r>
      <w:r w:rsidRPr="00634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по първа точка:</w:t>
      </w:r>
    </w:p>
    <w:p w:rsidR="0037264B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Уважаеми колеги</w:t>
      </w:r>
      <w:r w:rsidR="0037264B"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634E7D" w:rsidRPr="00634E7D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Давам думата на колегата докладчик Валери Еленков да ви запознае с проекта на решението по т.1 от дневния ред.</w:t>
      </w:r>
    </w:p>
    <w:p w:rsidR="00634E7D" w:rsidRDefault="0026112E" w:rsidP="00634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 :</w:t>
      </w:r>
      <w:r w:rsidR="00941AE9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634E7D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Проект на решение относно разпределение на местата в СИК и техните ръководства в община Георги Дамяново при произвеждане на изборите за общински съветници и кметове на 29 октомври 2023 г.</w:t>
      </w:r>
      <w:r w:rsidR="0079234D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</w:p>
    <w:p w:rsidR="008513CA" w:rsidRPr="00634E7D" w:rsidRDefault="0026112E" w:rsidP="00634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След като </w:t>
      </w:r>
      <w:r w:rsid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 запознахме с решение № 2378-МИ от 12.09.2023 г. на ЦИК и съобразно методиката, приложена към решението изчислихме ръководните места на всяка парламентарно представена партия в СИК на община Георги Дамяново</w:t>
      </w:r>
      <w:r w:rsidR="0037264B"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513CA" w:rsidRPr="00634E7D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Колеги моля за вашите изказвания по проекта на решение. Моля да се запознаете с проекта. </w:t>
      </w:r>
      <w:r w:rsidR="0079234D"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</w:p>
    <w:p w:rsidR="0026112E" w:rsidRPr="00634E7D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Колеги, има ли предложения? Няма.</w:t>
      </w:r>
    </w:p>
    <w:p w:rsidR="0037264B" w:rsidRPr="00634E7D" w:rsidRDefault="0037264B" w:rsidP="0026112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Гласуване</w:t>
            </w:r>
          </w:p>
        </w:tc>
      </w:tr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Вилма</w:t>
            </w:r>
            <w:proofErr w:type="spellEnd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Гергана Димитрова </w:t>
            </w:r>
            <w:proofErr w:type="spellStart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отсъства</w:t>
            </w:r>
          </w:p>
        </w:tc>
      </w:tr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634E7D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 xml:space="preserve">Георги Александров </w:t>
            </w:r>
            <w:proofErr w:type="spellStart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634E7D" w:rsidRDefault="0026112E" w:rsidP="00D262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26112E" w:rsidRPr="00634E7D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37264B" w:rsidRPr="00634E7D" w:rsidRDefault="0026112E" w:rsidP="008513CA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34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се прие от ОИК – Георги Дамяново с пълно мнозинство от </w:t>
      </w:r>
      <w:r w:rsidRPr="00634E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634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гласа „ЗА”,</w:t>
      </w: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634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против – няма</w:t>
      </w:r>
    </w:p>
    <w:p w:rsidR="0037264B" w:rsidRPr="00634E7D" w:rsidRDefault="00BC157E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Решението е № 21</w:t>
      </w:r>
      <w:r w:rsidR="0037264B" w:rsidRPr="00634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-МИ/1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5</w:t>
      </w:r>
      <w:r w:rsidR="0037264B" w:rsidRPr="00634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 г.</w:t>
      </w: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Преминаваме към</w:t>
      </w:r>
      <w:r w:rsidRPr="00634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втора точка:</w:t>
      </w:r>
    </w:p>
    <w:p w:rsidR="0037264B" w:rsidRPr="00634E7D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ПРЕДСЕДАТЕЛЯ НАДЯ АЛЕКСАНДРОВА:</w:t>
      </w:r>
    </w:p>
    <w:p w:rsidR="0037264B" w:rsidRPr="00634E7D" w:rsidRDefault="0026112E" w:rsidP="00BC1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 </w:t>
      </w:r>
      <w:r w:rsidR="00BC157E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 г.</w:t>
      </w:r>
    </w:p>
    <w:p w:rsidR="00173245" w:rsidRDefault="00941AE9" w:rsidP="00173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ПРЕДСЕДАТЕЛЯ: НАД</w:t>
      </w:r>
      <w:r w:rsidR="00650401"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 АЛЕКСАНДРОВА: </w:t>
      </w:r>
      <w:r w:rsidR="00BC157E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Колеги</w:t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BC15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732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запознавам ви с проект на решение , относно начален срок за подаване на документи в ОИК Георги Дамяново, както и краен такъв за регистрация на кандидатските листи на </w:t>
      </w:r>
      <w:r w:rsidR="00173245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партиите, коалициите, местните коалиции и инициативните комитети при </w:t>
      </w:r>
      <w:r w:rsidR="00173245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провеждане на изборите за общински съветници и кметове, насрочени за 29 октомври 2023 г.</w:t>
      </w:r>
    </w:p>
    <w:p w:rsidR="00173245" w:rsidRPr="00634E7D" w:rsidRDefault="00173245" w:rsidP="0017324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Колеги, има ли предложения? Няма.</w:t>
      </w:r>
    </w:p>
    <w:p w:rsidR="00173245" w:rsidRPr="00634E7D" w:rsidRDefault="00173245" w:rsidP="00173245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Гласуване</w:t>
            </w:r>
          </w:p>
        </w:tc>
      </w:tr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Вилма</w:t>
            </w:r>
            <w:proofErr w:type="spellEnd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Гергана Димитрова </w:t>
            </w:r>
            <w:proofErr w:type="spellStart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отсъства</w:t>
            </w:r>
          </w:p>
        </w:tc>
      </w:tr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173245" w:rsidRPr="00634E7D" w:rsidTr="00485C71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 xml:space="preserve">Георги Александров </w:t>
            </w:r>
            <w:proofErr w:type="spellStart"/>
            <w:r w:rsidRPr="00634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45" w:rsidRPr="00634E7D" w:rsidRDefault="00173245" w:rsidP="00485C7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34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173245" w:rsidRPr="00634E7D" w:rsidRDefault="00173245" w:rsidP="00173245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173245" w:rsidRPr="00634E7D" w:rsidRDefault="00173245" w:rsidP="00173245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34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се прие от ОИК – Георги Дамяново с пълно мнозинство от </w:t>
      </w:r>
      <w:r w:rsidRPr="00634E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634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гласа „ЗА”,</w:t>
      </w: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634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против – няма</w:t>
      </w:r>
    </w:p>
    <w:p w:rsidR="00173245" w:rsidRPr="00173245" w:rsidRDefault="00173245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Решението е № 22</w:t>
      </w:r>
      <w:r w:rsidRPr="00634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-МИ/1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5</w:t>
      </w:r>
      <w:r w:rsidRPr="00634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 г.</w:t>
      </w:r>
    </w:p>
    <w:p w:rsidR="00173245" w:rsidRDefault="00173245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73245" w:rsidRDefault="00173245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73245" w:rsidRDefault="00173245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73245" w:rsidRDefault="00173245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73245" w:rsidRDefault="00173245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  точка 3: Разни:</w:t>
      </w:r>
    </w:p>
    <w:p w:rsidR="00173245" w:rsidRDefault="00173245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Колеги, Във входящата поща днес пристигна писмо с вх. № 8/15.09.2023 г. в 13,31 ч. от Кмета на Община Георги Дамяново, с което са изпълнили указанията с наше Решение № 13-МИ от 13.09.2023 г., относно реда и начина на изплащане на възнагражденията и реда и начина на изплащане на транспортните разходи на членовете на ОИК Георги Дамяново.</w:t>
      </w:r>
    </w:p>
    <w:p w:rsidR="00DB3816" w:rsidRDefault="00DB3816" w:rsidP="00DB3816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Колеги, получено е по </w:t>
      </w:r>
      <w:r w:rsidR="00E034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електронната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поща писмо изх. </w:t>
      </w:r>
      <w:r w:rsidRPr="00DB38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 ОИ -10-2-/73/ 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15.09.2023 г.</w:t>
      </w:r>
      <w:r w:rsidR="00035AD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Областен управител на област Монтана, заведено във входящата поща с вх. № 9/15.09.2023 г. 15,36 ч. Уведомяват ни, че във връзка с решение № 1979-МИ от 18.08.2023 на ЦИК ни изпращат заповед № РД -18-53/13.09.2023 г. на областен управител на област Монтана за определеното помещение в община Георги Дамяново, в което ще се съхраняват бюлетините за изборите за общински съветници и кметове на 29.10.2023 г. до предаването им на секционните избирателни комисии.</w:t>
      </w:r>
    </w:p>
    <w:p w:rsidR="00DB3816" w:rsidRDefault="00DB3816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Колеги, имаме </w:t>
      </w:r>
      <w:r w:rsidR="00E034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 електронната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поща писмо от ЦИК изх</w:t>
      </w:r>
      <w:r w:rsidR="00E034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МИ-15-250/15.09.2023 г. заведено с  вх</w:t>
      </w:r>
      <w:r w:rsidRPr="00E034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№ </w:t>
      </w:r>
      <w:r w:rsidR="00E0346C" w:rsidRPr="00E034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</w:t>
      </w:r>
      <w:r w:rsidR="00E034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/15.09.2023 г.</w:t>
      </w:r>
      <w:r w:rsidR="00035AD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15,43 ч.,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което ни уведомяват, относно отказ или заличаване на регистрация в ЦИК и ни изпращат списък на партиите, на които е отказано или заличена регистрацията в ЦИК.</w:t>
      </w:r>
    </w:p>
    <w:p w:rsidR="00BF6F00" w:rsidRDefault="00BF6F00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264B" w:rsidRPr="00634E7D" w:rsidRDefault="00173245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Колеги, има ли нещо неясно? Няма.</w:t>
      </w:r>
      <w:r w:rsidR="008513CA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</w:t>
      </w:r>
      <w:r w:rsidR="0037264B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Поради изчерпване на дневния ред закрив</w:t>
      </w:r>
      <w:r w:rsidR="008513CA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ам заседанието на Общинската из</w:t>
      </w:r>
      <w:r w:rsidR="0037264B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бирателна комисия и насрочвам следващ</w:t>
      </w:r>
      <w:r w:rsidR="008513CA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ото заседание за </w:t>
      </w:r>
      <w:r w:rsidR="00CB2C3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неделя</w:t>
      </w:r>
      <w:bookmarkStart w:id="0" w:name="_GoBack"/>
      <w:bookmarkEnd w:id="0"/>
      <w:r w:rsidR="0037264B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1</w:t>
      </w:r>
      <w:r w:rsidR="00607D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="0037264B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септември от 17.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 w:rsidR="0037264B"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 часа. </w:t>
      </w:r>
    </w:p>
    <w:p w:rsidR="0037264B" w:rsidRPr="00634E7D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Благодаря.</w:t>
      </w:r>
    </w:p>
    <w:p w:rsidR="0037264B" w:rsidRPr="00634E7D" w:rsidRDefault="0037264B" w:rsidP="00372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</w:rPr>
        <w:tab/>
        <w:t xml:space="preserve">/Закрито в </w:t>
      </w:r>
      <w:r w:rsidR="00173245">
        <w:rPr>
          <w:rFonts w:ascii="Times New Roman" w:eastAsia="Times New Roman" w:hAnsi="Times New Roman" w:cs="Times New Roman"/>
          <w:sz w:val="28"/>
          <w:szCs w:val="28"/>
        </w:rPr>
        <w:t xml:space="preserve"> 19.0</w:t>
      </w:r>
      <w:r w:rsidRPr="00634E7D">
        <w:rPr>
          <w:rFonts w:ascii="Times New Roman" w:eastAsia="Times New Roman" w:hAnsi="Times New Roman" w:cs="Times New Roman"/>
          <w:sz w:val="28"/>
          <w:szCs w:val="28"/>
        </w:rPr>
        <w:t>0 ч./</w:t>
      </w:r>
    </w:p>
    <w:p w:rsidR="0037264B" w:rsidRPr="00634E7D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ПРЕДСЕДАТЕЛ: </w:t>
      </w:r>
    </w:p>
    <w:p w:rsidR="0037264B" w:rsidRPr="00634E7D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173245">
        <w:rPr>
          <w:rFonts w:ascii="Times New Roman" w:eastAsia="Times New Roman" w:hAnsi="Times New Roman" w:cs="Times New Roman"/>
          <w:sz w:val="28"/>
          <w:szCs w:val="28"/>
          <w:lang w:eastAsia="bg-BG"/>
        </w:rPr>
        <w:t>/Надя Александрова Ангелова</w:t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37264B" w:rsidRPr="00634E7D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264B" w:rsidRPr="00634E7D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СЕКРЕТАР: </w:t>
      </w:r>
    </w:p>
    <w:p w:rsidR="0037264B" w:rsidRPr="00634E7D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173245">
        <w:rPr>
          <w:rFonts w:ascii="Times New Roman" w:eastAsia="Times New Roman" w:hAnsi="Times New Roman" w:cs="Times New Roman"/>
          <w:sz w:val="28"/>
          <w:szCs w:val="28"/>
          <w:lang w:eastAsia="bg-BG"/>
        </w:rPr>
        <w:t>/Бистра Цветкова Георгиева</w:t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9B1E6D" w:rsidRPr="00634E7D" w:rsidRDefault="009B1E6D">
      <w:pPr>
        <w:rPr>
          <w:rFonts w:ascii="Times New Roman" w:hAnsi="Times New Roman" w:cs="Times New Roman"/>
          <w:sz w:val="28"/>
          <w:szCs w:val="28"/>
        </w:rPr>
      </w:pPr>
    </w:p>
    <w:sectPr w:rsidR="009B1E6D" w:rsidRPr="00634E7D" w:rsidSect="00173245">
      <w:footerReference w:type="default" r:id="rId7"/>
      <w:pgSz w:w="12240" w:h="15840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155" w:rsidRDefault="00282155">
      <w:pPr>
        <w:spacing w:after="0" w:line="240" w:lineRule="auto"/>
      </w:pPr>
      <w:r>
        <w:separator/>
      </w:r>
    </w:p>
  </w:endnote>
  <w:endnote w:type="continuationSeparator" w:id="0">
    <w:p w:rsidR="00282155" w:rsidRDefault="0028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EndPr/>
    <w:sdtContent>
      <w:p w:rsidR="007464F3" w:rsidRDefault="00DD5E2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C37">
          <w:rPr>
            <w:noProof/>
          </w:rPr>
          <w:t>7</w:t>
        </w:r>
        <w:r>
          <w:fldChar w:fldCharType="end"/>
        </w:r>
      </w:p>
    </w:sdtContent>
  </w:sdt>
  <w:p w:rsidR="007464F3" w:rsidRDefault="002821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155" w:rsidRDefault="00282155">
      <w:pPr>
        <w:spacing w:after="0" w:line="240" w:lineRule="auto"/>
      </w:pPr>
      <w:r>
        <w:separator/>
      </w:r>
    </w:p>
  </w:footnote>
  <w:footnote w:type="continuationSeparator" w:id="0">
    <w:p w:rsidR="00282155" w:rsidRDefault="0028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3B8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A324A5E"/>
    <w:multiLevelType w:val="hybridMultilevel"/>
    <w:tmpl w:val="7F16D554"/>
    <w:lvl w:ilvl="0" w:tplc="760E9B84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417CB"/>
    <w:multiLevelType w:val="hybridMultilevel"/>
    <w:tmpl w:val="BC1AE63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4C116516"/>
    <w:multiLevelType w:val="hybridMultilevel"/>
    <w:tmpl w:val="14069CE8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4B"/>
    <w:rsid w:val="00035ADC"/>
    <w:rsid w:val="000A69B3"/>
    <w:rsid w:val="00173245"/>
    <w:rsid w:val="0026112E"/>
    <w:rsid w:val="00282155"/>
    <w:rsid w:val="002E0BEC"/>
    <w:rsid w:val="00342146"/>
    <w:rsid w:val="0037264B"/>
    <w:rsid w:val="005837A7"/>
    <w:rsid w:val="00607D25"/>
    <w:rsid w:val="00634E7D"/>
    <w:rsid w:val="00645DDC"/>
    <w:rsid w:val="00650401"/>
    <w:rsid w:val="0079234D"/>
    <w:rsid w:val="008513CA"/>
    <w:rsid w:val="00887F51"/>
    <w:rsid w:val="009276BB"/>
    <w:rsid w:val="00941AE9"/>
    <w:rsid w:val="009B1E6D"/>
    <w:rsid w:val="00B91745"/>
    <w:rsid w:val="00BC157E"/>
    <w:rsid w:val="00BF6F00"/>
    <w:rsid w:val="00CB2C37"/>
    <w:rsid w:val="00D25A21"/>
    <w:rsid w:val="00D41AE2"/>
    <w:rsid w:val="00DB3816"/>
    <w:rsid w:val="00DD5E22"/>
    <w:rsid w:val="00E0346C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B451"/>
  <w15:chartTrackingRefBased/>
  <w15:docId w15:val="{A295FC53-C747-4082-9B9E-66B3550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4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7264B"/>
  </w:style>
  <w:style w:type="paragraph" w:styleId="a6">
    <w:name w:val="Balloon Text"/>
    <w:basedOn w:val="a"/>
    <w:link w:val="a7"/>
    <w:uiPriority w:val="99"/>
    <w:semiHidden/>
    <w:unhideWhenUsed/>
    <w:rsid w:val="0085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5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13</cp:revision>
  <cp:lastPrinted>2023-09-15T13:23:00Z</cp:lastPrinted>
  <dcterms:created xsi:type="dcterms:W3CDTF">2023-09-15T11:59:00Z</dcterms:created>
  <dcterms:modified xsi:type="dcterms:W3CDTF">2023-09-15T14:23:00Z</dcterms:modified>
</cp:coreProperties>
</file>