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DE" w:rsidRPr="003560DC" w:rsidRDefault="00871DDE" w:rsidP="00871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Засед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ание на ОИК ГЕОРГИ ДАМЯНОВО на 1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4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.09.2023 г. </w:t>
      </w:r>
    </w:p>
    <w:p w:rsidR="00871DDE" w:rsidRPr="003560DC" w:rsidRDefault="00871DDE" w:rsidP="00871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proofErr w:type="spellStart"/>
      <w:r w:rsidRPr="003560DC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proofErr w:type="spellEnd"/>
      <w:r w:rsidRPr="00356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7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.30 ч. </w:t>
      </w:r>
    </w:p>
    <w:p w:rsidR="00871DDE" w:rsidRPr="003560DC" w:rsidRDefault="00871DDE" w:rsidP="00871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DDE" w:rsidRPr="003560DC" w:rsidRDefault="00871DDE" w:rsidP="00871DD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Проект за дневен ред </w:t>
      </w:r>
    </w:p>
    <w:p w:rsidR="00871DDE" w:rsidRPr="003560DC" w:rsidRDefault="00871DDE" w:rsidP="00871DD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                    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  <w:t>Последно решение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№ 19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-МИ</w:t>
      </w:r>
    </w:p>
    <w:p w:rsidR="00871DDE" w:rsidRPr="003560DC" w:rsidRDefault="00871DDE" w:rsidP="00871DDE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36"/>
        <w:gridCol w:w="1738"/>
      </w:tblGrid>
      <w:tr w:rsidR="00871DDE" w:rsidRPr="003560DC" w:rsidTr="00800710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3560DC" w:rsidRDefault="00871DDE" w:rsidP="0080071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3560DC" w:rsidRDefault="00871DDE" w:rsidP="0080071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3560DC" w:rsidRDefault="00871DDE" w:rsidP="0080071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Докладва се от </w:t>
            </w: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Член  ОИК</w:t>
            </w:r>
          </w:p>
        </w:tc>
      </w:tr>
      <w:tr w:rsidR="00871DDE" w:rsidRPr="003E235D" w:rsidTr="00800710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DE" w:rsidRPr="003E235D" w:rsidRDefault="00871DDE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DE" w:rsidRPr="003E235D" w:rsidRDefault="00871DDE" w:rsidP="00871D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3E23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Проект на решение относно о</w:t>
            </w:r>
            <w:r w:rsidRPr="00871D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>пределяне броя на членовете в СИК на</w:t>
            </w: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община</w:t>
            </w:r>
            <w:r w:rsidRPr="00871D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Георги Дамяново</w:t>
            </w:r>
            <w:r w:rsidRPr="00C40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>, област Монтана за изборите за общински съветници и за кметове, насрочени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3E235D" w:rsidRDefault="00871DDE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871DDE" w:rsidRPr="003E235D" w:rsidTr="00800710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DE" w:rsidRPr="003E235D" w:rsidRDefault="00871DDE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DE" w:rsidRPr="00B623E8" w:rsidRDefault="00871DDE" w:rsidP="0080071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 w:eastAsia="bg-BG"/>
              </w:rPr>
              <w:t xml:space="preserve"> Разни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3E235D" w:rsidRDefault="00871DDE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</w:tbl>
    <w:p w:rsidR="00871DDE" w:rsidRPr="003E235D" w:rsidRDefault="00871DDE" w:rsidP="00871DD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bookmarkStart w:id="0" w:name="_GoBack"/>
      <w:bookmarkEnd w:id="0"/>
    </w:p>
    <w:p w:rsidR="00871DDE" w:rsidRPr="003E235D" w:rsidRDefault="00871DDE" w:rsidP="00871DD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871DDE" w:rsidRPr="003E235D" w:rsidRDefault="00871DDE" w:rsidP="00871DD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 /</w:t>
      </w:r>
    </w:p>
    <w:p w:rsidR="00871DDE" w:rsidRPr="003560DC" w:rsidRDefault="00871DDE" w:rsidP="00871DDE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71DDE" w:rsidRDefault="00871DDE" w:rsidP="00871DDE"/>
    <w:p w:rsidR="00F47513" w:rsidRDefault="00F47513"/>
    <w:sectPr w:rsidR="00F47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DE"/>
    <w:rsid w:val="00525A52"/>
    <w:rsid w:val="00871DDE"/>
    <w:rsid w:val="00F4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093B"/>
  <w15:chartTrackingRefBased/>
  <w15:docId w15:val="{4703DD6C-A576-4CF5-B195-37D08325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DD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25A5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</cp:revision>
  <cp:lastPrinted>2023-09-14T13:32:00Z</cp:lastPrinted>
  <dcterms:created xsi:type="dcterms:W3CDTF">2023-09-14T13:22:00Z</dcterms:created>
  <dcterms:modified xsi:type="dcterms:W3CDTF">2023-09-14T13:33:00Z</dcterms:modified>
</cp:coreProperties>
</file>