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40" w:rsidRPr="00FC13ED" w:rsidRDefault="00CD1340" w:rsidP="00CD13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proofErr w:type="spellStart"/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 ГЕОРГИ ДАМЯНОВО</w:t>
      </w:r>
    </w:p>
    <w:p w:rsidR="00CD1340" w:rsidRPr="00FC13ED" w:rsidRDefault="00CD1340" w:rsidP="00CD134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 </w:t>
      </w:r>
    </w:p>
    <w:p w:rsidR="00CD1340" w:rsidRPr="00FC13ED" w:rsidRDefault="00CD1340" w:rsidP="00CD13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proofErr w:type="gramStart"/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 xml:space="preserve"> </w:t>
      </w:r>
      <w:r w:rsidR="00983EB5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19</w:t>
      </w:r>
      <w:proofErr w:type="gramEnd"/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- МИ</w:t>
      </w: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ГЕОРГИ ДАМЯНОВО, 1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3</w:t>
      </w:r>
      <w:r w:rsidRPr="00FC13E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CD1340" w:rsidRPr="00640CE2" w:rsidRDefault="00CD1340" w:rsidP="00CD1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D1340" w:rsidRPr="00983EB5" w:rsidRDefault="00CD1340" w:rsidP="00983EB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83EB5">
        <w:rPr>
          <w:rFonts w:ascii="Times New Roman" w:eastAsia="Times New Roman" w:hAnsi="Times New Roman" w:cs="Times New Roman"/>
          <w:b/>
          <w:sz w:val="28"/>
          <w:szCs w:val="28"/>
        </w:rPr>
        <w:t>ОТНОСНО</w:t>
      </w:r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Използване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заснемащи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записващи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технически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залата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Общинска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ГЕОРГИ ДАМЯНОВО</w:t>
      </w:r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участие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изборите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общински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кметове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октомври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2023 г. </w:t>
      </w:r>
    </w:p>
    <w:p w:rsidR="00CD1340" w:rsidRPr="00983EB5" w:rsidRDefault="00CD1340" w:rsidP="00983EB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. 87,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. 1, т. 1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Изборния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Общинска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3EB5"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EB5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proofErr w:type="gramEnd"/>
      <w:r w:rsidRPr="00983EB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</w:p>
    <w:p w:rsidR="00CD1340" w:rsidRPr="00983EB5" w:rsidRDefault="00CD1340" w:rsidP="00CD13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3EB5"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И:</w:t>
      </w:r>
    </w:p>
    <w:p w:rsidR="00CD1340" w:rsidRPr="00983EB5" w:rsidRDefault="00CD1340" w:rsidP="00983EB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3EB5">
        <w:rPr>
          <w:rFonts w:ascii="Times New Roman" w:eastAsia="Times New Roman" w:hAnsi="Times New Roman" w:cs="Times New Roman"/>
          <w:b/>
          <w:sz w:val="28"/>
          <w:szCs w:val="28"/>
        </w:rPr>
        <w:t>Не</w:t>
      </w:r>
      <w:proofErr w:type="spellEnd"/>
      <w:r w:rsidRPr="00983E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b/>
          <w:sz w:val="28"/>
          <w:szCs w:val="28"/>
        </w:rPr>
        <w:t>се</w:t>
      </w:r>
      <w:proofErr w:type="spellEnd"/>
      <w:r w:rsidRPr="00983E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b/>
          <w:sz w:val="28"/>
          <w:szCs w:val="28"/>
        </w:rPr>
        <w:t>разрешава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използването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заснемащи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записващи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технически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залата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Общинска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</w:p>
    <w:p w:rsidR="00CD1340" w:rsidRPr="00983EB5" w:rsidRDefault="00CD1340" w:rsidP="00983EB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Настоящото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бъде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оспорвано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тридневен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срок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обявяването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пред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Централната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реда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 xml:space="preserve">. 88, </w:t>
      </w:r>
      <w:proofErr w:type="spellStart"/>
      <w:r w:rsidRPr="00983EB5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spellEnd"/>
      <w:r w:rsidRPr="00983EB5">
        <w:rPr>
          <w:rFonts w:ascii="Times New Roman" w:eastAsia="Times New Roman" w:hAnsi="Times New Roman" w:cs="Times New Roman"/>
          <w:sz w:val="28"/>
          <w:szCs w:val="28"/>
        </w:rPr>
        <w:t>. 1 ИК.</w:t>
      </w:r>
    </w:p>
    <w:p w:rsidR="00CD1340" w:rsidRPr="00983EB5" w:rsidRDefault="00CD1340" w:rsidP="00CD1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1340" w:rsidRPr="00983EB5" w:rsidRDefault="00CD1340" w:rsidP="00CD1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</w:t>
      </w:r>
      <w:proofErr w:type="spellEnd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</w:p>
    <w:p w:rsidR="00CD1340" w:rsidRPr="00983EB5" w:rsidRDefault="00CD1340" w:rsidP="00CD1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</w:t>
      </w:r>
      <w:proofErr w:type="spellEnd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Александрова</w:t>
      </w:r>
      <w:proofErr w:type="spellEnd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Ангелова</w:t>
      </w:r>
      <w:proofErr w:type="spellEnd"/>
    </w:p>
    <w:p w:rsidR="00CD1340" w:rsidRPr="00983EB5" w:rsidRDefault="00CD1340" w:rsidP="00CD1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</w:t>
      </w:r>
      <w:proofErr w:type="spellEnd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</w:p>
    <w:p w:rsidR="00CD1340" w:rsidRPr="00983EB5" w:rsidRDefault="00CD1340" w:rsidP="00CD1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</w:t>
      </w:r>
      <w:proofErr w:type="spellEnd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Цветкова</w:t>
      </w:r>
      <w:proofErr w:type="spellEnd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Георгиева</w:t>
      </w:r>
      <w:proofErr w:type="spellEnd"/>
    </w:p>
    <w:p w:rsidR="00CD1340" w:rsidRPr="00983EB5" w:rsidRDefault="00CD1340" w:rsidP="00CD1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D1340" w:rsidRPr="00983EB5" w:rsidRDefault="00CD1340" w:rsidP="00CD13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Публикувано</w:t>
      </w:r>
      <w:proofErr w:type="spellEnd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</w:t>
      </w:r>
      <w:proofErr w:type="spellEnd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1</w:t>
      </w:r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3</w:t>
      </w:r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</w:t>
      </w:r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23</w:t>
      </w:r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</w:t>
      </w:r>
      <w:proofErr w:type="gramStart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…</w:t>
      </w:r>
      <w:r w:rsidR="00E925AE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…..</w:t>
      </w:r>
      <w:proofErr w:type="gramEnd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983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часа</w:t>
      </w:r>
      <w:bookmarkStart w:id="0" w:name="_GoBack"/>
      <w:bookmarkEnd w:id="0"/>
      <w:proofErr w:type="spellEnd"/>
    </w:p>
    <w:p w:rsidR="00CD1340" w:rsidRPr="009522EB" w:rsidRDefault="00CD1340" w:rsidP="00CD1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3B1" w:rsidRDefault="00F943B1" w:rsidP="00CD1340"/>
    <w:sectPr w:rsidR="00F94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40"/>
    <w:rsid w:val="00983EB5"/>
    <w:rsid w:val="00CD1340"/>
    <w:rsid w:val="00E925AE"/>
    <w:rsid w:val="00EC441D"/>
    <w:rsid w:val="00F9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E981"/>
  <w15:chartTrackingRefBased/>
  <w15:docId w15:val="{F7689E56-AC9D-4358-A1C1-9460E428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4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83EB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3</cp:revision>
  <cp:lastPrinted>2023-09-13T12:03:00Z</cp:lastPrinted>
  <dcterms:created xsi:type="dcterms:W3CDTF">2023-09-13T12:06:00Z</dcterms:created>
  <dcterms:modified xsi:type="dcterms:W3CDTF">2023-09-13T14:39:00Z</dcterms:modified>
</cp:coreProperties>
</file>