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5D4" w:rsidRPr="005E591B" w:rsidRDefault="001505D4" w:rsidP="00834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1505D4" w:rsidRPr="00DD1954" w:rsidRDefault="001505D4" w:rsidP="001505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proofErr w:type="spellStart"/>
      <w:r w:rsidRPr="00DD1954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DD1954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D1954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DD1954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D1954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DD1954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D1954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Георги</w:t>
      </w:r>
      <w:proofErr w:type="spellEnd"/>
      <w:r w:rsidRPr="00DD1954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D1954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Дамяново</w:t>
      </w:r>
      <w:proofErr w:type="spellEnd"/>
    </w:p>
    <w:p w:rsidR="001505D4" w:rsidRPr="00DD1954" w:rsidRDefault="00DD1954" w:rsidP="001505D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bg-BG"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val="bg-BG" w:eastAsia="bg-BG"/>
        </w:rPr>
        <w:t xml:space="preserve"> </w:t>
      </w:r>
    </w:p>
    <w:p w:rsidR="001505D4" w:rsidRPr="005E591B" w:rsidRDefault="001505D4" w:rsidP="001505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 w:rsidRPr="005E591B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5E591B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 w:rsidRPr="005E591B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№</w:t>
      </w:r>
      <w:r w:rsidRPr="005E591B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14-МИ</w:t>
      </w:r>
      <w:r w:rsidRPr="005E591B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proofErr w:type="spellStart"/>
      <w:r w:rsidRPr="005E591B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Георги</w:t>
      </w:r>
      <w:proofErr w:type="spellEnd"/>
      <w:r w:rsidRPr="005E591B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Дамяново</w:t>
      </w:r>
      <w:proofErr w:type="spellEnd"/>
      <w:r w:rsidRPr="005E591B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, </w:t>
      </w:r>
      <w:r w:rsidRPr="005E591B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12</w:t>
      </w:r>
      <w:r w:rsidRPr="005E591B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1505D4" w:rsidRPr="005E591B" w:rsidRDefault="001505D4" w:rsidP="00150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91B">
        <w:rPr>
          <w:rFonts w:ascii="Times New Roman" w:eastAsia="Times New Roman" w:hAnsi="Times New Roman" w:cs="Times New Roman"/>
          <w:sz w:val="24"/>
          <w:szCs w:val="24"/>
        </w:rPr>
        <w:t>ОТНОСНО:</w:t>
      </w:r>
      <w:r w:rsidRPr="005E591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Определяне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единните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номера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избирателните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секции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произвеждане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29.10.2023 г., </w:t>
      </w:r>
      <w:proofErr w:type="gramStart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 w:rsidRPr="005E591B">
        <w:rPr>
          <w:rFonts w:ascii="Times New Roman" w:eastAsia="Times New Roman" w:hAnsi="Times New Roman" w:cs="Times New Roman"/>
          <w:sz w:val="24"/>
          <w:szCs w:val="24"/>
          <w:lang w:val="bg-BG"/>
        </w:rPr>
        <w:t>ОБЩИНА</w:t>
      </w:r>
      <w:proofErr w:type="gramEnd"/>
      <w:r w:rsidRPr="005E591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ГЕОРГИ ДАМЯНОВО</w:t>
      </w:r>
      <w:r w:rsidRPr="005E59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05D4" w:rsidRPr="005E591B" w:rsidRDefault="001505D4" w:rsidP="00150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Със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Заповед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27376F" w:rsidRPr="005E591B">
        <w:rPr>
          <w:rFonts w:ascii="Times New Roman" w:eastAsia="Times New Roman" w:hAnsi="Times New Roman" w:cs="Times New Roman"/>
          <w:sz w:val="24"/>
          <w:szCs w:val="24"/>
          <w:lang w:val="bg-BG"/>
        </w:rPr>
        <w:t>379/04.09.2023</w:t>
      </w:r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Кмета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591B">
        <w:rPr>
          <w:rFonts w:ascii="Times New Roman" w:eastAsia="Times New Roman" w:hAnsi="Times New Roman" w:cs="Times New Roman"/>
          <w:sz w:val="24"/>
          <w:szCs w:val="24"/>
          <w:lang w:val="bg-BG"/>
        </w:rPr>
        <w:t>ГЕОРГИ ДАМЯНОВО</w:t>
      </w:r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образувани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избирателни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секции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територията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591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ГЕОРГИ </w:t>
      </w:r>
      <w:proofErr w:type="gramStart"/>
      <w:r w:rsidRPr="005E591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ДАМЯНОВО </w:t>
      </w:r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proofErr w:type="gram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произвеждане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29.10.2023 г.</w:t>
      </w:r>
    </w:p>
    <w:p w:rsidR="001505D4" w:rsidRPr="005E591B" w:rsidRDefault="001505D4" w:rsidP="00150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Съгласно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№ 1969-МИ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08.08.2023 г.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ЦИК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единна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номерация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избирателните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секции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Република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България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29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2023 г.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единният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номер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всяка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избирателна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секция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състои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девет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цифри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групирани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вида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: АА ВВ СС ХХХ,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където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505D4" w:rsidRPr="005E591B" w:rsidRDefault="001505D4" w:rsidP="00150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АА е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номерът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областта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- 12 /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Дванадесет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/ -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Монтана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505D4" w:rsidRPr="005E591B" w:rsidRDefault="001505D4" w:rsidP="00150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ВВ е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номерът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общината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съответната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област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съгласно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Единния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класификатор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административно-териториалните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териториалните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единици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(ЕКАТТЕ</w:t>
      </w:r>
      <w:r w:rsidR="001252F9">
        <w:rPr>
          <w:rFonts w:ascii="Times New Roman" w:eastAsia="Times New Roman" w:hAnsi="Times New Roman" w:cs="Times New Roman"/>
          <w:sz w:val="24"/>
          <w:szCs w:val="24"/>
        </w:rPr>
        <w:t xml:space="preserve">)., </w:t>
      </w:r>
      <w:proofErr w:type="spellStart"/>
      <w:r w:rsidR="001252F9">
        <w:rPr>
          <w:rFonts w:ascii="Times New Roman" w:eastAsia="Times New Roman" w:hAnsi="Times New Roman" w:cs="Times New Roman"/>
          <w:sz w:val="24"/>
          <w:szCs w:val="24"/>
        </w:rPr>
        <w:t>който</w:t>
      </w:r>
      <w:proofErr w:type="spellEnd"/>
      <w:r w:rsidR="00125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52F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125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52F9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="00125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2F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ГЕОРГИ ДАМЯНОВО </w:t>
      </w:r>
      <w:r w:rsidR="0027376F" w:rsidRPr="005E591B">
        <w:rPr>
          <w:rFonts w:ascii="Times New Roman" w:eastAsia="Times New Roman" w:hAnsi="Times New Roman" w:cs="Times New Roman"/>
          <w:sz w:val="24"/>
          <w:szCs w:val="24"/>
        </w:rPr>
        <w:t>е 14</w:t>
      </w:r>
      <w:r w:rsidRPr="005E591B">
        <w:rPr>
          <w:rFonts w:ascii="Times New Roman" w:eastAsia="Times New Roman" w:hAnsi="Times New Roman" w:cs="Times New Roman"/>
          <w:sz w:val="24"/>
          <w:szCs w:val="24"/>
        </w:rPr>
        <w:t>/</w:t>
      </w:r>
      <w:r w:rsidR="0027376F" w:rsidRPr="005E591B">
        <w:rPr>
          <w:rFonts w:ascii="Times New Roman" w:eastAsia="Times New Roman" w:hAnsi="Times New Roman" w:cs="Times New Roman"/>
          <w:sz w:val="24"/>
          <w:szCs w:val="24"/>
          <w:lang w:val="bg-BG"/>
        </w:rPr>
        <w:t>Четиринадесет</w:t>
      </w:r>
      <w:r w:rsidRPr="005E591B">
        <w:rPr>
          <w:rFonts w:ascii="Times New Roman" w:eastAsia="Times New Roman" w:hAnsi="Times New Roman" w:cs="Times New Roman"/>
          <w:sz w:val="24"/>
          <w:szCs w:val="24"/>
        </w:rPr>
        <w:t>/,</w:t>
      </w:r>
    </w:p>
    <w:p w:rsidR="001505D4" w:rsidRPr="005E591B" w:rsidRDefault="001505D4" w:rsidP="00150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СС е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номерът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административния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район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градовете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София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Пловдив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Варна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съгласно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ЕКАТТЕ, а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всички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секции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591B">
        <w:rPr>
          <w:rFonts w:ascii="Times New Roman" w:eastAsia="Times New Roman" w:hAnsi="Times New Roman" w:cs="Times New Roman"/>
          <w:sz w:val="24"/>
          <w:szCs w:val="24"/>
        </w:rPr>
        <w:t>изписват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 00</w:t>
      </w:r>
      <w:proofErr w:type="gram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нула-нула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1505D4" w:rsidRPr="005E591B" w:rsidRDefault="001505D4" w:rsidP="00150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91B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1505D4" w:rsidRPr="005E591B" w:rsidRDefault="001505D4" w:rsidP="00150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ХХХ е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номерът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секцията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съответната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05D4" w:rsidRPr="005E591B" w:rsidRDefault="001505D4" w:rsidP="00150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Предвид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гореизложеното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чл.87,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. 1, т.7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Изборния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кодекс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вр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№ 1969-МИ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08.08.2023 г.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ЦИК</w:t>
      </w:r>
      <w:r w:rsidR="0027376F" w:rsidRPr="005E59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7376F" w:rsidRPr="005E591B">
        <w:rPr>
          <w:rFonts w:ascii="Times New Roman" w:eastAsia="Times New Roman" w:hAnsi="Times New Roman" w:cs="Times New Roman"/>
          <w:sz w:val="24"/>
          <w:szCs w:val="24"/>
        </w:rPr>
        <w:t>Общинска</w:t>
      </w:r>
      <w:proofErr w:type="spellEnd"/>
      <w:r w:rsidR="0027376F"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376F" w:rsidRPr="005E591B">
        <w:rPr>
          <w:rFonts w:ascii="Times New Roman" w:eastAsia="Times New Roman" w:hAnsi="Times New Roman" w:cs="Times New Roman"/>
          <w:sz w:val="24"/>
          <w:szCs w:val="24"/>
        </w:rPr>
        <w:t>избирателна</w:t>
      </w:r>
      <w:proofErr w:type="spellEnd"/>
      <w:r w:rsidR="0027376F"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376F" w:rsidRPr="005E591B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="0027376F"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376F" w:rsidRPr="005E591B">
        <w:rPr>
          <w:rFonts w:ascii="Times New Roman" w:eastAsia="Times New Roman" w:hAnsi="Times New Roman" w:cs="Times New Roman"/>
          <w:sz w:val="24"/>
          <w:szCs w:val="24"/>
          <w:lang w:val="bg-BG"/>
        </w:rPr>
        <w:t>ГЕОРГИ ДАМЯНОВО</w:t>
      </w:r>
      <w:r w:rsidRPr="005E591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505D4" w:rsidRPr="005E591B" w:rsidRDefault="001505D4" w:rsidP="00834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407B" w:rsidRPr="005E591B" w:rsidRDefault="001505D4" w:rsidP="00834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E591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83407B" w:rsidRPr="005E591B" w:rsidRDefault="0027376F" w:rsidP="00834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91B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 </w:t>
      </w:r>
      <w:r w:rsidR="0083407B" w:rsidRPr="005E591B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83407B" w:rsidRPr="005E591B" w:rsidRDefault="0083407B" w:rsidP="00834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9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11D94" w:rsidRPr="005E591B" w:rsidRDefault="0083407B" w:rsidP="00911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91B">
        <w:rPr>
          <w:rFonts w:ascii="Times New Roman" w:eastAsia="Times New Roman" w:hAnsi="Times New Roman" w:cs="Times New Roman"/>
          <w:sz w:val="24"/>
          <w:szCs w:val="24"/>
        </w:rPr>
        <w:t>  ОПРЕДЕЛЯ</w:t>
      </w:r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>единната</w:t>
      </w:r>
      <w:proofErr w:type="spellEnd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>номерация</w:t>
      </w:r>
      <w:proofErr w:type="spellEnd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>всяка</w:t>
      </w:r>
      <w:proofErr w:type="spellEnd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>избирателна</w:t>
      </w:r>
      <w:proofErr w:type="spellEnd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>секция</w:t>
      </w:r>
      <w:proofErr w:type="spellEnd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 xml:space="preserve"> в 12 </w:t>
      </w:r>
      <w:proofErr w:type="spellStart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>район</w:t>
      </w:r>
      <w:proofErr w:type="spellEnd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>Монтана</w:t>
      </w:r>
      <w:proofErr w:type="spellEnd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>произвеждане</w:t>
      </w:r>
      <w:proofErr w:type="spellEnd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 xml:space="preserve"> 29 </w:t>
      </w:r>
      <w:proofErr w:type="spellStart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 xml:space="preserve"> 2023 г., в </w:t>
      </w:r>
      <w:proofErr w:type="spellStart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D94" w:rsidRPr="005E591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ГЕОРГИ ДАМЯНОВО </w:t>
      </w:r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 w:rsidR="00911D94" w:rsidRPr="005E59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3407B" w:rsidRPr="005E591B" w:rsidRDefault="0083407B" w:rsidP="00911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343" w:type="dxa"/>
        <w:tblCellSpacing w:w="1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6662"/>
      </w:tblGrid>
      <w:tr w:rsidR="0083407B" w:rsidRPr="005E591B" w:rsidTr="00BF11FC">
        <w:trPr>
          <w:tblCellSpacing w:w="15" w:type="dxa"/>
        </w:trPr>
        <w:tc>
          <w:tcPr>
            <w:tcW w:w="3636" w:type="dxa"/>
            <w:vAlign w:val="center"/>
            <w:hideMark/>
          </w:tcPr>
          <w:p w:rsidR="0083407B" w:rsidRPr="005E591B" w:rsidRDefault="0083407B" w:rsidP="0083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     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Единна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номерация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СИК</w:t>
            </w:r>
          </w:p>
        </w:tc>
        <w:tc>
          <w:tcPr>
            <w:tcW w:w="6617" w:type="dxa"/>
            <w:vAlign w:val="center"/>
            <w:hideMark/>
          </w:tcPr>
          <w:p w:rsidR="0083407B" w:rsidRPr="005E591B" w:rsidRDefault="0083407B" w:rsidP="0083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                          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СИК</w:t>
            </w:r>
          </w:p>
        </w:tc>
      </w:tr>
      <w:tr w:rsidR="0083407B" w:rsidRPr="005E591B" w:rsidTr="00BF11FC">
        <w:trPr>
          <w:tblCellSpacing w:w="15" w:type="dxa"/>
        </w:trPr>
        <w:tc>
          <w:tcPr>
            <w:tcW w:w="3636" w:type="dxa"/>
            <w:vAlign w:val="center"/>
            <w:hideMark/>
          </w:tcPr>
          <w:p w:rsidR="0083407B" w:rsidRPr="005E591B" w:rsidRDefault="0083407B" w:rsidP="0083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121400001</w:t>
            </w:r>
          </w:p>
        </w:tc>
        <w:tc>
          <w:tcPr>
            <w:tcW w:w="6617" w:type="dxa"/>
            <w:vAlign w:val="center"/>
            <w:hideMark/>
          </w:tcPr>
          <w:p w:rsidR="0083407B" w:rsidRPr="005E591B" w:rsidRDefault="0083407B" w:rsidP="00563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Код.10999, с.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Видлица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Първа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№ </w:t>
            </w:r>
            <w:r w:rsidR="005637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60</w:t>
            </w: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637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0884542570</w:t>
            </w:r>
          </w:p>
        </w:tc>
      </w:tr>
      <w:tr w:rsidR="0083407B" w:rsidRPr="005E591B" w:rsidTr="00BF11FC">
        <w:trPr>
          <w:tblCellSpacing w:w="15" w:type="dxa"/>
        </w:trPr>
        <w:tc>
          <w:tcPr>
            <w:tcW w:w="3636" w:type="dxa"/>
            <w:vAlign w:val="center"/>
            <w:hideMark/>
          </w:tcPr>
          <w:p w:rsidR="0083407B" w:rsidRPr="005E591B" w:rsidRDefault="0083407B" w:rsidP="0083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121400002</w:t>
            </w:r>
          </w:p>
        </w:tc>
        <w:tc>
          <w:tcPr>
            <w:tcW w:w="6617" w:type="dxa"/>
            <w:vAlign w:val="center"/>
            <w:hideMark/>
          </w:tcPr>
          <w:p w:rsidR="0083407B" w:rsidRPr="005E591B" w:rsidRDefault="0083407B" w:rsidP="00563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Код.14283, с.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Геново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Седемнадесета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№ 37,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637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0884542570</w:t>
            </w:r>
          </w:p>
        </w:tc>
      </w:tr>
      <w:tr w:rsidR="0083407B" w:rsidRPr="005E591B" w:rsidTr="00BF11FC">
        <w:trPr>
          <w:tblCellSpacing w:w="15" w:type="dxa"/>
        </w:trPr>
        <w:tc>
          <w:tcPr>
            <w:tcW w:w="3636" w:type="dxa"/>
            <w:vAlign w:val="center"/>
            <w:hideMark/>
          </w:tcPr>
          <w:p w:rsidR="0083407B" w:rsidRPr="005E591B" w:rsidRDefault="0083407B" w:rsidP="0083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121400003</w:t>
            </w:r>
          </w:p>
        </w:tc>
        <w:tc>
          <w:tcPr>
            <w:tcW w:w="6617" w:type="dxa"/>
            <w:vAlign w:val="center"/>
            <w:hideMark/>
          </w:tcPr>
          <w:p w:rsidR="0083407B" w:rsidRPr="005E591B" w:rsidRDefault="0083407B" w:rsidP="0083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Код.14773, с.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Дамяново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с.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Помеждин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. „</w:t>
            </w:r>
            <w:r w:rsidR="005637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Втора</w:t>
            </w: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  <w:p w:rsidR="0083407B" w:rsidRPr="005E591B" w:rsidRDefault="00563773" w:rsidP="00563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35,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0884542570</w:t>
            </w:r>
          </w:p>
        </w:tc>
      </w:tr>
      <w:tr w:rsidR="0083407B" w:rsidRPr="005E591B" w:rsidTr="00BF11FC">
        <w:trPr>
          <w:trHeight w:val="1312"/>
          <w:tblCellSpacing w:w="15" w:type="dxa"/>
        </w:trPr>
        <w:tc>
          <w:tcPr>
            <w:tcW w:w="3636" w:type="dxa"/>
            <w:vAlign w:val="center"/>
            <w:hideMark/>
          </w:tcPr>
          <w:p w:rsidR="0083407B" w:rsidRPr="005E591B" w:rsidRDefault="00173ADF" w:rsidP="0083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121400004</w:t>
            </w:r>
          </w:p>
        </w:tc>
        <w:tc>
          <w:tcPr>
            <w:tcW w:w="6617" w:type="dxa"/>
            <w:vAlign w:val="center"/>
            <w:hideMark/>
          </w:tcPr>
          <w:p w:rsidR="00563773" w:rsidRDefault="00563773" w:rsidP="0083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407B" w:rsidRPr="005E591B" w:rsidRDefault="0083407B" w:rsidP="0083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Код.14965, с.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Главановци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Д.Благоев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“ № 34,</w:t>
            </w:r>
          </w:p>
          <w:p w:rsidR="0083407B" w:rsidRPr="005E591B" w:rsidRDefault="0083407B" w:rsidP="00563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637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0884542570</w:t>
            </w:r>
          </w:p>
        </w:tc>
      </w:tr>
      <w:tr w:rsidR="0083407B" w:rsidRPr="005E591B" w:rsidTr="00BF11FC">
        <w:trPr>
          <w:tblCellSpacing w:w="15" w:type="dxa"/>
        </w:trPr>
        <w:tc>
          <w:tcPr>
            <w:tcW w:w="3636" w:type="dxa"/>
            <w:vAlign w:val="center"/>
            <w:hideMark/>
          </w:tcPr>
          <w:p w:rsidR="0083407B" w:rsidRPr="005E591B" w:rsidRDefault="0083407B" w:rsidP="0083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121400005</w:t>
            </w:r>
          </w:p>
        </w:tc>
        <w:tc>
          <w:tcPr>
            <w:tcW w:w="6617" w:type="dxa"/>
            <w:vAlign w:val="center"/>
            <w:hideMark/>
          </w:tcPr>
          <w:p w:rsidR="0083407B" w:rsidRPr="005E591B" w:rsidRDefault="0083407B" w:rsidP="00563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Код.15299, с.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Говежда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№ 41,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637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0884542570</w:t>
            </w:r>
          </w:p>
        </w:tc>
      </w:tr>
      <w:tr w:rsidR="0083407B" w:rsidRPr="005E591B" w:rsidTr="00BF11FC">
        <w:trPr>
          <w:tblCellSpacing w:w="15" w:type="dxa"/>
        </w:trPr>
        <w:tc>
          <w:tcPr>
            <w:tcW w:w="3636" w:type="dxa"/>
            <w:vAlign w:val="center"/>
            <w:hideMark/>
          </w:tcPr>
          <w:p w:rsidR="0083407B" w:rsidRPr="005E591B" w:rsidRDefault="0083407B" w:rsidP="0083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121400006</w:t>
            </w:r>
          </w:p>
        </w:tc>
        <w:tc>
          <w:tcPr>
            <w:tcW w:w="6617" w:type="dxa"/>
            <w:vAlign w:val="center"/>
            <w:hideMark/>
          </w:tcPr>
          <w:p w:rsidR="00563773" w:rsidRDefault="00563773" w:rsidP="0083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407B" w:rsidRPr="005E591B" w:rsidRDefault="0083407B" w:rsidP="0083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Код.20941, с.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Дива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Слатина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“ № 21,</w:t>
            </w:r>
          </w:p>
          <w:p w:rsidR="0083407B" w:rsidRDefault="0083407B" w:rsidP="00563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637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0884542570</w:t>
            </w:r>
          </w:p>
          <w:p w:rsidR="00563773" w:rsidRPr="005E591B" w:rsidRDefault="00563773" w:rsidP="00563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07B" w:rsidRPr="005E591B" w:rsidTr="00BF11FC">
        <w:trPr>
          <w:tblCellSpacing w:w="15" w:type="dxa"/>
        </w:trPr>
        <w:tc>
          <w:tcPr>
            <w:tcW w:w="3636" w:type="dxa"/>
            <w:vAlign w:val="center"/>
            <w:hideMark/>
          </w:tcPr>
          <w:p w:rsidR="0083407B" w:rsidRPr="005E591B" w:rsidRDefault="0083407B" w:rsidP="0083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121400007</w:t>
            </w:r>
          </w:p>
        </w:tc>
        <w:tc>
          <w:tcPr>
            <w:tcW w:w="6617" w:type="dxa"/>
            <w:vAlign w:val="center"/>
            <w:hideMark/>
          </w:tcPr>
          <w:p w:rsidR="0083407B" w:rsidRPr="005E591B" w:rsidRDefault="0083407B" w:rsidP="0083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Код.24534, с.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Дълги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Първа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“ № 51,</w:t>
            </w:r>
          </w:p>
          <w:p w:rsidR="0083407B" w:rsidRDefault="0083407B" w:rsidP="00563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637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0884542570</w:t>
            </w:r>
          </w:p>
          <w:p w:rsidR="00563773" w:rsidRPr="005E591B" w:rsidRDefault="00563773" w:rsidP="00563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07B" w:rsidRPr="005E591B" w:rsidTr="00BF11FC">
        <w:trPr>
          <w:trHeight w:val="1813"/>
          <w:tblCellSpacing w:w="15" w:type="dxa"/>
        </w:trPr>
        <w:tc>
          <w:tcPr>
            <w:tcW w:w="3636" w:type="dxa"/>
            <w:vAlign w:val="center"/>
            <w:hideMark/>
          </w:tcPr>
          <w:p w:rsidR="0083407B" w:rsidRPr="005E591B" w:rsidRDefault="0083407B" w:rsidP="0083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121400008</w:t>
            </w:r>
          </w:p>
        </w:tc>
        <w:tc>
          <w:tcPr>
            <w:tcW w:w="6617" w:type="dxa"/>
            <w:vAlign w:val="center"/>
            <w:hideMark/>
          </w:tcPr>
          <w:p w:rsidR="0083407B" w:rsidRPr="005E591B" w:rsidRDefault="0083407B" w:rsidP="0083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Код.27348,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с.Еловица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Първа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“ № 13</w:t>
            </w:r>
          </w:p>
          <w:p w:rsidR="0083407B" w:rsidRPr="005E591B" w:rsidRDefault="0083407B" w:rsidP="00563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637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0884542570</w:t>
            </w:r>
          </w:p>
        </w:tc>
      </w:tr>
      <w:tr w:rsidR="0083407B" w:rsidRPr="005E591B" w:rsidTr="00BF11FC">
        <w:trPr>
          <w:tblCellSpacing w:w="15" w:type="dxa"/>
        </w:trPr>
        <w:tc>
          <w:tcPr>
            <w:tcW w:w="3636" w:type="dxa"/>
            <w:vAlign w:val="center"/>
            <w:hideMark/>
          </w:tcPr>
          <w:p w:rsidR="0083407B" w:rsidRPr="005E591B" w:rsidRDefault="0083407B" w:rsidP="0083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121400009</w:t>
            </w:r>
          </w:p>
        </w:tc>
        <w:tc>
          <w:tcPr>
            <w:tcW w:w="6617" w:type="dxa"/>
            <w:vAlign w:val="center"/>
            <w:hideMark/>
          </w:tcPr>
          <w:p w:rsidR="0083407B" w:rsidRPr="005E591B" w:rsidRDefault="0083407B" w:rsidP="0083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Код.35871, с.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Каменна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Рикса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Първа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“ № 43,</w:t>
            </w:r>
          </w:p>
          <w:p w:rsidR="0083407B" w:rsidRDefault="0083407B" w:rsidP="00563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637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0884542570</w:t>
            </w:r>
          </w:p>
          <w:p w:rsidR="00563773" w:rsidRPr="005E591B" w:rsidRDefault="00563773" w:rsidP="00563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07B" w:rsidRPr="005E591B" w:rsidTr="00BF11FC">
        <w:trPr>
          <w:tblCellSpacing w:w="15" w:type="dxa"/>
        </w:trPr>
        <w:tc>
          <w:tcPr>
            <w:tcW w:w="3636" w:type="dxa"/>
            <w:vAlign w:val="center"/>
            <w:hideMark/>
          </w:tcPr>
          <w:p w:rsidR="0083407B" w:rsidRPr="005E591B" w:rsidRDefault="0083407B" w:rsidP="0083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121400010</w:t>
            </w:r>
          </w:p>
        </w:tc>
        <w:tc>
          <w:tcPr>
            <w:tcW w:w="6617" w:type="dxa"/>
            <w:vAlign w:val="center"/>
            <w:hideMark/>
          </w:tcPr>
          <w:p w:rsidR="0083407B" w:rsidRPr="005E591B" w:rsidRDefault="0083407B" w:rsidP="0083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Код.38488, с.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Копиловци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Хан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Крум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“ № 49,</w:t>
            </w:r>
          </w:p>
          <w:p w:rsidR="0083407B" w:rsidRDefault="0083407B" w:rsidP="00563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637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0884542570</w:t>
            </w:r>
          </w:p>
          <w:p w:rsidR="00563773" w:rsidRPr="005E591B" w:rsidRDefault="00563773" w:rsidP="00563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07B" w:rsidRPr="005E591B" w:rsidTr="00BF11FC">
        <w:trPr>
          <w:tblCellSpacing w:w="15" w:type="dxa"/>
        </w:trPr>
        <w:tc>
          <w:tcPr>
            <w:tcW w:w="3636" w:type="dxa"/>
            <w:vAlign w:val="center"/>
            <w:hideMark/>
          </w:tcPr>
          <w:p w:rsidR="0083407B" w:rsidRPr="005E591B" w:rsidRDefault="0083407B" w:rsidP="0083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121400011</w:t>
            </w:r>
          </w:p>
        </w:tc>
        <w:tc>
          <w:tcPr>
            <w:tcW w:w="6617" w:type="dxa"/>
            <w:vAlign w:val="center"/>
            <w:hideMark/>
          </w:tcPr>
          <w:p w:rsidR="0083407B" w:rsidRPr="005E591B" w:rsidRDefault="0083407B" w:rsidP="0083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Код.47771, с.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Меляне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Шестнадесет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“ № 1,</w:t>
            </w:r>
          </w:p>
          <w:p w:rsidR="0083407B" w:rsidRDefault="0083407B" w:rsidP="00173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73AD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0884542570</w:t>
            </w:r>
          </w:p>
          <w:p w:rsidR="00173ADF" w:rsidRPr="005E591B" w:rsidRDefault="00173ADF" w:rsidP="00173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07B" w:rsidRPr="005E591B" w:rsidTr="00BF11FC">
        <w:trPr>
          <w:tblCellSpacing w:w="15" w:type="dxa"/>
        </w:trPr>
        <w:tc>
          <w:tcPr>
            <w:tcW w:w="3636" w:type="dxa"/>
            <w:vAlign w:val="center"/>
            <w:hideMark/>
          </w:tcPr>
          <w:p w:rsidR="0083407B" w:rsidRPr="005E591B" w:rsidRDefault="0083407B" w:rsidP="0083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121400012</w:t>
            </w:r>
          </w:p>
        </w:tc>
        <w:tc>
          <w:tcPr>
            <w:tcW w:w="6617" w:type="dxa"/>
            <w:vAlign w:val="center"/>
            <w:hideMark/>
          </w:tcPr>
          <w:p w:rsidR="0083407B" w:rsidRPr="005E591B" w:rsidRDefault="0083407B" w:rsidP="0083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Код.80368, с.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Чемиш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“ № 15,</w:t>
            </w:r>
          </w:p>
          <w:p w:rsidR="0083407B" w:rsidRPr="005E591B" w:rsidRDefault="0083407B" w:rsidP="00173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5E5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73AD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0884542570</w:t>
            </w:r>
          </w:p>
        </w:tc>
      </w:tr>
    </w:tbl>
    <w:p w:rsidR="0083407B" w:rsidRPr="005E591B" w:rsidRDefault="0083407B" w:rsidP="00834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9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3407B" w:rsidRPr="005E591B" w:rsidRDefault="0083407B" w:rsidP="00834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Решението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подлежи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proofErr w:type="spellStart"/>
      <w:r w:rsidR="00911D94" w:rsidRPr="005E591B">
        <w:rPr>
          <w:rFonts w:ascii="Times New Roman" w:eastAsia="Times New Roman" w:hAnsi="Times New Roman" w:cs="Times New Roman"/>
          <w:sz w:val="24"/>
          <w:szCs w:val="24"/>
          <w:lang w:val="bg-BG"/>
        </w:rPr>
        <w:t>бжалване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тридневен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реда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. 88,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. 1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ИК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пред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Централната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избирателна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sz w:val="24"/>
          <w:szCs w:val="24"/>
        </w:rPr>
        <w:t>София</w:t>
      </w:r>
      <w:proofErr w:type="spellEnd"/>
      <w:r w:rsidRPr="005E591B">
        <w:rPr>
          <w:rFonts w:ascii="Times New Roman" w:eastAsia="Times New Roman" w:hAnsi="Times New Roman" w:cs="Times New Roman"/>
          <w:sz w:val="24"/>
          <w:szCs w:val="24"/>
        </w:rPr>
        <w:t>.  </w:t>
      </w:r>
    </w:p>
    <w:p w:rsidR="0027376F" w:rsidRPr="005E591B" w:rsidRDefault="0027376F" w:rsidP="00834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76F" w:rsidRPr="005E591B" w:rsidRDefault="0027376F" w:rsidP="002737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7376F" w:rsidRPr="005E591B" w:rsidRDefault="0027376F" w:rsidP="002737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5E59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proofErr w:type="spellEnd"/>
      <w:r w:rsidRPr="005E59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</w:p>
    <w:p w:rsidR="0027376F" w:rsidRPr="005E591B" w:rsidRDefault="0027376F" w:rsidP="002737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5E59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</w:t>
      </w:r>
      <w:proofErr w:type="spellEnd"/>
      <w:r w:rsidRPr="005E59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Александрова</w:t>
      </w:r>
      <w:proofErr w:type="spellEnd"/>
      <w:r w:rsidRPr="005E59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Ангелова</w:t>
      </w:r>
      <w:proofErr w:type="spellEnd"/>
    </w:p>
    <w:p w:rsidR="0027376F" w:rsidRPr="005E591B" w:rsidRDefault="0027376F" w:rsidP="002737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5E59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proofErr w:type="spellEnd"/>
      <w:r w:rsidRPr="005E59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</w:p>
    <w:p w:rsidR="0027376F" w:rsidRPr="005E591B" w:rsidRDefault="0027376F" w:rsidP="002737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5E59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</w:t>
      </w:r>
      <w:proofErr w:type="spellEnd"/>
      <w:r w:rsidRPr="005E59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Цветкова</w:t>
      </w:r>
      <w:proofErr w:type="spellEnd"/>
      <w:r w:rsidRPr="005E59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Георгиева</w:t>
      </w:r>
      <w:proofErr w:type="spellEnd"/>
    </w:p>
    <w:p w:rsidR="0027376F" w:rsidRPr="005E591B" w:rsidRDefault="0027376F" w:rsidP="002737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7376F" w:rsidRPr="005E591B" w:rsidRDefault="0027376F" w:rsidP="002737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59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</w:t>
      </w:r>
      <w:proofErr w:type="spellStart"/>
      <w:r w:rsidRPr="005E59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</w:t>
      </w:r>
      <w:proofErr w:type="spellEnd"/>
      <w:r w:rsidRPr="005E59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59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12.09.20</w:t>
      </w:r>
      <w:r w:rsidR="005E591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23</w:t>
      </w:r>
      <w:r w:rsidRPr="005E59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="00BF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20:</w:t>
      </w:r>
      <w:bookmarkStart w:id="0" w:name="_GoBack"/>
      <w:bookmarkEnd w:id="0"/>
      <w:r w:rsidR="00BF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51</w:t>
      </w:r>
      <w:r w:rsidRPr="005E59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59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  <w:proofErr w:type="spellEnd"/>
    </w:p>
    <w:p w:rsidR="0027376F" w:rsidRPr="005E591B" w:rsidRDefault="0027376F" w:rsidP="00834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407B" w:rsidRPr="005E591B" w:rsidRDefault="0027376F" w:rsidP="00834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E591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193344" w:rsidRDefault="00BF11FC"/>
    <w:sectPr w:rsidR="001933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7B"/>
    <w:rsid w:val="001252F9"/>
    <w:rsid w:val="001505D4"/>
    <w:rsid w:val="00173ADF"/>
    <w:rsid w:val="0027376F"/>
    <w:rsid w:val="00563773"/>
    <w:rsid w:val="005E591B"/>
    <w:rsid w:val="0083407B"/>
    <w:rsid w:val="00911D94"/>
    <w:rsid w:val="00BF11FC"/>
    <w:rsid w:val="00BF2879"/>
    <w:rsid w:val="00DD1954"/>
    <w:rsid w:val="00EE607C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8161"/>
  <w15:docId w15:val="{04B9BB23-5375-4A4E-8F3D-C7F94A0F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E5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7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</cp:revision>
  <cp:lastPrinted>2023-09-12T11:17:00Z</cp:lastPrinted>
  <dcterms:created xsi:type="dcterms:W3CDTF">2023-09-12T11:23:00Z</dcterms:created>
  <dcterms:modified xsi:type="dcterms:W3CDTF">2023-09-12T17:51:00Z</dcterms:modified>
</cp:coreProperties>
</file>