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5D" w:rsidRPr="00D07E76" w:rsidRDefault="005E355D" w:rsidP="005E3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5E355D" w:rsidRPr="00D07E76" w:rsidRDefault="00244EEF" w:rsidP="005E355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244EEF"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E355D" w:rsidRPr="00D07E76" w:rsidRDefault="005E355D" w:rsidP="005E3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11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Дамяново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, 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11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23</w:t>
      </w:r>
    </w:p>
    <w:p w:rsidR="005E355D" w:rsidRPr="00F14F3D" w:rsidRDefault="005E355D" w:rsidP="005E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5E355D" w:rsidRPr="00D07E76" w:rsidRDefault="005E355D" w:rsidP="006827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sz w:val="28"/>
          <w:szCs w:val="28"/>
        </w:rPr>
        <w:t>ОТНОСНО:    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>. 85, ал.1, чл.87, ал.1, т.1</w:t>
      </w:r>
      <w:proofErr w:type="gramStart"/>
      <w:r w:rsidRPr="00D07E76">
        <w:rPr>
          <w:rFonts w:ascii="Times New Roman" w:eastAsia="Times New Roman" w:hAnsi="Times New Roman" w:cs="Times New Roman"/>
          <w:sz w:val="28"/>
          <w:szCs w:val="28"/>
        </w:rPr>
        <w:t>,чл.88</w:t>
      </w:r>
      <w:proofErr w:type="gram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, ал.1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, чл.19, ал.1, т.7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ЗМСМА и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№ 1973-МИ/10.08.2023 г.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ЦИК,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7E76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</w:t>
      </w:r>
    </w:p>
    <w:p w:rsidR="005E355D" w:rsidRPr="00D07E76" w:rsidRDefault="005E355D" w:rsidP="005E35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</w:p>
    <w:p w:rsidR="005E355D" w:rsidRPr="00D07E76" w:rsidRDefault="005E355D" w:rsidP="005E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355D" w:rsidRPr="00D07E76" w:rsidRDefault="005E355D" w:rsidP="005E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броя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мандати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общински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07E76">
        <w:rPr>
          <w:rFonts w:ascii="Times New Roman" w:eastAsia="Times New Roman" w:hAnsi="Times New Roman" w:cs="Times New Roman"/>
          <w:sz w:val="28"/>
          <w:szCs w:val="28"/>
          <w:lang w:val="bg-BG"/>
        </w:rPr>
        <w:t>ОБЩИНА ГЕОРГИ ДАМЯНОВО</w:t>
      </w:r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които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бъдат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разпределени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изборите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октомври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година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55D" w:rsidRPr="00D07E76" w:rsidRDefault="005E355D" w:rsidP="005E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355D" w:rsidRPr="00D07E76" w:rsidRDefault="005E355D" w:rsidP="005E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подлежи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обжалване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пред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ЦИК,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чрез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комисия ГЕОРГИ ДАМЯНОВО</w:t>
      </w:r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в 3-дневен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обявяването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D07E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55D" w:rsidRPr="00D07E76" w:rsidRDefault="005E355D" w:rsidP="005E35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E7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355D" w:rsidRPr="00D07E76" w:rsidRDefault="005E355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5E355D" w:rsidRPr="00D07E76" w:rsidRDefault="005E355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Александрова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Ангелова</w:t>
      </w:r>
      <w:proofErr w:type="spellEnd"/>
    </w:p>
    <w:p w:rsidR="005E355D" w:rsidRPr="00D07E76" w:rsidRDefault="005E355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</w:p>
    <w:p w:rsidR="005E355D" w:rsidRDefault="005E355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Цветкова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Георгиева</w:t>
      </w:r>
      <w:proofErr w:type="spellEnd"/>
    </w:p>
    <w:p w:rsidR="0014603D" w:rsidRDefault="0014603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4603D" w:rsidRDefault="0014603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4603D" w:rsidRPr="0014603D" w:rsidRDefault="0014603D" w:rsidP="005E35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Публикувано на  11.09.2023 г. в </w:t>
      </w:r>
      <w:r w:rsidR="006421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18:38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>часа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 w:eastAsia="bg-BG"/>
        </w:rPr>
        <w:t xml:space="preserve">. </w:t>
      </w:r>
    </w:p>
    <w:sectPr w:rsidR="0014603D" w:rsidRPr="0014603D" w:rsidSect="00244E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E355D"/>
    <w:rsid w:val="0014603D"/>
    <w:rsid w:val="00244EEF"/>
    <w:rsid w:val="005E355D"/>
    <w:rsid w:val="006421A0"/>
    <w:rsid w:val="00682729"/>
    <w:rsid w:val="00BD4432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5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4603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6</cp:revision>
  <cp:lastPrinted>2023-09-11T14:57:00Z</cp:lastPrinted>
  <dcterms:created xsi:type="dcterms:W3CDTF">2023-09-11T13:39:00Z</dcterms:created>
  <dcterms:modified xsi:type="dcterms:W3CDTF">2023-09-11T15:38:00Z</dcterms:modified>
</cp:coreProperties>
</file>