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1BD" w:rsidRPr="00C83A49" w:rsidRDefault="002501BD" w:rsidP="002501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34"/>
          <w:szCs w:val="34"/>
          <w:u w:val="single"/>
          <w:lang w:eastAsia="bg-BG"/>
        </w:rPr>
        <w:t>Общинска избирателна комисия Георги Дамяново</w:t>
      </w:r>
    </w:p>
    <w:p w:rsidR="002501BD" w:rsidRPr="00C83A49" w:rsidRDefault="008E08D3" w:rsidP="002501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2501BD" w:rsidRPr="00C83A49" w:rsidRDefault="002501BD" w:rsidP="002501B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РЕШЕНИЕ</w:t>
      </w:r>
      <w:r w:rsidRPr="00C83A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№ 5-МИ</w:t>
      </w:r>
      <w:r w:rsidRPr="00C83A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br/>
        <w:t>Георги Дамяново, 09.09.2023</w:t>
      </w:r>
    </w:p>
    <w:p w:rsidR="00277812" w:rsidRPr="00C83A49" w:rsidRDefault="002501BD" w:rsidP="002778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 xml:space="preserve"> </w:t>
      </w:r>
    </w:p>
    <w:p w:rsidR="00277812" w:rsidRPr="00C83A49" w:rsidRDefault="00277812" w:rsidP="00277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ОТНОСНО: Определяне на </w:t>
      </w:r>
      <w:proofErr w:type="spellStart"/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протоколчик</w:t>
      </w:r>
      <w:proofErr w:type="spellEnd"/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ДАМЯНОВО, за произвеждане на изборите за общински съветници и за кметове на 2</w:t>
      </w:r>
      <w:r w:rsidR="002501BD"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октомври 20</w:t>
      </w:r>
      <w:r w:rsidR="002501BD"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277812" w:rsidRPr="00C83A49" w:rsidRDefault="00277812" w:rsidP="00277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чл.87, ал.1, т.1 от Изборния кодекс Общинската избирателна комисия</w:t>
      </w:r>
    </w:p>
    <w:p w:rsidR="00277812" w:rsidRPr="00C83A49" w:rsidRDefault="00277812" w:rsidP="00277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2501BD" w:rsidRPr="00C83A49" w:rsidRDefault="00277812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Определя за </w:t>
      </w:r>
      <w:proofErr w:type="spellStart"/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протоколчик</w:t>
      </w:r>
      <w:proofErr w:type="spellEnd"/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ОИК – ГЕОРГИ ДАМЯНОВО – </w:t>
      </w:r>
      <w:r w:rsidR="002501BD"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Георгиева.</w:t>
      </w:r>
    </w:p>
    <w:p w:rsidR="00FE558C" w:rsidRPr="00C83A49" w:rsidRDefault="005D1621" w:rsidP="00FE55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 подлежи на обжалване</w:t>
      </w:r>
      <w:r w:rsidR="00FE558C"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тридневен срок по реда на чл. 88 от ИК пред Централната избирателна комисия София.</w:t>
      </w: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FE558C" w:rsidRPr="00C83A49" w:rsidRDefault="00FE558C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Председател: </w:t>
      </w: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Надя Александрова Ангелова</w:t>
      </w: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Секретар: </w:t>
      </w: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Бистра Цветкова Георгиева</w:t>
      </w:r>
    </w:p>
    <w:p w:rsidR="002501BD" w:rsidRPr="00C83A49" w:rsidRDefault="002501BD" w:rsidP="002501B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2501BD" w:rsidRPr="00C83A49" w:rsidRDefault="002501BD" w:rsidP="002501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83A49">
        <w:rPr>
          <w:rFonts w:ascii="Times New Roman" w:eastAsia="Times New Roman" w:hAnsi="Times New Roman" w:cs="Times New Roman"/>
          <w:sz w:val="28"/>
          <w:szCs w:val="28"/>
        </w:rPr>
        <w:t xml:space="preserve">Решението беше обявено на 09.09.2023 г. в </w:t>
      </w:r>
      <w:r w:rsidR="008E08D3">
        <w:rPr>
          <w:rFonts w:ascii="Times New Roman" w:eastAsia="Times New Roman" w:hAnsi="Times New Roman" w:cs="Times New Roman"/>
          <w:sz w:val="28"/>
          <w:szCs w:val="28"/>
        </w:rPr>
        <w:t>12:45</w:t>
      </w:r>
      <w:bookmarkStart w:id="0" w:name="_GoBack"/>
      <w:bookmarkEnd w:id="0"/>
      <w:r w:rsidRPr="00C83A49">
        <w:rPr>
          <w:rFonts w:ascii="Times New Roman" w:eastAsia="Times New Roman" w:hAnsi="Times New Roman" w:cs="Times New Roman"/>
          <w:sz w:val="28"/>
          <w:szCs w:val="28"/>
        </w:rPr>
        <w:t xml:space="preserve"> часа</w:t>
      </w:r>
    </w:p>
    <w:p w:rsidR="00277812" w:rsidRPr="00C83A49" w:rsidRDefault="002501BD" w:rsidP="00277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603B85" w:rsidRPr="00C83A49" w:rsidRDefault="002501BD" w:rsidP="00603B8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277812" w:rsidRPr="00C83A49" w:rsidRDefault="00603B85" w:rsidP="002778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C83A49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401420" w:rsidRPr="00C83A49" w:rsidRDefault="00401420">
      <w:pPr>
        <w:rPr>
          <w:rFonts w:ascii="Times New Roman" w:hAnsi="Times New Roman" w:cs="Times New Roman"/>
        </w:rPr>
      </w:pPr>
    </w:p>
    <w:sectPr w:rsidR="00401420" w:rsidRPr="00C83A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12"/>
    <w:rsid w:val="00177B66"/>
    <w:rsid w:val="002501BD"/>
    <w:rsid w:val="00277812"/>
    <w:rsid w:val="00401420"/>
    <w:rsid w:val="005D1621"/>
    <w:rsid w:val="00603B85"/>
    <w:rsid w:val="008E08D3"/>
    <w:rsid w:val="00C83A49"/>
    <w:rsid w:val="00FE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AD6C"/>
  <w15:docId w15:val="{2D6CBB68-CAF8-4FE4-9224-8E404E7B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nadja</dc:creator>
  <cp:keywords/>
  <dc:description/>
  <cp:lastModifiedBy>PC-040404</cp:lastModifiedBy>
  <cp:revision>10</cp:revision>
  <dcterms:created xsi:type="dcterms:W3CDTF">2023-09-08T14:28:00Z</dcterms:created>
  <dcterms:modified xsi:type="dcterms:W3CDTF">2023-09-09T09:43:00Z</dcterms:modified>
</cp:coreProperties>
</file>