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9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Pr="007F66B3">
        <w:rPr>
          <w:lang w:val="en-US"/>
        </w:rPr>
        <w:t>1</w:t>
      </w:r>
      <w:r w:rsidRPr="007F66B3">
        <w:t xml:space="preserve">6.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FF4185" w:rsidRPr="007F66B3" w:rsidRDefault="00FF4185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FF4185" w:rsidRPr="007F66B3" w:rsidTr="0041347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F66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F66B3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F66B3">
              <w:rPr>
                <w:rFonts w:ascii="Times New Roman" w:hAnsi="Times New Roman" w:cs="Times New Roman"/>
                <w:b/>
              </w:rPr>
              <w:t>Член  ОИК</w:t>
            </w:r>
          </w:p>
        </w:tc>
      </w:tr>
      <w:tr w:rsidR="00FF4185" w:rsidRPr="007F66B3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7F66B3" w:rsidRDefault="00FF4185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5" w:rsidRPr="007F66B3" w:rsidRDefault="00FF4185" w:rsidP="004134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Проект за решение № 35-МИ, относно: регистрация на политическа партия „АТАКА” за участие в изборите за общински </w:t>
            </w:r>
            <w:proofErr w:type="spellStart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>съветници</w:t>
            </w:r>
            <w:proofErr w:type="spellEnd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на община Георги Дамяново, за произвеждане на изборите за общински </w:t>
            </w:r>
            <w:proofErr w:type="spellStart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>съветници</w:t>
            </w:r>
            <w:proofErr w:type="spellEnd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after="0" w:line="440" w:lineRule="atLeast"/>
              <w:rPr>
                <w:rFonts w:ascii="Times New Roman" w:hAnsi="Times New Roman" w:cs="Times New Roman"/>
              </w:rPr>
            </w:pPr>
            <w:r w:rsidRPr="007F66B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FF4185" w:rsidRPr="007F66B3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7F66B3" w:rsidRDefault="00FF4185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5" w:rsidRPr="007F66B3" w:rsidRDefault="00FF4185" w:rsidP="0041347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lang w:val="en-US"/>
              </w:rPr>
            </w:pPr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 </w:t>
            </w:r>
            <w:r w:rsidRPr="007F66B3">
              <w:rPr>
                <w:rFonts w:ascii="Times New Roman" w:hAnsi="Times New Roman" w:cs="Times New Roman"/>
                <w:lang w:eastAsia="bg-BG"/>
              </w:rPr>
              <w:t xml:space="preserve"> Проект за решение №36-МИ,  относно: р</w:t>
            </w:r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егистрация на Политическа партия „АТАКА“ за участие в изборите за кмет на община ГЕОРГИ ДАМЯНОВО, за произвеждане на изборите за общински </w:t>
            </w:r>
            <w:proofErr w:type="spellStart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>съветници</w:t>
            </w:r>
            <w:proofErr w:type="spellEnd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7F66B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FF4185" w:rsidRPr="007F66B3" w:rsidTr="00413477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7F66B3" w:rsidRDefault="00FF4185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5" w:rsidRPr="007F66B3" w:rsidRDefault="00FF4185" w:rsidP="004134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Проект за решение № 37-МИ,  относно:  регистрация на политическа партия „ДВИЖЕНИЕ ЗА ПРАВА И СВОБОДИ” за участие в изборите за общински </w:t>
            </w:r>
            <w:proofErr w:type="spellStart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>съветници</w:t>
            </w:r>
            <w:proofErr w:type="spellEnd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 на община Георги Дамяново, за произвеждане на изборите за общински </w:t>
            </w:r>
            <w:proofErr w:type="spellStart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>съветници</w:t>
            </w:r>
            <w:proofErr w:type="spellEnd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7F66B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FF4185" w:rsidRPr="007F66B3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7F66B3" w:rsidRDefault="00FF4185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5" w:rsidRPr="007F66B3" w:rsidRDefault="00FF4185" w:rsidP="0041347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lang w:val="en-US"/>
              </w:rPr>
            </w:pPr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Проект за решение № 38-МИ,  относно:  регистрация на политическа партия „ДВИЖЕНИЕ ЗА ПРАВА И СВОБОДИ” за участие в изборите за кмет  на община Георги Дамяново, за произвеждане на изборите за общински </w:t>
            </w:r>
            <w:proofErr w:type="spellStart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>съветници</w:t>
            </w:r>
            <w:proofErr w:type="spellEnd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и за кметове  на 27 октомври 2019 г 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7F66B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FF4185" w:rsidRPr="007F66B3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7F66B3" w:rsidRDefault="00FF4185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5" w:rsidRPr="007F66B3" w:rsidRDefault="00FF4185" w:rsidP="004134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Проект за решение № 39-МИ,  относно:  регистрация на политическа партия „ДВИЖЕНИЕ ЗА ПРАВА И СВОБОДИ” за участие в изборите за кметове на кметства в община Георги Дамяново, за произвеждане на изборите за общински </w:t>
            </w:r>
            <w:proofErr w:type="spellStart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>съветници</w:t>
            </w:r>
            <w:proofErr w:type="spellEnd"/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и за кметове  на 27 октомври 2019 г 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7F66B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  <w:tr w:rsidR="00FF4185" w:rsidRPr="007F66B3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5" w:rsidRPr="007F66B3" w:rsidRDefault="00FF4185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5" w:rsidRPr="007F66B3" w:rsidRDefault="00FF4185" w:rsidP="004134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7F66B3">
              <w:rPr>
                <w:rFonts w:ascii="Times New Roman" w:hAnsi="Times New Roman" w:cs="Times New Roman"/>
                <w:color w:val="333333"/>
                <w:lang w:eastAsia="bg-BG"/>
              </w:rPr>
              <w:t xml:space="preserve">   Разни</w:t>
            </w:r>
          </w:p>
          <w:p w:rsidR="00FF4185" w:rsidRPr="007F66B3" w:rsidRDefault="00FF4185" w:rsidP="004134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5" w:rsidRPr="007F66B3" w:rsidRDefault="00FF4185" w:rsidP="00413477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7F66B3">
              <w:rPr>
                <w:rFonts w:ascii="Times New Roman" w:hAnsi="Times New Roman" w:cs="Times New Roman"/>
              </w:rPr>
              <w:t xml:space="preserve">Надя Александрова </w:t>
            </w:r>
          </w:p>
        </w:tc>
      </w:tr>
    </w:tbl>
    <w:p w:rsidR="00FF4185" w:rsidRPr="007F66B3" w:rsidRDefault="00FF4185" w:rsidP="00FF4185">
      <w:pPr>
        <w:shd w:val="clear" w:color="auto" w:fill="FFFFFF"/>
        <w:spacing w:after="187" w:line="374" w:lineRule="atLeast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7F66B3">
        <w:rPr>
          <w:rFonts w:ascii="Times New Roman" w:hAnsi="Times New Roman" w:cs="Times New Roman"/>
          <w:color w:val="333333"/>
          <w:lang w:eastAsia="bg-BG"/>
        </w:rPr>
        <w:tab/>
      </w:r>
    </w:p>
    <w:p w:rsidR="00FF4185" w:rsidRPr="007F66B3" w:rsidRDefault="00FF4185" w:rsidP="00FF4185">
      <w:pPr>
        <w:pStyle w:val="Default"/>
        <w:jc w:val="both"/>
        <w:rPr>
          <w:i/>
          <w:iCs/>
        </w:rPr>
      </w:pPr>
      <w:r w:rsidRPr="007F66B3">
        <w:rPr>
          <w:u w:val="single"/>
        </w:rPr>
        <w:t>ПРИСЪСТВАХА:</w:t>
      </w:r>
      <w:r w:rsidRPr="007F66B3">
        <w:t xml:space="preserve"> 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t>Вилма</w:t>
      </w:r>
      <w:proofErr w:type="spellEnd"/>
      <w:r w:rsidRPr="007F66B3">
        <w:t xml:space="preserve"> Петрова Димитрова.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</w:p>
    <w:p w:rsidR="00FF4185" w:rsidRPr="007F66B3" w:rsidRDefault="00FF4185" w:rsidP="00FF4185">
      <w:pPr>
        <w:pStyle w:val="Default"/>
        <w:jc w:val="both"/>
        <w:rPr>
          <w:i/>
          <w:iCs/>
          <w:color w:val="auto"/>
          <w:lang w:val="en-US"/>
        </w:rPr>
      </w:pPr>
      <w:r w:rsidRPr="007F66B3">
        <w:rPr>
          <w:color w:val="auto"/>
        </w:rPr>
        <w:t xml:space="preserve">ОТСЪСТВАХА: </w:t>
      </w:r>
      <w:r w:rsidRPr="007F66B3">
        <w:rPr>
          <w:i/>
          <w:iCs/>
          <w:color w:val="auto"/>
        </w:rPr>
        <w:t>Няма отсъства</w:t>
      </w:r>
      <w:r>
        <w:rPr>
          <w:i/>
          <w:iCs/>
          <w:color w:val="auto"/>
        </w:rPr>
        <w:t>щи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Заседанието бе открито в 17,00 ч. и председателствано от госпожа Надя Александрова – председател на ОИК – Георги Дамяново. 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По дневния ред има ли други желаещи да се включат? 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Няма </w:t>
      </w:r>
      <w:proofErr w:type="spellStart"/>
      <w:r w:rsidRPr="007F66B3">
        <w:rPr>
          <w:color w:val="auto"/>
        </w:rPr>
        <w:t>желаеши</w:t>
      </w:r>
      <w:proofErr w:type="spellEnd"/>
      <w:r w:rsidRPr="007F66B3">
        <w:rPr>
          <w:color w:val="auto"/>
        </w:rPr>
        <w:t>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Колеги, процедура по гласуване на дневния ред.. </w:t>
      </w:r>
    </w:p>
    <w:p w:rsidR="00FF4185" w:rsidRPr="007F66B3" w:rsidRDefault="00FF4185" w:rsidP="00FF4185">
      <w:pPr>
        <w:pStyle w:val="Default"/>
        <w:jc w:val="both"/>
      </w:pPr>
      <w:r w:rsidRPr="007F66B3">
        <w:rPr>
          <w:color w:val="auto"/>
        </w:rPr>
        <w:lastRenderedPageBreak/>
        <w:t xml:space="preserve">Гласували </w:t>
      </w:r>
      <w:r w:rsidRPr="007F66B3">
        <w:rPr>
          <w:b/>
          <w:bCs/>
          <w:color w:val="auto"/>
        </w:rPr>
        <w:t xml:space="preserve">11 </w:t>
      </w:r>
      <w:r w:rsidRPr="007F66B3">
        <w:rPr>
          <w:color w:val="auto"/>
        </w:rPr>
        <w:t xml:space="preserve">членове на ОИК: </w:t>
      </w:r>
      <w:r w:rsidRPr="007F66B3">
        <w:rPr>
          <w:b/>
          <w:bCs/>
          <w:color w:val="auto"/>
        </w:rPr>
        <w:t>за – 11 /</w:t>
      </w:r>
      <w:r w:rsidRPr="007F66B3"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t>Вилма</w:t>
      </w:r>
      <w:proofErr w:type="spellEnd"/>
      <w:r w:rsidRPr="007F66B3"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Колеги, по дневния ред.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7F66B3">
        <w:rPr>
          <w:rFonts w:ascii="Times New Roman" w:hAnsi="Times New Roman" w:cs="Times New Roman"/>
          <w:sz w:val="24"/>
          <w:szCs w:val="24"/>
        </w:rPr>
        <w:t xml:space="preserve">– </w:t>
      </w:r>
      <w:r w:rsidRPr="007F66B3">
        <w:rPr>
          <w:rFonts w:ascii="Times New Roman" w:hAnsi="Times New Roman" w:cs="Times New Roman"/>
          <w:i/>
          <w:iCs/>
          <w:sz w:val="24"/>
          <w:szCs w:val="24"/>
        </w:rPr>
        <w:t>Обсъждане</w:t>
      </w:r>
      <w:r w:rsidRPr="007F66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: регистрация на политическа партия „АТАКА” за участие в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на община Георги Дамяново, за произвеждане на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и за кметове  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35-МИ от 16.09.2019 г.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  Регистрация на политическа партия „АТАКА” за участие в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на община Георги Дамяново, за произвеждане на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и за кметове  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регистрация,   приложение № 44 – МИ от ПП АТАКА, подписано от Албена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Вилхемова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Милчева -  упълномощена от ВОЛЕН НИКОЛОВ СИДЕРОВ, в качеството му на председател и представляващ партията, заведено под № 34 на  16.09.2019 г. в 11:32 ч. във входящия регистър на ОИК- Георги Дамяново за участие в изборите за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за лицето, упълномощено да представлява партията пред ОИК;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 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Георги Дамяново  на 27 октомври 2019 г., за регистрация на 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„АТАКА”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община Георги Дамяново.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– Георги Дамяново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„АТАКА”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 участие в изборите за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Георги Дамяново  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 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АТАКА.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втора:</w:t>
      </w:r>
      <w:r w:rsidRPr="007F6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Обсъждане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относно </w:t>
      </w:r>
      <w:r w:rsidRPr="007F66B3">
        <w:rPr>
          <w:rFonts w:ascii="Times New Roman" w:hAnsi="Times New Roman" w:cs="Times New Roman"/>
          <w:lang w:eastAsia="bg-BG"/>
        </w:rPr>
        <w:t>р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егистрация на Политическа партия „АТАКА“ за участие в изборите за кмет на община ГЕОРГИ ДАМЯНОВО, за произвеждане на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и за кметове  на 27 октомври 2019 г.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</w:t>
      </w:r>
      <w:r w:rsidRPr="007F66B3">
        <w:rPr>
          <w:rFonts w:ascii="Times New Roman" w:hAnsi="Times New Roman" w:cs="Times New Roman"/>
          <w:sz w:val="24"/>
          <w:szCs w:val="24"/>
        </w:rPr>
        <w:lastRenderedPageBreak/>
        <w:t xml:space="preserve">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36-МИ от 16.09.2019 г. 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6B3">
        <w:rPr>
          <w:rFonts w:ascii="Times New Roman" w:hAnsi="Times New Roman" w:cs="Times New Roman"/>
          <w:color w:val="333333"/>
          <w:lang w:eastAsia="bg-BG"/>
        </w:rPr>
        <w:t xml:space="preserve">Относно </w:t>
      </w:r>
      <w:r w:rsidRPr="007F66B3">
        <w:rPr>
          <w:rFonts w:ascii="Times New Roman" w:hAnsi="Times New Roman" w:cs="Times New Roman"/>
          <w:lang w:eastAsia="bg-BG"/>
        </w:rPr>
        <w:t>р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егистрация на Политическа партия „АТАКА“ за участие в изборите за кмет на община ГЕОРГИ ДАМЯНОВО, за произвеждане на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и за кметове  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регистрация,   приложение № 44 – МИ от ПП АТАКА, подписано от Албена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Вилхемова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Милчева -  упълномощена от ВОЛЕН НИКОЛОВ СИДЕРОВ, в качеството му на председател и представляващ партията, заведено под № 35 на  16.09.2019 г. в 11:38 ч. във входящия регистър на ОИК- Георги Дамяново за участие в изборите за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за лицето, упълномощено да представлява партията пред ОИК;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 кмет на община Георги Дамяново  на 27 октомври 2019 г., за регистрация на 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„АТАКА”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община Георги Дамяново.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– Георги Дамяново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ind w:left="2160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„АТАКА”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 кмет на община Георги Дамяново  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 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АТАКА.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7F66B3">
        <w:rPr>
          <w:rFonts w:ascii="Times New Roman" w:hAnsi="Times New Roman" w:cs="Times New Roman"/>
          <w:sz w:val="24"/>
          <w:szCs w:val="24"/>
        </w:rPr>
        <w:t xml:space="preserve">: </w:t>
      </w:r>
      <w:r w:rsidRPr="007F6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Относно регистрация на политическа партия „ДВИЖЕНИЕ ЗА ПРАВА И СВОБОДИ” за участие в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 на община Георги Дамяново, за произвеждане на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и за кметове  на 27 октомври 2019 г.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37-МИ от 16.09.2019 г. 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ОТНОСНО: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Регистрация на политическа партия „ДВИЖЕНИЕ ЗА ПРАВА И СВОБОДИ” за участие в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 на община Георги Дамяново, за произвеждане на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и за кметове  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регистрация,   приложение № 44 – МИ от </w:t>
      </w:r>
      <w:r w:rsidRPr="007F66B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политическа партия „ДВИЖЕНИЕ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подписано от Крум Костадинов Крумов -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от Тихомир Григоров Трифонов, упълномощен от Мустафа Сали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му на председател и представляващ партията, заведено под № 36 на  16.09.2019 г. в 12:14 ч. във входящия регистър на ОИК- Георги Дамяново за участие в изборите за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– 2 броя за лицето, упълномощено да представлява партията пред ОИК, както 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него;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 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Георги Дамяново  на 27 октомври 2019 г., за регистрация на 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</w:t>
      </w:r>
      <w:r w:rsidRPr="007F66B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община Георги Дамяново.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– Георги Дамяново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„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за участие в изборите за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Георги Дамяново  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 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  – ДПС.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FF4185" w:rsidRPr="007F66B3" w:rsidRDefault="00FF4185" w:rsidP="00FF41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hAnsi="Times New Roman" w:cs="Times New Roman"/>
          <w:b/>
        </w:rPr>
        <w:t xml:space="preserve">Точка четвърта: </w:t>
      </w:r>
      <w:r w:rsidRPr="007F66B3">
        <w:rPr>
          <w:rFonts w:ascii="Times New Roman" w:hAnsi="Times New Roman" w:cs="Times New Roman"/>
        </w:rPr>
        <w:t xml:space="preserve">Относно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регистрация на политическа партия „ДВИЖЕНИЕ ЗА ПРАВА И СВОБОДИ” за участие в изборите за кмет  на община Георги Дамяново, за произвеждане на изборите за общински </w:t>
      </w:r>
      <w:proofErr w:type="spellStart"/>
      <w:r w:rsidRPr="007F66B3">
        <w:rPr>
          <w:rFonts w:ascii="Times New Roman" w:hAnsi="Times New Roman" w:cs="Times New Roman"/>
          <w:color w:val="333333"/>
          <w:lang w:eastAsia="bg-BG"/>
        </w:rPr>
        <w:t>съветници</w:t>
      </w:r>
      <w:proofErr w:type="spellEnd"/>
      <w:r w:rsidRPr="007F66B3">
        <w:rPr>
          <w:rFonts w:ascii="Times New Roman" w:hAnsi="Times New Roman" w:cs="Times New Roman"/>
          <w:color w:val="333333"/>
          <w:lang w:eastAsia="bg-BG"/>
        </w:rPr>
        <w:t xml:space="preserve"> и за кметове  на 27 октомври 2019 г .</w:t>
      </w:r>
    </w:p>
    <w:p w:rsidR="00FF4185" w:rsidRPr="007F66B3" w:rsidRDefault="00FF4185" w:rsidP="00FF41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38-МИ от 16.09.2019 г.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регистрация,   приложение № 44 – МИ от </w:t>
      </w:r>
      <w:r w:rsidRPr="007F66B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политическа партия „ДВИЖЕНИЕ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подписано от Крум Костадинов Крумов -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от Тихомир Григоров Трифонов, упълномощен от Мустафа Сали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му на председател и представляващ партията, заведено под № 37 на  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16.09.2019 г. в 12:17 ч. във входящия регистър на ОИК- Георги Дамяново за участие в изборите за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– 2 броя за лицето, упълномощено да представлява партията пред ОИК, както 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него;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  кмет на община Георги Дамяново  на 27 октомври 2019 г., за регистрация на 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</w:t>
      </w:r>
      <w:r w:rsidRPr="007F66B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община Георги Дамяново.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– Георги Дамяново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„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за участие в изборите за кмет на община Георги Дамяново  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 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 – ДПС.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4185" w:rsidRPr="007F66B3" w:rsidRDefault="00FF4185" w:rsidP="00FF4185">
      <w:pPr>
        <w:pStyle w:val="Default"/>
        <w:rPr>
          <w:color w:val="333333"/>
          <w:lang w:eastAsia="bg-BG"/>
        </w:rPr>
      </w:pPr>
      <w:r w:rsidRPr="007F66B3">
        <w:rPr>
          <w:b/>
        </w:rPr>
        <w:t>Точка пета:</w:t>
      </w:r>
      <w:r w:rsidRPr="007F66B3">
        <w:t xml:space="preserve"> </w:t>
      </w:r>
      <w:r w:rsidRPr="007F66B3">
        <w:rPr>
          <w:color w:val="333333"/>
          <w:lang w:eastAsia="bg-BG"/>
        </w:rPr>
        <w:t xml:space="preserve">Относно регистрация на политическа партия „ДВИЖЕНИЕ ЗА ПРАВА И СВОБОДИ” за участие в изборите за кметове на кметства в община Георги Дамяново, за произвеждане на изборите за общински </w:t>
      </w:r>
      <w:proofErr w:type="spellStart"/>
      <w:r w:rsidRPr="007F66B3">
        <w:rPr>
          <w:color w:val="333333"/>
          <w:lang w:eastAsia="bg-BG"/>
        </w:rPr>
        <w:t>съветници</w:t>
      </w:r>
      <w:proofErr w:type="spellEnd"/>
      <w:r w:rsidRPr="007F66B3">
        <w:rPr>
          <w:color w:val="333333"/>
          <w:lang w:eastAsia="bg-BG"/>
        </w:rPr>
        <w:t xml:space="preserve"> и за кметове  на 27 октомври 2019 г .</w:t>
      </w:r>
    </w:p>
    <w:p w:rsidR="00FF4185" w:rsidRPr="007F66B3" w:rsidRDefault="00FF4185" w:rsidP="00FF4185">
      <w:pPr>
        <w:pStyle w:val="Default"/>
        <w:rPr>
          <w:color w:val="333333"/>
          <w:lang w:eastAsia="bg-BG"/>
        </w:rPr>
      </w:pPr>
    </w:p>
    <w:p w:rsidR="00FF4185" w:rsidRPr="007F66B3" w:rsidRDefault="00FF4185" w:rsidP="00FF4185">
      <w:pPr>
        <w:pStyle w:val="Default"/>
      </w:pPr>
      <w:r w:rsidRPr="007F66B3">
        <w:t xml:space="preserve">Гласували </w:t>
      </w:r>
      <w:r w:rsidRPr="007F66B3">
        <w:rPr>
          <w:b/>
          <w:bCs/>
        </w:rPr>
        <w:t xml:space="preserve">11 </w:t>
      </w:r>
      <w:r w:rsidRPr="007F66B3">
        <w:t xml:space="preserve">членове на ОИК: </w:t>
      </w:r>
      <w:r w:rsidRPr="007F66B3">
        <w:rPr>
          <w:b/>
          <w:bCs/>
        </w:rPr>
        <w:t>за – 11 /</w:t>
      </w:r>
      <w:r w:rsidRPr="007F66B3"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t>Вилма</w:t>
      </w:r>
      <w:proofErr w:type="spellEnd"/>
      <w:r w:rsidRPr="007F66B3"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39-МИ от 16.09.2019 г.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регистрация,   приложение № 44 – МИ от </w:t>
      </w:r>
      <w:r w:rsidRPr="007F66B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политическа партия „ДВИЖЕНИЕ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подписано от Крум Костадинов Крумов -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от Тихомир Григоров Трифонов, упълномощен от Мустафа Сали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му на председател и представляващ партията, заведено под № 38 на  16.09.2019 г. в 12:19 ч. във входящия регистър на ОИК- Георги Дамяново за участие в изборите за общински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</w:t>
      </w:r>
    </w:p>
    <w:p w:rsidR="00FF4185" w:rsidRPr="007F66B3" w:rsidRDefault="00FF4185" w:rsidP="00FF41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– 2 броя за лицето, упълномощено да представлява партията пред ОИК, както и </w:t>
      </w:r>
      <w:proofErr w:type="spellStart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него;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  кметове на кметства в с. Говежда и с. Копиловци в община Георги 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Дамяново  на 27 октомври 2019 г., за регистрация на 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</w:t>
      </w:r>
      <w:r w:rsidRPr="007F66B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община Георги Дамяново.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– Георги Дамяново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66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Политическа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6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„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СВОБОДИ“</w:t>
      </w: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за участие в изборите за кметове на кметства в с. Говежда и с. Копиловци в община Георги Дамяново  на 27 октомври 2019 г.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 </w:t>
      </w:r>
      <w:r w:rsidRPr="007F66B3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 – ДПС.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Точка разни: Председател Надя Александрова: Колеги има ли предложения за обсъждане на други въпроси?  Нямате.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Колеги, закривам заседанието и насрочвам следващото заседание за </w:t>
      </w:r>
      <w:r>
        <w:t xml:space="preserve">18. </w:t>
      </w:r>
      <w:r w:rsidRPr="007F66B3">
        <w:t xml:space="preserve">септември,  2019 г., в 17,00 ч.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>
      <w:bookmarkStart w:id="0" w:name="_GoBack"/>
      <w:bookmarkEnd w:id="0"/>
    </w:p>
    <w:sectPr w:rsidR="006A1C5E" w:rsidSect="009368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103B13"/>
    <w:rsid w:val="006A1C5E"/>
    <w:rsid w:val="00BC7840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2019-09-16T13:54:00Z</dcterms:created>
  <dcterms:modified xsi:type="dcterms:W3CDTF">2019-09-16T13:54:00Z</dcterms:modified>
</cp:coreProperties>
</file>