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64" w:rsidRDefault="00E60264" w:rsidP="00E60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Георги Дамяново на 11.11.20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г. от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:00 часа</w:t>
      </w:r>
    </w:p>
    <w:p w:rsidR="00E60264" w:rsidRDefault="00E60264" w:rsidP="00E60264">
      <w:pPr>
        <w:rPr>
          <w:sz w:val="32"/>
          <w:szCs w:val="32"/>
        </w:rPr>
      </w:pPr>
    </w:p>
    <w:p w:rsidR="00E60264" w:rsidRDefault="00E60264" w:rsidP="00E602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E60264" w:rsidRDefault="00E60264" w:rsidP="00E60264"/>
    <w:p w:rsidR="00E60264" w:rsidRDefault="00E60264" w:rsidP="00E60264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Последно решение № 14</w:t>
      </w:r>
      <w:r>
        <w:t>7</w:t>
      </w:r>
      <w:r>
        <w:t>-МИ</w:t>
      </w:r>
    </w:p>
    <w:p w:rsidR="00E60264" w:rsidRDefault="00E60264" w:rsidP="00E60264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E60264" w:rsidTr="00E60264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64" w:rsidRDefault="00E602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64" w:rsidRDefault="00E602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64" w:rsidRDefault="00E602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E60264" w:rsidTr="00E60264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4" w:rsidRDefault="00E60264" w:rsidP="002424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4" w:rsidRDefault="00E60264" w:rsidP="00E60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7-МИ/11.11.2020 г.,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относно: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Предсрочно прекратяване на пълномощията на общински съветник от ГЕОРГИ РУМЕНОВ МАРИНОВ избран от  листата на местна коалиция „БЪЛГАРС8КА НОВА ДЕМОКРАЦИЯ (НОВА АЛТЕРНАТИВА) на основание чл. 30, ал. 6 във връзка с чл. 30, ал. 4 , т. 5 от ЗМСМА и  ОБЯВЯВАНЕ ЗА ИЗБРАН за общински съветник следващия в листата на местна коалиция „БЪЛГАРС8КА НОВА ДЕМОКРАЦИЯ (НОВА АЛТЕРНАТИВА)</w:t>
            </w:r>
          </w:p>
          <w:p w:rsidR="00E60264" w:rsidRDefault="00E60264" w:rsidP="00E60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64" w:rsidRDefault="00E6026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E60264" w:rsidRDefault="00E60264" w:rsidP="00E60264">
      <w:pPr>
        <w:pStyle w:val="Default"/>
        <w:jc w:val="both"/>
        <w:rPr>
          <w:u w:val="single"/>
        </w:rPr>
      </w:pPr>
    </w:p>
    <w:p w:rsidR="00E60264" w:rsidRDefault="00E60264" w:rsidP="00E60264">
      <w:pPr>
        <w:pStyle w:val="ListParagraph"/>
        <w:jc w:val="both"/>
      </w:pPr>
    </w:p>
    <w:p w:rsidR="00E60264" w:rsidRDefault="00E60264" w:rsidP="00E60264"/>
    <w:p w:rsidR="00E60264" w:rsidRDefault="00E60264" w:rsidP="00E60264">
      <w:pPr>
        <w:ind w:left="2124"/>
      </w:pPr>
      <w:r>
        <w:t>ПРЕДСЕДАТЕЛ:</w:t>
      </w:r>
      <w:bookmarkStart w:id="0" w:name="_GoBack"/>
      <w:bookmarkEnd w:id="0"/>
    </w:p>
    <w:p w:rsidR="00E60264" w:rsidRDefault="00E60264" w:rsidP="00E60264">
      <w:pPr>
        <w:ind w:left="2124"/>
      </w:pPr>
      <w:r>
        <w:tab/>
        <w:t>/Надя Александрова /</w:t>
      </w:r>
    </w:p>
    <w:p w:rsidR="00193344" w:rsidRDefault="008A0A6E"/>
    <w:sectPr w:rsidR="001933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64"/>
    <w:rsid w:val="008A0A6E"/>
    <w:rsid w:val="00BF2879"/>
    <w:rsid w:val="00E60264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6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64"/>
    <w:pPr>
      <w:ind w:left="720"/>
      <w:contextualSpacing/>
    </w:pPr>
  </w:style>
  <w:style w:type="paragraph" w:customStyle="1" w:styleId="Default">
    <w:name w:val="Default"/>
    <w:rsid w:val="00E60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6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64"/>
    <w:pPr>
      <w:ind w:left="720"/>
      <w:contextualSpacing/>
    </w:pPr>
  </w:style>
  <w:style w:type="paragraph" w:customStyle="1" w:styleId="Default">
    <w:name w:val="Default"/>
    <w:rsid w:val="00E60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2020-11-11T09:29:00Z</cp:lastPrinted>
  <dcterms:created xsi:type="dcterms:W3CDTF">2020-11-11T09:30:00Z</dcterms:created>
  <dcterms:modified xsi:type="dcterms:W3CDTF">2020-11-11T09:30:00Z</dcterms:modified>
</cp:coreProperties>
</file>