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5" w:rsidRDefault="00D22C25" w:rsidP="00D22C25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D22C25" w:rsidRDefault="00D22C25" w:rsidP="00D22C25">
      <w:pPr>
        <w:spacing w:after="0" w:line="240" w:lineRule="auto"/>
        <w:jc w:val="center"/>
        <w:rPr>
          <w:b/>
        </w:rPr>
      </w:pPr>
      <w:r>
        <w:rPr>
          <w:b/>
        </w:rPr>
        <w:t>30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D22C25" w:rsidRDefault="00D22C25" w:rsidP="00D22C25">
      <w:pPr>
        <w:spacing w:after="0" w:line="240" w:lineRule="auto"/>
        <w:jc w:val="center"/>
        <w:rPr>
          <w:b/>
          <w:lang w:val="en-US"/>
        </w:rPr>
      </w:pPr>
    </w:p>
    <w:p w:rsidR="00D22C25" w:rsidRDefault="00D22C25" w:rsidP="00D22C2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D22C25" w:rsidRDefault="00D22C25" w:rsidP="00D22C2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Последно решение № </w:t>
      </w:r>
      <w:r>
        <w:rPr>
          <w:b/>
        </w:rPr>
        <w:t>129</w:t>
      </w:r>
      <w:r>
        <w:rPr>
          <w:b/>
        </w:rPr>
        <w:t>-МИ</w:t>
      </w:r>
    </w:p>
    <w:p w:rsidR="00D22C25" w:rsidRDefault="00D22C25" w:rsidP="00D22C25">
      <w:pPr>
        <w:spacing w:after="0" w:line="240" w:lineRule="auto"/>
        <w:ind w:right="-30"/>
        <w:jc w:val="right"/>
        <w:rPr>
          <w:b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3"/>
        <w:gridCol w:w="1983"/>
      </w:tblGrid>
      <w:tr w:rsidR="00D22C25" w:rsidTr="00D22C2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D22C25" w:rsidTr="00D22C2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1E1E7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5" w:rsidRDefault="00D22C25" w:rsidP="00D22C25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130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 </w:t>
            </w:r>
            <w:r w:rsidR="00887B78">
              <w:t xml:space="preserve">Транспортирането, охраната и предаването на книжата и материалите от СИК № 121400005 населено място Говежда, на 03.11.2019 г. </w:t>
            </w:r>
            <w:r w:rsidR="00887B78">
              <w:rPr>
                <w:color w:val="333333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="00887B78"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 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22C25" w:rsidTr="00D22C2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1E1E7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5" w:rsidRDefault="00D22C25" w:rsidP="00887B78">
            <w:pPr>
              <w:shd w:val="clear" w:color="auto" w:fill="FFFFFF"/>
              <w:spacing w:after="187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131</w:t>
            </w:r>
            <w:r>
              <w:rPr>
                <w:lang w:eastAsia="bg-BG"/>
              </w:rPr>
              <w:t xml:space="preserve">-МИ, относно: </w:t>
            </w:r>
            <w:r w:rsidR="00887B78">
              <w:t xml:space="preserve">Транспортирането, охраната и предаването на книжата и материалите от СИК № 121400005 Говежда и на ПСИК № 121400013, на 03.11.2019 г. </w:t>
            </w:r>
            <w:r w:rsidR="00887B78">
              <w:rPr>
                <w:color w:val="333333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="00887B78">
              <w:rPr>
                <w:color w:val="333333"/>
                <w:lang w:eastAsia="bg-BG"/>
              </w:rPr>
              <w:t>съветници</w:t>
            </w:r>
            <w:proofErr w:type="spellEnd"/>
            <w:r w:rsidR="00887B78">
              <w:rPr>
                <w:color w:val="333333"/>
                <w:lang w:eastAsia="bg-BG"/>
              </w:rPr>
              <w:t xml:space="preserve"> и за кметове, насрочени за 27 октомври 2019 г.</w:t>
            </w:r>
            <w: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22C25" w:rsidTr="00D22C2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1E1E7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5" w:rsidRDefault="00D22C25" w:rsidP="00887B7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eastAsia="bg-BG"/>
              </w:rPr>
              <w:t>132</w:t>
            </w:r>
            <w:r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887B78" w:rsidRPr="00DD0392">
              <w:rPr>
                <w:color w:val="333333"/>
                <w:lang w:eastAsia="bg-BG"/>
              </w:rPr>
              <w:t>Упълномощаване на членове на ОИК Георги Дамяново за предаване в ЦИК на изборните книжа от про</w:t>
            </w:r>
            <w:r w:rsidR="00887B78">
              <w:rPr>
                <w:color w:val="333333"/>
                <w:lang w:eastAsia="bg-BG"/>
              </w:rPr>
              <w:t>веждане на втори тур на</w:t>
            </w:r>
            <w:r w:rsidR="00887B78" w:rsidRPr="00DD0392">
              <w:rPr>
                <w:color w:val="333333"/>
                <w:lang w:eastAsia="bg-BG"/>
              </w:rPr>
              <w:t xml:space="preserve"> избори за общински </w:t>
            </w:r>
            <w:proofErr w:type="spellStart"/>
            <w:r w:rsidR="00887B78" w:rsidRPr="00DD0392">
              <w:rPr>
                <w:color w:val="333333"/>
                <w:lang w:eastAsia="bg-BG"/>
              </w:rPr>
              <w:t>съветници</w:t>
            </w:r>
            <w:proofErr w:type="spellEnd"/>
            <w:r w:rsidR="00887B78" w:rsidRPr="00DD0392">
              <w:rPr>
                <w:color w:val="333333"/>
                <w:lang w:eastAsia="bg-BG"/>
              </w:rPr>
              <w:t xml:space="preserve"> и кметове на 27.10.2019 г.</w:t>
            </w:r>
            <w:r w:rsidR="00887B78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  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22C25" w:rsidTr="00D22C2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1E1E7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5" w:rsidRDefault="00D22C25" w:rsidP="00887B78">
            <w:pPr>
              <w:shd w:val="clear" w:color="auto" w:fill="FFFFFF"/>
              <w:spacing w:after="187" w:line="240" w:lineRule="auto"/>
              <w:jc w:val="both"/>
              <w:rPr>
                <w:color w:val="333333"/>
                <w:lang w:val="en-US"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1</w:t>
            </w:r>
            <w:r>
              <w:rPr>
                <w:color w:val="333333"/>
                <w:lang w:eastAsia="bg-BG"/>
              </w:rPr>
              <w:t>33</w:t>
            </w:r>
            <w:r>
              <w:rPr>
                <w:color w:val="333333"/>
                <w:lang w:eastAsia="bg-BG"/>
              </w:rPr>
              <w:t xml:space="preserve">-МИ, относно:   </w:t>
            </w:r>
            <w:r>
              <w:rPr>
                <w:color w:val="333333"/>
                <w:lang w:val="en-US"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887B78">
              <w:rPr>
                <w:color w:val="333333"/>
                <w:lang w:eastAsia="bg-BG"/>
              </w:rPr>
              <w:t xml:space="preserve">Придвижването на членовете на ПСИК в деня за провеждане на втори тур на изборите за общински </w:t>
            </w:r>
            <w:proofErr w:type="spellStart"/>
            <w:r w:rsidR="00887B78">
              <w:rPr>
                <w:color w:val="333333"/>
                <w:lang w:eastAsia="bg-BG"/>
              </w:rPr>
              <w:t>съветници</w:t>
            </w:r>
            <w:proofErr w:type="spellEnd"/>
            <w:r w:rsidR="00887B78">
              <w:rPr>
                <w:color w:val="333333"/>
                <w:lang w:eastAsia="bg-BG"/>
              </w:rPr>
              <w:t xml:space="preserve"> и за кметове на 27 октомври 2019 г. в населените места на община Георги Дамяново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22C25" w:rsidTr="00D22C2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1E1E7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5" w:rsidRDefault="00D22C25" w:rsidP="00887B78">
            <w:pPr>
              <w:shd w:val="clear" w:color="auto" w:fill="FFFFFF"/>
              <w:spacing w:after="187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Проект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за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решение</w:t>
            </w:r>
            <w:proofErr w:type="spellEnd"/>
            <w:r>
              <w:rPr>
                <w:color w:val="333333"/>
                <w:lang w:eastAsia="bg-BG"/>
              </w:rPr>
              <w:t xml:space="preserve"> № 1</w:t>
            </w:r>
            <w:r>
              <w:rPr>
                <w:color w:val="333333"/>
                <w:lang w:eastAsia="bg-BG"/>
              </w:rPr>
              <w:t>34</w:t>
            </w:r>
            <w:r>
              <w:rPr>
                <w:color w:val="333333"/>
                <w:lang w:eastAsia="bg-BG"/>
              </w:rPr>
              <w:t xml:space="preserve">-МИ, </w:t>
            </w:r>
            <w:proofErr w:type="spellStart"/>
            <w:r>
              <w:rPr>
                <w:color w:val="333333"/>
                <w:lang w:eastAsia="bg-BG"/>
              </w:rPr>
              <w:t>относно</w:t>
            </w:r>
            <w:proofErr w:type="spellEnd"/>
            <w:r>
              <w:rPr>
                <w:color w:val="333333"/>
                <w:lang w:eastAsia="bg-BG"/>
              </w:rPr>
              <w:t xml:space="preserve">:     </w:t>
            </w:r>
            <w:r>
              <w:rPr>
                <w:color w:val="333333"/>
                <w:lang w:eastAsia="bg-BG"/>
              </w:rPr>
              <w:t xml:space="preserve"> </w:t>
            </w:r>
            <w:r w:rsidR="00887B78">
              <w:rPr>
                <w:color w:val="333333"/>
                <w:lang w:eastAsia="bg-BG"/>
              </w:rPr>
              <w:t xml:space="preserve">Транспортирането и предаването на книжата и материалите за втория тур на изборите за общински </w:t>
            </w:r>
            <w:proofErr w:type="spellStart"/>
            <w:r w:rsidR="00887B78">
              <w:rPr>
                <w:color w:val="333333"/>
                <w:lang w:eastAsia="bg-BG"/>
              </w:rPr>
              <w:t>съветници</w:t>
            </w:r>
            <w:proofErr w:type="spellEnd"/>
            <w:r w:rsidR="00887B78">
              <w:rPr>
                <w:color w:val="333333"/>
                <w:lang w:eastAsia="bg-BG"/>
              </w:rPr>
              <w:t xml:space="preserve"> и за кметове на 27 октомври 2019 г. в населените места на община Георги Дамяново от Областна администрация – Монтана на Общинска администрация – Георги Дамяново</w:t>
            </w:r>
            <w:r w:rsidR="00887B78">
              <w:t xml:space="preserve"> </w:t>
            </w:r>
            <w:r>
              <w:rPr>
                <w:color w:val="333333"/>
                <w:lang w:eastAsia="bg-BG"/>
              </w:rPr>
              <w:t xml:space="preserve">            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22C25" w:rsidTr="00D22C2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1E1E7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5" w:rsidRDefault="00D22C25">
            <w:pPr>
              <w:pStyle w:val="a3"/>
              <w:spacing w:line="276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val="bg-BG" w:eastAsia="bg-BG"/>
              </w:rPr>
              <w:t>Разни</w:t>
            </w:r>
            <w:r>
              <w:rPr>
                <w:color w:val="333333"/>
                <w:lang w:eastAsia="bg-BG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5" w:rsidRDefault="00D22C25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D22C25" w:rsidRDefault="00D22C25" w:rsidP="00D22C2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D22C25" w:rsidRDefault="00D22C25" w:rsidP="00887B78">
      <w:pPr>
        <w:shd w:val="clear" w:color="auto" w:fill="FFFFFF"/>
        <w:spacing w:after="187" w:line="374" w:lineRule="atLeast"/>
        <w:ind w:left="2124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D22C25" w:rsidRDefault="00D22C25" w:rsidP="00D22C25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 w:rsidR="00887B78"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</w:r>
      <w:r w:rsidR="00887B78">
        <w:rPr>
          <w:color w:val="333333"/>
          <w:lang w:eastAsia="bg-BG"/>
        </w:rPr>
        <w:tab/>
      </w:r>
      <w:bookmarkStart w:id="0" w:name="_GoBack"/>
      <w:bookmarkEnd w:id="0"/>
      <w:r>
        <w:rPr>
          <w:color w:val="333333"/>
          <w:lang w:eastAsia="bg-BG"/>
        </w:rPr>
        <w:t>/Надя Александрова /</w:t>
      </w:r>
    </w:p>
    <w:p w:rsidR="00D22C25" w:rsidRDefault="00D22C25" w:rsidP="00D22C25"/>
    <w:p w:rsidR="00D22C25" w:rsidRDefault="00D22C25" w:rsidP="00D22C25"/>
    <w:p w:rsidR="00D22C25" w:rsidRDefault="00D22C25" w:rsidP="00D22C25"/>
    <w:p w:rsidR="00D22C25" w:rsidRDefault="00D22C25" w:rsidP="00D22C25"/>
    <w:p w:rsidR="00D22C25" w:rsidRDefault="00D22C25" w:rsidP="00D22C25"/>
    <w:p w:rsidR="00D22C25" w:rsidRDefault="00D22C25" w:rsidP="00D22C25"/>
    <w:p w:rsidR="00D22C25" w:rsidRDefault="00D22C25" w:rsidP="00D22C25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5"/>
    <w:rsid w:val="000F7D28"/>
    <w:rsid w:val="00103B13"/>
    <w:rsid w:val="006A1C5E"/>
    <w:rsid w:val="00887B78"/>
    <w:rsid w:val="00D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2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25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2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25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2019-10-30T14:13:00Z</dcterms:created>
  <dcterms:modified xsi:type="dcterms:W3CDTF">2019-10-30T14:13:00Z</dcterms:modified>
</cp:coreProperties>
</file>