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7" w:rsidRPr="004F2C43" w:rsidRDefault="00E75517" w:rsidP="00E75517">
      <w:pPr>
        <w:pStyle w:val="Default"/>
        <w:jc w:val="center"/>
        <w:rPr>
          <w:b/>
        </w:rPr>
      </w:pPr>
      <w:r w:rsidRPr="004F2C43">
        <w:rPr>
          <w:b/>
        </w:rPr>
        <w:t>ОБЩИНСКА ИЗБИРАТЕЛНА КОМИСИЯ – ГЕОРГИ ДАМЯНОВО</w:t>
      </w:r>
    </w:p>
    <w:p w:rsidR="00E75517" w:rsidRPr="004F2C43" w:rsidRDefault="00E75517" w:rsidP="00E75517">
      <w:pPr>
        <w:pStyle w:val="Default"/>
        <w:jc w:val="center"/>
        <w:rPr>
          <w:b/>
          <w:bCs/>
        </w:rPr>
      </w:pPr>
    </w:p>
    <w:p w:rsidR="00E75517" w:rsidRPr="004F2C43" w:rsidRDefault="00E75517" w:rsidP="00E75517">
      <w:pPr>
        <w:pStyle w:val="Default"/>
        <w:ind w:left="2124" w:firstLine="708"/>
      </w:pPr>
      <w:r w:rsidRPr="004F2C43">
        <w:rPr>
          <w:b/>
          <w:bCs/>
        </w:rPr>
        <w:t xml:space="preserve">             П Р О Т О К О Л</w:t>
      </w:r>
    </w:p>
    <w:p w:rsidR="00E75517" w:rsidRPr="004F2C43" w:rsidRDefault="00E75517" w:rsidP="00E75517">
      <w:pPr>
        <w:pStyle w:val="Default"/>
        <w:ind w:left="2832" w:firstLine="708"/>
        <w:rPr>
          <w:b/>
          <w:bCs/>
          <w:lang w:val="en-US"/>
        </w:rPr>
      </w:pPr>
      <w:r w:rsidRPr="004F2C43">
        <w:rPr>
          <w:b/>
          <w:bCs/>
        </w:rPr>
        <w:t xml:space="preserve">           № </w:t>
      </w:r>
      <w:r w:rsidR="004F2C43">
        <w:rPr>
          <w:b/>
          <w:bCs/>
        </w:rPr>
        <w:t>45</w:t>
      </w:r>
      <w:bookmarkStart w:id="0" w:name="_GoBack"/>
      <w:bookmarkEnd w:id="0"/>
    </w:p>
    <w:p w:rsidR="00E75517" w:rsidRPr="004F2C43" w:rsidRDefault="00E75517" w:rsidP="00E75517">
      <w:pPr>
        <w:pStyle w:val="Default"/>
        <w:ind w:left="2832" w:firstLine="708"/>
        <w:rPr>
          <w:b/>
          <w:bCs/>
        </w:rPr>
      </w:pPr>
    </w:p>
    <w:p w:rsidR="00E75517" w:rsidRPr="004F2C43" w:rsidRDefault="00E75517" w:rsidP="00E75517">
      <w:pPr>
        <w:pStyle w:val="Default"/>
        <w:jc w:val="both"/>
      </w:pPr>
      <w:r w:rsidRPr="004F2C43">
        <w:t>На 2</w:t>
      </w:r>
      <w:r w:rsidRPr="004F2C43">
        <w:t>9</w:t>
      </w:r>
      <w:r w:rsidRPr="004F2C43">
        <w:t xml:space="preserve">. Октомври, 2019 г., от </w:t>
      </w:r>
      <w:r w:rsidRPr="004F2C43">
        <w:t>12.30</w:t>
      </w:r>
      <w:r w:rsidRPr="004F2C43">
        <w:t xml:space="preserve"> ч.  се проведе заседание на Общинска избирателна  комисия – Георги Дамяново, при следния </w:t>
      </w:r>
    </w:p>
    <w:p w:rsidR="00E75517" w:rsidRPr="004F2C43" w:rsidRDefault="00E75517" w:rsidP="00E75517">
      <w:pPr>
        <w:pStyle w:val="Default"/>
        <w:jc w:val="both"/>
      </w:pPr>
    </w:p>
    <w:p w:rsidR="00E75517" w:rsidRPr="004F2C43" w:rsidRDefault="00E75517" w:rsidP="00E75517">
      <w:pPr>
        <w:pStyle w:val="Default"/>
        <w:jc w:val="both"/>
      </w:pPr>
      <w:r w:rsidRPr="004F2C43"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E75517" w:rsidRPr="004F2C43" w:rsidTr="00141A2B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17" w:rsidRPr="004F2C43" w:rsidRDefault="00E75517" w:rsidP="00141A2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17" w:rsidRPr="004F2C43" w:rsidRDefault="00E75517" w:rsidP="00141A2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17" w:rsidRPr="004F2C43" w:rsidRDefault="00E75517" w:rsidP="00141A2B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E75517" w:rsidRPr="004F2C43" w:rsidTr="00141A2B">
        <w:trPr>
          <w:trHeight w:val="19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4F2C43" w:rsidRDefault="00E75517" w:rsidP="00141A2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17" w:rsidRPr="004F2C43" w:rsidRDefault="00E75517" w:rsidP="00141A2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2C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 за решение № 129-МИ, относно: Одобряване на графичния файл с образец на бюлетината за избор на кмет на кметство с. Говежда - втори тур на територията на община Георги Дамяново.</w:t>
            </w:r>
            <w:r w:rsidRPr="004F2C43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</w:t>
            </w:r>
            <w:r w:rsidRPr="004F2C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F2C43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F2C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2C43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F2C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E75517" w:rsidRPr="004F2C43" w:rsidRDefault="00E75517" w:rsidP="00141A2B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17" w:rsidRPr="004F2C43" w:rsidRDefault="00E75517" w:rsidP="00141A2B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E75517" w:rsidRPr="004F2C43" w:rsidRDefault="00E75517" w:rsidP="00E75517">
      <w:pPr>
        <w:pStyle w:val="Default"/>
        <w:jc w:val="both"/>
        <w:rPr>
          <w:u w:val="single"/>
        </w:rPr>
      </w:pPr>
    </w:p>
    <w:p w:rsidR="00E75517" w:rsidRPr="004F2C43" w:rsidRDefault="00E75517" w:rsidP="00E75517">
      <w:pPr>
        <w:pStyle w:val="Default"/>
        <w:jc w:val="both"/>
      </w:pPr>
      <w:r w:rsidRPr="004F2C43">
        <w:rPr>
          <w:u w:val="single"/>
        </w:rPr>
        <w:t>ПРИСЪСТВАХА:</w:t>
      </w:r>
      <w:r w:rsidRPr="004F2C43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4F2C43">
        <w:t>Вилма</w:t>
      </w:r>
      <w:proofErr w:type="spellEnd"/>
      <w:r w:rsidRPr="004F2C43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75517" w:rsidRPr="004F2C43" w:rsidRDefault="00E75517" w:rsidP="00E75517">
      <w:pPr>
        <w:pStyle w:val="Default"/>
        <w:jc w:val="both"/>
      </w:pP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>ОТСЪСТВАХА: няма отсъстващи</w:t>
      </w:r>
    </w:p>
    <w:p w:rsidR="00E75517" w:rsidRPr="004F2C43" w:rsidRDefault="00E75517" w:rsidP="00E75517">
      <w:pPr>
        <w:pStyle w:val="Default"/>
        <w:jc w:val="both"/>
        <w:rPr>
          <w:color w:val="auto"/>
          <w:lang w:val="en-US"/>
        </w:rPr>
      </w:pPr>
    </w:p>
    <w:p w:rsidR="00DC6572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Заседанието бе открито в </w:t>
      </w:r>
      <w:r w:rsidR="00DC6572" w:rsidRPr="004F2C43">
        <w:rPr>
          <w:color w:val="auto"/>
        </w:rPr>
        <w:t>12.30</w:t>
      </w:r>
      <w:r w:rsidRPr="004F2C43">
        <w:rPr>
          <w:color w:val="auto"/>
        </w:rPr>
        <w:t xml:space="preserve">  ч. и председателствано от госпожа Надя Александрова – председател на ОИК – Георги Дамяново по повод </w:t>
      </w:r>
      <w:r w:rsidR="00DC6572" w:rsidRPr="004F2C43">
        <w:rPr>
          <w:color w:val="auto"/>
        </w:rPr>
        <w:t>одобряване на графичен файл с образец на бюлетината за избор на кмет на кметство с. Говежда – втори тур на територията на община Георги Дамяново.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</w:p>
    <w:p w:rsidR="00E75517" w:rsidRPr="004F2C43" w:rsidRDefault="00E75517" w:rsidP="00E75517">
      <w:pPr>
        <w:pStyle w:val="Default"/>
        <w:jc w:val="both"/>
        <w:rPr>
          <w:color w:val="auto"/>
        </w:rPr>
      </w:pP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По дневния ред има ли други желаещи да се включат? 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Няма </w:t>
      </w:r>
      <w:proofErr w:type="spellStart"/>
      <w:r w:rsidRPr="004F2C43">
        <w:rPr>
          <w:color w:val="auto"/>
        </w:rPr>
        <w:t>желаеши</w:t>
      </w:r>
      <w:proofErr w:type="spellEnd"/>
      <w:r w:rsidRPr="004F2C43">
        <w:rPr>
          <w:color w:val="auto"/>
        </w:rPr>
        <w:t>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>Колеги, процедура по гласуване на дневния ред.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</w:p>
    <w:p w:rsidR="00E75517" w:rsidRPr="004F2C43" w:rsidRDefault="00E75517" w:rsidP="00E75517">
      <w:pPr>
        <w:pStyle w:val="Default"/>
        <w:jc w:val="both"/>
      </w:pPr>
      <w:r w:rsidRPr="004F2C43">
        <w:rPr>
          <w:color w:val="auto"/>
        </w:rPr>
        <w:t xml:space="preserve">Гласували </w:t>
      </w:r>
      <w:r w:rsidRPr="004F2C43">
        <w:rPr>
          <w:b/>
          <w:bCs/>
          <w:color w:val="auto"/>
        </w:rPr>
        <w:t xml:space="preserve">11 </w:t>
      </w:r>
      <w:r w:rsidRPr="004F2C43">
        <w:rPr>
          <w:color w:val="auto"/>
        </w:rPr>
        <w:t xml:space="preserve">членове на ОИК: </w:t>
      </w:r>
      <w:r w:rsidRPr="004F2C43">
        <w:rPr>
          <w:b/>
          <w:bCs/>
          <w:color w:val="auto"/>
        </w:rPr>
        <w:t>за – 11 /</w:t>
      </w:r>
      <w:r w:rsidRPr="004F2C43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4F2C43">
        <w:t>Вилма</w:t>
      </w:r>
      <w:proofErr w:type="spellEnd"/>
      <w:r w:rsidRPr="004F2C43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75517" w:rsidRPr="004F2C43" w:rsidRDefault="00E75517" w:rsidP="00E75517">
      <w:pPr>
        <w:pStyle w:val="Default"/>
        <w:jc w:val="both"/>
        <w:rPr>
          <w:color w:val="auto"/>
          <w:lang w:val="en-US"/>
        </w:rPr>
      </w:pPr>
      <w:r w:rsidRPr="004F2C43">
        <w:rPr>
          <w:b/>
          <w:bCs/>
          <w:color w:val="auto"/>
        </w:rPr>
        <w:t>против – няма</w:t>
      </w:r>
      <w:r w:rsidRPr="004F2C43">
        <w:rPr>
          <w:color w:val="auto"/>
        </w:rPr>
        <w:t xml:space="preserve">. </w:t>
      </w:r>
    </w:p>
    <w:p w:rsidR="00E75517" w:rsidRPr="004F2C43" w:rsidRDefault="00E75517" w:rsidP="00E75517">
      <w:pPr>
        <w:pStyle w:val="Default"/>
        <w:jc w:val="both"/>
        <w:rPr>
          <w:color w:val="auto"/>
        </w:rPr>
      </w:pPr>
      <w:r w:rsidRPr="004F2C43">
        <w:rPr>
          <w:color w:val="auto"/>
        </w:rPr>
        <w:t xml:space="preserve">Колеги, по дневния ред. </w:t>
      </w:r>
    </w:p>
    <w:p w:rsidR="00DC6572" w:rsidRPr="004F2C43" w:rsidRDefault="00E75517" w:rsidP="00E75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4F2C43">
        <w:rPr>
          <w:rFonts w:ascii="Times New Roman" w:hAnsi="Times New Roman" w:cs="Times New Roman"/>
          <w:sz w:val="24"/>
          <w:szCs w:val="24"/>
        </w:rPr>
        <w:t>–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F2C43"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 на графичния файл с образец на бюлетината за избор на кмет на </w:t>
      </w:r>
      <w:r w:rsidR="004F2C43"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 Говежда</w:t>
      </w:r>
      <w:r w:rsidR="004F2C43"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II тур на територията на община </w:t>
      </w:r>
      <w:r w:rsidR="004F2C43"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75517" w:rsidRPr="004F2C43" w:rsidRDefault="004F2C43" w:rsidP="00E75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F2C43" w:rsidRPr="00BB74FC" w:rsidRDefault="00E75517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4F2C43"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 на графичния файл с образец на бюлетината за избор на кмет на </w:t>
      </w:r>
      <w:r w:rsidR="004F2C43"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 Говежда</w:t>
      </w:r>
      <w:r w:rsidR="004F2C43"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II тур на територията на община </w:t>
      </w:r>
      <w:r w:rsidR="004F2C43"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 т. 9 от ИК и в изпълнение на решение № 993–МИ/07.09.2019г. на ЦИК, 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</w:t>
      </w:r>
    </w:p>
    <w:p w:rsidR="004F2C43" w:rsidRPr="00BB74FC" w:rsidRDefault="004F2C43" w:rsidP="004F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Одобрява графичния файл с образец на бюлетината за избор на</w:t>
      </w:r>
      <w:r w:rsidRPr="004F2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кметство с. Говежда, втори тур, на територията на община Георги Дамяново, с тираж  400 /четиристотин / бюлетини;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одобряване на образеца присъстващите членове на ОИК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подписаха разпечатания образец на бюлетината и саморъчно изписаха имената си върху нея.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образеца да се удостовери с електронен подпис в системата за генериране на графични образци на фирма „Демакс Ди Пи Ай” АД.</w:t>
      </w:r>
    </w:p>
    <w:p w:rsidR="00E75517" w:rsidRPr="004F2C43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НЕ подлежи на обжалване.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75517" w:rsidRPr="004F2C43" w:rsidRDefault="00E75517" w:rsidP="00E75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75517" w:rsidRPr="004F2C43" w:rsidRDefault="00E75517" w:rsidP="00E7551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F2C4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F2C4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F2C4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4F2C4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4F2C43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4F2C4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4F2C43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75517" w:rsidRPr="004F2C43" w:rsidRDefault="00E75517" w:rsidP="00E755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43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F2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517" w:rsidRPr="004F2C43" w:rsidRDefault="00E75517" w:rsidP="00E755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4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</w:t>
      </w:r>
    </w:p>
    <w:p w:rsidR="00E75517" w:rsidRPr="004F2C43" w:rsidRDefault="00E75517" w:rsidP="00E75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17" w:rsidRPr="004F2C43" w:rsidRDefault="00E75517" w:rsidP="00E755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2C43">
        <w:rPr>
          <w:rFonts w:ascii="Times New Roman" w:hAnsi="Times New Roman" w:cs="Times New Roman"/>
          <w:sz w:val="24"/>
          <w:szCs w:val="24"/>
        </w:rPr>
        <w:t>ПРЕДСЕДАТЕЛ НАДЯ АЛЕКСАНДРОВА: Номерът на Решението е 12</w:t>
      </w:r>
      <w:r w:rsidR="004F2C43" w:rsidRPr="004F2C43">
        <w:rPr>
          <w:rFonts w:ascii="Times New Roman" w:hAnsi="Times New Roman" w:cs="Times New Roman"/>
          <w:sz w:val="24"/>
          <w:szCs w:val="24"/>
        </w:rPr>
        <w:t>9</w:t>
      </w:r>
      <w:r w:rsidRPr="004F2C43">
        <w:rPr>
          <w:rFonts w:ascii="Times New Roman" w:hAnsi="Times New Roman" w:cs="Times New Roman"/>
          <w:sz w:val="24"/>
          <w:szCs w:val="24"/>
        </w:rPr>
        <w:t>-МИ от 2</w:t>
      </w:r>
      <w:r w:rsidR="004F2C43" w:rsidRPr="004F2C43">
        <w:rPr>
          <w:rFonts w:ascii="Times New Roman" w:hAnsi="Times New Roman" w:cs="Times New Roman"/>
          <w:sz w:val="24"/>
          <w:szCs w:val="24"/>
        </w:rPr>
        <w:t>9</w:t>
      </w:r>
      <w:r w:rsidRPr="004F2C43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4F2C43" w:rsidRPr="00BB74FC" w:rsidRDefault="00E75517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4F2C43"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F2C43"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 на графичния файл с образец на бюлетината за избор на кмет на </w:t>
      </w:r>
      <w:r w:rsidR="004F2C43"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с. Говежда</w:t>
      </w:r>
      <w:r w:rsidR="004F2C43"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II тур на територията на община </w:t>
      </w:r>
      <w:r w:rsidR="004F2C43"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 т. 9 от ИК и в изпълнение на решение № 993–МИ/07.09.2019г. на ЦИК, 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</w:t>
      </w:r>
    </w:p>
    <w:p w:rsidR="004F2C43" w:rsidRPr="00BB74FC" w:rsidRDefault="004F2C43" w:rsidP="004F2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4F2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кметство с. Говежда, втори тур, на територията на община Георги Дамяново, с тираж  400 /четиристотин / бюлетини;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одобряване на образеца присъстващите членове на ОИК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F2C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подписаха разпечатания образец на бюлетината и саморъчно изписаха имената си върху нея.</w:t>
      </w:r>
    </w:p>
    <w:p w:rsidR="004F2C43" w:rsidRPr="00BB74FC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образеца да се удостовери с електронен подпис в системата за генериране на графични образци на фирма „Демакс Ди Пи Ай” АД.</w:t>
      </w:r>
    </w:p>
    <w:p w:rsidR="004F2C43" w:rsidRPr="004F2C43" w:rsidRDefault="004F2C43" w:rsidP="004F2C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НЕ подлежи на обжалване.</w:t>
      </w:r>
    </w:p>
    <w:p w:rsidR="00E75517" w:rsidRPr="004F2C43" w:rsidRDefault="004F2C43" w:rsidP="00E7551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F2C4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75517" w:rsidRPr="004F2C43" w:rsidRDefault="00E75517" w:rsidP="00E75517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4F2C4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75517" w:rsidRPr="004F2C43" w:rsidRDefault="00E75517" w:rsidP="00E75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C43">
        <w:rPr>
          <w:rFonts w:ascii="Times New Roman" w:hAnsi="Times New Roman" w:cs="Times New Roman"/>
          <w:sz w:val="24"/>
          <w:szCs w:val="24"/>
        </w:rPr>
        <w:t xml:space="preserve">             Колеги, закривам заседанието и наср</w:t>
      </w:r>
      <w:r w:rsidR="004F2C43" w:rsidRPr="004F2C43">
        <w:rPr>
          <w:rFonts w:ascii="Times New Roman" w:hAnsi="Times New Roman" w:cs="Times New Roman"/>
          <w:sz w:val="24"/>
          <w:szCs w:val="24"/>
        </w:rPr>
        <w:t>очвам следващото заседание за 29</w:t>
      </w:r>
      <w:r w:rsidRPr="004F2C43">
        <w:rPr>
          <w:rFonts w:ascii="Times New Roman" w:hAnsi="Times New Roman" w:cs="Times New Roman"/>
          <w:sz w:val="24"/>
          <w:szCs w:val="24"/>
        </w:rPr>
        <w:t>. октомври, 2019 г.,</w:t>
      </w:r>
      <w:r w:rsidR="004F2C43" w:rsidRPr="004F2C43">
        <w:rPr>
          <w:rFonts w:ascii="Times New Roman" w:hAnsi="Times New Roman" w:cs="Times New Roman"/>
          <w:sz w:val="24"/>
          <w:szCs w:val="24"/>
        </w:rPr>
        <w:t xml:space="preserve">    </w:t>
      </w:r>
      <w:r w:rsidRPr="004F2C43">
        <w:rPr>
          <w:rFonts w:ascii="Times New Roman" w:hAnsi="Times New Roman" w:cs="Times New Roman"/>
          <w:sz w:val="24"/>
          <w:szCs w:val="24"/>
        </w:rPr>
        <w:t xml:space="preserve"> в </w:t>
      </w:r>
      <w:r w:rsidR="004F2C43" w:rsidRPr="004F2C43">
        <w:rPr>
          <w:rFonts w:ascii="Times New Roman" w:hAnsi="Times New Roman" w:cs="Times New Roman"/>
          <w:sz w:val="24"/>
          <w:szCs w:val="24"/>
        </w:rPr>
        <w:t>12.35</w:t>
      </w:r>
      <w:r w:rsidRPr="004F2C43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E75517" w:rsidRPr="004F2C43" w:rsidRDefault="00E75517" w:rsidP="00E75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517" w:rsidRPr="004F2C43" w:rsidRDefault="00E75517" w:rsidP="00E75517">
      <w:pPr>
        <w:pStyle w:val="Default"/>
        <w:jc w:val="both"/>
      </w:pPr>
    </w:p>
    <w:p w:rsidR="00E75517" w:rsidRPr="004F2C43" w:rsidRDefault="00E75517" w:rsidP="00E75517">
      <w:pPr>
        <w:pStyle w:val="Default"/>
      </w:pPr>
      <w:r w:rsidRPr="004F2C43">
        <w:rPr>
          <w:b/>
        </w:rPr>
        <w:t>ПРЕДСЕДАТЕЛ</w:t>
      </w:r>
      <w:r w:rsidRPr="004F2C43">
        <w:t xml:space="preserve">: ……………………….                         </w:t>
      </w:r>
      <w:r w:rsidRPr="004F2C43">
        <w:rPr>
          <w:b/>
        </w:rPr>
        <w:t>СЕКРЕТАР</w:t>
      </w:r>
      <w:r w:rsidRPr="004F2C43">
        <w:t>: ………………..</w:t>
      </w:r>
    </w:p>
    <w:p w:rsidR="00E75517" w:rsidRPr="004F2C43" w:rsidRDefault="00E75517" w:rsidP="00E75517">
      <w:pPr>
        <w:pStyle w:val="Default"/>
      </w:pPr>
      <w:r w:rsidRPr="004F2C43">
        <w:tab/>
        <w:t xml:space="preserve">                  /Надя Александрова/</w:t>
      </w:r>
      <w:r w:rsidRPr="004F2C43">
        <w:tab/>
        <w:t xml:space="preserve">                                              /Гита Цветкова/</w:t>
      </w:r>
    </w:p>
    <w:p w:rsidR="00E75517" w:rsidRPr="004F2C43" w:rsidRDefault="00E75517" w:rsidP="00E75517">
      <w:pPr>
        <w:rPr>
          <w:rFonts w:ascii="Times New Roman" w:hAnsi="Times New Roman" w:cs="Times New Roman"/>
          <w:sz w:val="24"/>
          <w:szCs w:val="24"/>
        </w:rPr>
      </w:pPr>
    </w:p>
    <w:p w:rsidR="006A1C5E" w:rsidRPr="004F2C43" w:rsidRDefault="006A1C5E">
      <w:pPr>
        <w:rPr>
          <w:rFonts w:ascii="Times New Roman" w:hAnsi="Times New Roman" w:cs="Times New Roman"/>
          <w:sz w:val="24"/>
          <w:szCs w:val="24"/>
        </w:rPr>
      </w:pPr>
    </w:p>
    <w:sectPr w:rsidR="006A1C5E" w:rsidRPr="004F2C43" w:rsidSect="00F60E66">
      <w:pgSz w:w="11906" w:h="16838"/>
      <w:pgMar w:top="567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7"/>
    <w:rsid w:val="00103B13"/>
    <w:rsid w:val="004F2C43"/>
    <w:rsid w:val="006A1C5E"/>
    <w:rsid w:val="007D2C84"/>
    <w:rsid w:val="00DC6572"/>
    <w:rsid w:val="00E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5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5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2019-10-30T12:41:00Z</dcterms:created>
  <dcterms:modified xsi:type="dcterms:W3CDTF">2019-10-30T12:41:00Z</dcterms:modified>
</cp:coreProperties>
</file>