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67" w:rsidRPr="00611212" w:rsidRDefault="00221767" w:rsidP="0022176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11212">
        <w:rPr>
          <w:b/>
        </w:rPr>
        <w:t>Заседание на ОИК ГЕОРГИ ДАМЯНОВО</w:t>
      </w:r>
    </w:p>
    <w:p w:rsidR="00221767" w:rsidRPr="00611212" w:rsidRDefault="00221767" w:rsidP="00221767">
      <w:pPr>
        <w:spacing w:after="0" w:line="240" w:lineRule="auto"/>
        <w:jc w:val="center"/>
        <w:rPr>
          <w:b/>
        </w:rPr>
      </w:pPr>
      <w:r w:rsidRPr="00611212">
        <w:rPr>
          <w:b/>
        </w:rPr>
        <w:t xml:space="preserve"> На 2</w:t>
      </w:r>
      <w:r w:rsidR="000A085C">
        <w:rPr>
          <w:b/>
        </w:rPr>
        <w:t>7</w:t>
      </w:r>
      <w:r w:rsidRPr="00611212">
        <w:rPr>
          <w:b/>
        </w:rPr>
        <w:t xml:space="preserve">.10.2019 г. о </w:t>
      </w:r>
    </w:p>
    <w:p w:rsidR="00221767" w:rsidRPr="00611212" w:rsidRDefault="00221767" w:rsidP="00221767">
      <w:pPr>
        <w:spacing w:after="0" w:line="240" w:lineRule="auto"/>
        <w:jc w:val="center"/>
        <w:rPr>
          <w:b/>
          <w:lang w:val="en-US"/>
        </w:rPr>
      </w:pPr>
    </w:p>
    <w:p w:rsidR="00221767" w:rsidRPr="00611212" w:rsidRDefault="00221767" w:rsidP="00221767">
      <w:pPr>
        <w:spacing w:after="0" w:line="240" w:lineRule="auto"/>
        <w:ind w:right="-30"/>
        <w:jc w:val="center"/>
        <w:rPr>
          <w:b/>
        </w:rPr>
      </w:pPr>
      <w:r w:rsidRPr="00611212">
        <w:rPr>
          <w:b/>
        </w:rPr>
        <w:t xml:space="preserve">Проект за дневен ред </w:t>
      </w:r>
    </w:p>
    <w:p w:rsidR="00221767" w:rsidRDefault="00221767" w:rsidP="000A085C">
      <w:pPr>
        <w:spacing w:after="0" w:line="240" w:lineRule="auto"/>
        <w:ind w:right="-30"/>
        <w:jc w:val="center"/>
        <w:rPr>
          <w:b/>
        </w:rPr>
      </w:pPr>
      <w:r w:rsidRPr="00611212">
        <w:rPr>
          <w:b/>
        </w:rPr>
        <w:t xml:space="preserve">                  </w:t>
      </w:r>
      <w:r w:rsidR="000A085C">
        <w:rPr>
          <w:b/>
        </w:rPr>
        <w:t xml:space="preserve">   </w:t>
      </w:r>
      <w:r w:rsidR="000A085C">
        <w:rPr>
          <w:b/>
        </w:rPr>
        <w:tab/>
      </w:r>
      <w:r w:rsidR="000A085C">
        <w:rPr>
          <w:b/>
        </w:rPr>
        <w:tab/>
      </w:r>
      <w:r w:rsidR="000A085C">
        <w:rPr>
          <w:b/>
        </w:rPr>
        <w:tab/>
      </w:r>
      <w:r w:rsidR="000A085C">
        <w:rPr>
          <w:b/>
        </w:rPr>
        <w:tab/>
      </w:r>
    </w:p>
    <w:p w:rsidR="000A085C" w:rsidRPr="00611212" w:rsidRDefault="000A085C" w:rsidP="000A085C">
      <w:pPr>
        <w:spacing w:after="0" w:line="240" w:lineRule="auto"/>
        <w:ind w:right="-30"/>
        <w:jc w:val="center"/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466"/>
        <w:gridCol w:w="1769"/>
        <w:gridCol w:w="10"/>
      </w:tblGrid>
      <w:tr w:rsidR="00221767" w:rsidRPr="00611212" w:rsidTr="000A085C">
        <w:trPr>
          <w:gridAfter w:val="1"/>
          <w:wAfter w:w="10" w:type="dxa"/>
          <w:trHeight w:val="81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№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Материали за заседанието: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Член  ОИК</w:t>
            </w:r>
          </w:p>
        </w:tc>
      </w:tr>
      <w:tr w:rsidR="00221767" w:rsidRPr="00611212" w:rsidTr="000A085C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611212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C" w:rsidRPr="000A085C" w:rsidRDefault="00221767" w:rsidP="000A085C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Проект за решение № 1</w:t>
            </w:r>
            <w:r w:rsidR="000A085C">
              <w:rPr>
                <w:color w:val="333333"/>
                <w:lang w:eastAsia="bg-BG"/>
              </w:rPr>
              <w:t>17</w:t>
            </w:r>
            <w:r w:rsidRPr="00611212">
              <w:rPr>
                <w:color w:val="333333"/>
                <w:lang w:eastAsia="bg-BG"/>
              </w:rPr>
              <w:t xml:space="preserve">  относно:  </w:t>
            </w:r>
            <w:r w:rsidRPr="00611212">
              <w:rPr>
                <w:lang w:eastAsia="bg-BG"/>
              </w:rPr>
              <w:t xml:space="preserve"> </w:t>
            </w:r>
            <w:r w:rsidRPr="00611212">
              <w:rPr>
                <w:color w:val="333333"/>
                <w:lang w:eastAsia="bg-BG"/>
              </w:rPr>
              <w:t xml:space="preserve"> </w:t>
            </w:r>
            <w:r w:rsidR="000A085C" w:rsidRPr="000A085C">
              <w:rPr>
                <w:color w:val="333333"/>
                <w:lang w:eastAsia="bg-BG"/>
              </w:rPr>
              <w:t>Определяне на представители на ОИК – Георги Дамяново за приемане на отпечатаните хартиени бюлетини за Община Георги Дамяново и осъществяване на контрол при транспортирането и доставката им.</w:t>
            </w:r>
          </w:p>
          <w:p w:rsidR="00221767" w:rsidRPr="00611212" w:rsidRDefault="00221767" w:rsidP="006040C4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221767" w:rsidRPr="00611212" w:rsidTr="000A085C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611212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C" w:rsidRPr="000A085C" w:rsidRDefault="00221767" w:rsidP="000A085C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</w:t>
            </w:r>
            <w:r w:rsidR="00C90440">
              <w:rPr>
                <w:color w:val="333333"/>
                <w:lang w:eastAsia="bg-BG"/>
              </w:rPr>
              <w:t>Проект за решение № 1</w:t>
            </w:r>
            <w:r w:rsidR="000A085C">
              <w:rPr>
                <w:color w:val="333333"/>
                <w:lang w:eastAsia="bg-BG"/>
              </w:rPr>
              <w:t>18</w:t>
            </w:r>
            <w:r w:rsidR="00C90440" w:rsidRPr="00611212">
              <w:rPr>
                <w:color w:val="333333"/>
                <w:lang w:eastAsia="bg-BG"/>
              </w:rPr>
              <w:t xml:space="preserve">  относно</w:t>
            </w:r>
            <w:r w:rsidR="00C90440" w:rsidRPr="000A085C">
              <w:rPr>
                <w:color w:val="333333"/>
                <w:lang w:eastAsia="bg-BG"/>
              </w:rPr>
              <w:t xml:space="preserve">:    </w:t>
            </w:r>
            <w:r w:rsidR="000A085C" w:rsidRPr="000A085C">
              <w:rPr>
                <w:color w:val="333333"/>
                <w:lang w:eastAsia="bg-BG"/>
              </w:rPr>
              <w:t xml:space="preserve">Подаден сигнал  с вх. № 2/27.10.2019 г., 11:40 часа от Светослав Георгиев Илиев – кандидат за кмет на община Георги Дамяново, относно сигнал за нарушение на изборния кодекс в Дома за пълнолетни лица с психични разстройства в село Говежда,  в изборите за общинските </w:t>
            </w:r>
            <w:proofErr w:type="spellStart"/>
            <w:r w:rsidR="000A085C" w:rsidRPr="000A085C">
              <w:rPr>
                <w:color w:val="333333"/>
                <w:lang w:eastAsia="bg-BG"/>
              </w:rPr>
              <w:t>съветници</w:t>
            </w:r>
            <w:proofErr w:type="spellEnd"/>
            <w:r w:rsidR="000A085C" w:rsidRPr="000A085C">
              <w:rPr>
                <w:color w:val="333333"/>
                <w:lang w:eastAsia="bg-BG"/>
              </w:rPr>
              <w:t xml:space="preserve"> и за кметове на 27 октомври 2019 г.</w:t>
            </w:r>
          </w:p>
          <w:p w:rsidR="00221767" w:rsidRPr="00611212" w:rsidRDefault="00221767" w:rsidP="008677DA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221767" w:rsidRPr="00611212" w:rsidTr="000A085C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611212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611212" w:rsidRDefault="00221767" w:rsidP="000A085C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 w:rsidR="00A75587">
              <w:rPr>
                <w:color w:val="333333"/>
                <w:lang w:eastAsia="bg-BG"/>
              </w:rPr>
              <w:t>Проект за решение № 1</w:t>
            </w:r>
            <w:r w:rsidR="000A085C">
              <w:rPr>
                <w:color w:val="333333"/>
                <w:lang w:eastAsia="bg-BG"/>
              </w:rPr>
              <w:t>19</w:t>
            </w:r>
            <w:r w:rsidR="00C90440" w:rsidRPr="00611212">
              <w:rPr>
                <w:color w:val="333333"/>
                <w:lang w:eastAsia="bg-BG"/>
              </w:rPr>
              <w:t xml:space="preserve">  относно:    </w:t>
            </w:r>
            <w:r w:rsidR="000A085C" w:rsidRPr="000A085C">
              <w:rPr>
                <w:color w:val="333333"/>
                <w:lang w:eastAsia="bg-BG"/>
              </w:rPr>
              <w:t xml:space="preserve">Подаден сигнал  с вх. № 3/27.10.2019 г., 11:43 часа от Светослав Георгиев Илиев – кандидат за кмет на община Георги Дамяново, относно сигнал за нарушение на изборния кодекс в СИК 121400011 в село Меляне,  в изборите за общинските </w:t>
            </w:r>
            <w:proofErr w:type="spellStart"/>
            <w:r w:rsidR="000A085C" w:rsidRPr="000A085C">
              <w:rPr>
                <w:color w:val="333333"/>
                <w:lang w:eastAsia="bg-BG"/>
              </w:rPr>
              <w:t>съветници</w:t>
            </w:r>
            <w:proofErr w:type="spellEnd"/>
            <w:r w:rsidR="000A085C" w:rsidRPr="000A085C">
              <w:rPr>
                <w:color w:val="333333"/>
                <w:lang w:eastAsia="bg-BG"/>
              </w:rPr>
              <w:t xml:space="preserve"> и за кметове на 27 октомври 2019 г.</w:t>
            </w:r>
            <w:r w:rsidR="00C90440" w:rsidRPr="00DD0392">
              <w:rPr>
                <w:color w:val="333333"/>
                <w:lang w:eastAsia="bg-BG"/>
              </w:rPr>
              <w:t>и кметове на 27.10.2019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221767" w:rsidRPr="00611212" w:rsidTr="000A085C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611212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611212" w:rsidRDefault="000A085C" w:rsidP="000A085C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за решение № 120</w:t>
            </w:r>
            <w:r w:rsidRPr="00611212">
              <w:rPr>
                <w:color w:val="333333"/>
                <w:lang w:eastAsia="bg-BG"/>
              </w:rPr>
              <w:t xml:space="preserve">  относно:    </w:t>
            </w:r>
            <w:r w:rsidRPr="000A085C">
              <w:rPr>
                <w:color w:val="333333"/>
                <w:lang w:eastAsia="bg-BG"/>
              </w:rPr>
              <w:t xml:space="preserve">Подаден сигнал  с вх. № 4/27.10.2019 г., 11:45 часа от Светослав Георгиев Илиев – кандидат за кмет на община Георги Дамяново, относно сигнал за нарушение на изборния кодекс в СИК 121400012 в село Чемиш,  в изборите за общинските </w:t>
            </w:r>
            <w:proofErr w:type="spellStart"/>
            <w:r w:rsidRPr="000A085C">
              <w:rPr>
                <w:color w:val="333333"/>
                <w:lang w:eastAsia="bg-BG"/>
              </w:rPr>
              <w:t>съветници</w:t>
            </w:r>
            <w:proofErr w:type="spellEnd"/>
            <w:r w:rsidRPr="000A085C">
              <w:rPr>
                <w:color w:val="333333"/>
                <w:lang w:eastAsia="bg-BG"/>
              </w:rPr>
              <w:t xml:space="preserve"> и за кметове на 27 октомври 2019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0A085C" w:rsidRPr="00611212" w:rsidTr="000A085C">
        <w:trPr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5C" w:rsidRPr="00611212" w:rsidRDefault="000A085C" w:rsidP="00BD63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C" w:rsidRPr="000A085C" w:rsidRDefault="000A085C" w:rsidP="000A085C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>Проект за решение № 121</w:t>
            </w:r>
            <w:r w:rsidRPr="00611212">
              <w:rPr>
                <w:color w:val="333333"/>
                <w:lang w:eastAsia="bg-BG"/>
              </w:rPr>
              <w:t xml:space="preserve">  относно</w:t>
            </w:r>
            <w:r w:rsidRPr="000A085C">
              <w:rPr>
                <w:color w:val="333333"/>
                <w:lang w:eastAsia="bg-BG"/>
              </w:rPr>
              <w:t xml:space="preserve">:    </w:t>
            </w:r>
            <w:r>
              <w:rPr>
                <w:color w:val="333333"/>
                <w:lang w:eastAsia="bg-BG"/>
              </w:rPr>
              <w:t>С</w:t>
            </w:r>
            <w:r w:rsidRPr="000A085C">
              <w:rPr>
                <w:color w:val="333333"/>
                <w:lang w:eastAsia="bg-BG"/>
              </w:rPr>
              <w:t xml:space="preserve">игнал  с вх. № 4/27.10.2019 г., 11:45 часа от Светослав Георгиев Илиев – кандидат за кмет на община Георги Дамяново, относно сигнал за нарушение на изборния кодекс в СИК 121400012 в село Чемиш,  в изборите за общинските </w:t>
            </w:r>
            <w:proofErr w:type="spellStart"/>
            <w:r w:rsidRPr="000A085C">
              <w:rPr>
                <w:color w:val="333333"/>
                <w:lang w:eastAsia="bg-BG"/>
              </w:rPr>
              <w:t>съветници</w:t>
            </w:r>
            <w:proofErr w:type="spellEnd"/>
            <w:r w:rsidRPr="000A085C">
              <w:rPr>
                <w:color w:val="333333"/>
                <w:lang w:eastAsia="bg-BG"/>
              </w:rPr>
              <w:t xml:space="preserve"> и за кметове на 27 октомври 2019 г. </w:t>
            </w:r>
          </w:p>
          <w:p w:rsidR="000A085C" w:rsidRPr="00611212" w:rsidRDefault="000A085C" w:rsidP="000A085C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0A085C" w:rsidRPr="00611212" w:rsidRDefault="000A085C">
            <w:pPr>
              <w:rPr>
                <w:color w:val="333333"/>
                <w:lang w:eastAsia="bg-BG"/>
              </w:rPr>
            </w:pPr>
          </w:p>
        </w:tc>
      </w:tr>
      <w:tr w:rsidR="000A085C" w:rsidRPr="00611212" w:rsidTr="000A085C">
        <w:trPr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5C" w:rsidRPr="00611212" w:rsidRDefault="000A085C" w:rsidP="00BD63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E" w:rsidRPr="004256FE" w:rsidRDefault="000A085C" w:rsidP="004256FE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за решение № 122</w:t>
            </w:r>
            <w:r w:rsidRPr="00611212">
              <w:rPr>
                <w:color w:val="333333"/>
                <w:lang w:eastAsia="bg-BG"/>
              </w:rPr>
              <w:t xml:space="preserve">  относно</w:t>
            </w:r>
            <w:r w:rsidRPr="000A085C">
              <w:rPr>
                <w:color w:val="333333"/>
                <w:lang w:eastAsia="bg-BG"/>
              </w:rPr>
              <w:t xml:space="preserve">:    </w:t>
            </w:r>
            <w:r w:rsidR="004256FE" w:rsidRPr="004256FE">
              <w:rPr>
                <w:color w:val="333333"/>
                <w:lang w:eastAsia="bg-BG"/>
              </w:rPr>
              <w:t xml:space="preserve">сигнал  с вх. № 3/27.10.2019 г., 11:43 часа от Светослав Георгиев Илиев – кандидат за кмет на община Георги Дамяново, относно сигнал за нарушение на изборния кодекс в СИК 121400011 в село Меляне,  в изборите за общинските </w:t>
            </w:r>
            <w:proofErr w:type="spellStart"/>
            <w:r w:rsidR="004256FE" w:rsidRPr="004256FE">
              <w:rPr>
                <w:color w:val="333333"/>
                <w:lang w:eastAsia="bg-BG"/>
              </w:rPr>
              <w:t>съветници</w:t>
            </w:r>
            <w:proofErr w:type="spellEnd"/>
            <w:r w:rsidR="004256FE" w:rsidRPr="004256FE">
              <w:rPr>
                <w:color w:val="333333"/>
                <w:lang w:eastAsia="bg-BG"/>
              </w:rPr>
              <w:t xml:space="preserve"> и за кметове на 27 октомври 2019 г. </w:t>
            </w:r>
          </w:p>
          <w:p w:rsidR="000A085C" w:rsidRPr="00611212" w:rsidRDefault="000A085C" w:rsidP="000A085C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0A085C" w:rsidRPr="00611212" w:rsidRDefault="000A085C">
            <w:pPr>
              <w:rPr>
                <w:color w:val="333333"/>
                <w:lang w:eastAsia="bg-BG"/>
              </w:rPr>
            </w:pPr>
          </w:p>
        </w:tc>
      </w:tr>
      <w:tr w:rsidR="000A085C" w:rsidRPr="00611212" w:rsidTr="000A085C">
        <w:trPr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5C" w:rsidRPr="00611212" w:rsidRDefault="000A085C" w:rsidP="00BD639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E" w:rsidRPr="004256FE" w:rsidRDefault="004256FE" w:rsidP="004256FE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за решение № 123</w:t>
            </w:r>
            <w:r w:rsidRPr="00611212">
              <w:rPr>
                <w:color w:val="333333"/>
                <w:lang w:eastAsia="bg-BG"/>
              </w:rPr>
              <w:t xml:space="preserve">  относно</w:t>
            </w:r>
            <w:r w:rsidRPr="000A085C">
              <w:rPr>
                <w:color w:val="333333"/>
                <w:lang w:eastAsia="bg-BG"/>
              </w:rPr>
              <w:t xml:space="preserve">:    </w:t>
            </w:r>
            <w:r w:rsidRPr="004256FE">
              <w:rPr>
                <w:color w:val="333333"/>
                <w:lang w:eastAsia="bg-BG"/>
              </w:rPr>
              <w:t xml:space="preserve">сигнал  с вх. № 2/27.10.2019 г., 11:40 часа от Светослав Георгиев Илиев – кандидат за кмет на община Георги Дамяново, относно сигнал за нарушение на изборния кодекс в Дома за пълнолетни лица с психични разстройства в село Говежда,  в изборите за общинските </w:t>
            </w:r>
            <w:proofErr w:type="spellStart"/>
            <w:r w:rsidRPr="004256FE">
              <w:rPr>
                <w:color w:val="333333"/>
                <w:lang w:eastAsia="bg-BG"/>
              </w:rPr>
              <w:t>съветници</w:t>
            </w:r>
            <w:proofErr w:type="spellEnd"/>
            <w:r w:rsidRPr="004256FE">
              <w:rPr>
                <w:color w:val="333333"/>
                <w:lang w:eastAsia="bg-BG"/>
              </w:rPr>
              <w:t xml:space="preserve"> и за кметове на 27 октомври 2019 г. </w:t>
            </w:r>
          </w:p>
          <w:p w:rsidR="000A085C" w:rsidRPr="00611212" w:rsidRDefault="000A085C" w:rsidP="000A085C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0A085C" w:rsidRPr="00611212" w:rsidRDefault="000A085C">
            <w:pPr>
              <w:rPr>
                <w:color w:val="333333"/>
                <w:lang w:eastAsia="bg-BG"/>
              </w:rPr>
            </w:pPr>
          </w:p>
        </w:tc>
      </w:tr>
    </w:tbl>
    <w:p w:rsidR="00221767" w:rsidRPr="00611212" w:rsidRDefault="00221767" w:rsidP="000A085C">
      <w:pPr>
        <w:shd w:val="clear" w:color="auto" w:fill="FFFFFF"/>
        <w:spacing w:after="150" w:line="300" w:lineRule="atLeast"/>
        <w:rPr>
          <w:color w:val="333333"/>
          <w:lang w:eastAsia="bg-BG"/>
        </w:rPr>
      </w:pPr>
      <w:r w:rsidRPr="00611212">
        <w:rPr>
          <w:color w:val="333333"/>
          <w:lang w:eastAsia="bg-BG"/>
        </w:rPr>
        <w:t xml:space="preserve"> </w:t>
      </w:r>
    </w:p>
    <w:p w:rsidR="00221767" w:rsidRPr="00611212" w:rsidRDefault="00221767" w:rsidP="00221767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221767" w:rsidRPr="00611212" w:rsidRDefault="00221767" w:rsidP="00221767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611212">
        <w:rPr>
          <w:color w:val="333333"/>
          <w:lang w:eastAsia="bg-BG"/>
        </w:rPr>
        <w:tab/>
      </w:r>
      <w:r w:rsidRPr="00611212">
        <w:rPr>
          <w:color w:val="333333"/>
          <w:lang w:eastAsia="bg-BG"/>
        </w:rPr>
        <w:tab/>
        <w:t>ПРЕДСЕДАТЕЛ:</w:t>
      </w:r>
      <w:r w:rsidRPr="00611212">
        <w:rPr>
          <w:color w:val="333333"/>
          <w:lang w:eastAsia="bg-BG"/>
        </w:rPr>
        <w:tab/>
      </w:r>
    </w:p>
    <w:p w:rsidR="00221767" w:rsidRPr="00611212" w:rsidRDefault="00221767" w:rsidP="00221767">
      <w:pPr>
        <w:shd w:val="clear" w:color="auto" w:fill="FFFFFF"/>
        <w:spacing w:after="187" w:line="374" w:lineRule="atLeast"/>
        <w:ind w:firstLine="708"/>
        <w:jc w:val="both"/>
      </w:pPr>
      <w:r w:rsidRPr="00611212">
        <w:rPr>
          <w:color w:val="333333"/>
          <w:lang w:eastAsia="bg-BG"/>
        </w:rPr>
        <w:tab/>
      </w:r>
      <w:r w:rsidRPr="00611212">
        <w:rPr>
          <w:color w:val="333333"/>
          <w:lang w:eastAsia="bg-BG"/>
        </w:rPr>
        <w:tab/>
        <w:t xml:space="preserve">         /Надя Александрова /</w:t>
      </w:r>
    </w:p>
    <w:p w:rsidR="00221767" w:rsidRPr="00611212" w:rsidRDefault="00221767" w:rsidP="00221767"/>
    <w:p w:rsidR="00221767" w:rsidRPr="00611212" w:rsidRDefault="00221767" w:rsidP="00221767"/>
    <w:p w:rsidR="006A1C5E" w:rsidRPr="00611212" w:rsidRDefault="006A1C5E"/>
    <w:sectPr w:rsidR="006A1C5E" w:rsidRPr="00611212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67"/>
    <w:rsid w:val="000A085C"/>
    <w:rsid w:val="00103B13"/>
    <w:rsid w:val="00221767"/>
    <w:rsid w:val="004256FE"/>
    <w:rsid w:val="006040C4"/>
    <w:rsid w:val="00611212"/>
    <w:rsid w:val="006A1C5E"/>
    <w:rsid w:val="008677DA"/>
    <w:rsid w:val="00A75587"/>
    <w:rsid w:val="00B61E0B"/>
    <w:rsid w:val="00C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2019-10-24T14:01:00Z</cp:lastPrinted>
  <dcterms:created xsi:type="dcterms:W3CDTF">2019-10-27T16:00:00Z</dcterms:created>
  <dcterms:modified xsi:type="dcterms:W3CDTF">2019-10-27T16:00:00Z</dcterms:modified>
</cp:coreProperties>
</file>