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7D" w:rsidRDefault="0032657D" w:rsidP="0032657D">
      <w:pPr>
        <w:spacing w:after="0" w:line="240" w:lineRule="auto"/>
        <w:jc w:val="center"/>
        <w:rPr>
          <w:b/>
        </w:rPr>
      </w:pPr>
      <w:r>
        <w:rPr>
          <w:b/>
        </w:rPr>
        <w:t>Заседание на ОИК ГЕОРГИ ДАМЯНОВО на</w:t>
      </w:r>
    </w:p>
    <w:p w:rsidR="0032657D" w:rsidRDefault="0032657D" w:rsidP="0032657D">
      <w:pPr>
        <w:spacing w:after="0" w:line="240" w:lineRule="auto"/>
        <w:jc w:val="center"/>
        <w:rPr>
          <w:b/>
        </w:rPr>
      </w:pPr>
      <w:r>
        <w:rPr>
          <w:b/>
        </w:rPr>
        <w:t>21.10.2019 г.о</w:t>
      </w:r>
      <w:r>
        <w:rPr>
          <w:b/>
          <w:lang w:val="en-US"/>
        </w:rPr>
        <w:t xml:space="preserve">т </w:t>
      </w:r>
      <w:r>
        <w:rPr>
          <w:b/>
        </w:rPr>
        <w:t xml:space="preserve">17.00 ч. </w:t>
      </w:r>
    </w:p>
    <w:p w:rsidR="0032657D" w:rsidRDefault="0032657D" w:rsidP="0032657D">
      <w:pPr>
        <w:spacing w:after="0" w:line="240" w:lineRule="auto"/>
        <w:jc w:val="center"/>
        <w:rPr>
          <w:b/>
          <w:lang w:val="en-US"/>
        </w:rPr>
      </w:pPr>
    </w:p>
    <w:p w:rsidR="0032657D" w:rsidRDefault="0032657D" w:rsidP="0032657D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 xml:space="preserve">Проект за дневен ред </w:t>
      </w:r>
    </w:p>
    <w:p w:rsidR="0032657D" w:rsidRDefault="0032657D" w:rsidP="0032657D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 xml:space="preserve">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Последно решение № 92-МИ</w:t>
      </w:r>
    </w:p>
    <w:p w:rsidR="0032657D" w:rsidRDefault="0032657D" w:rsidP="0032657D">
      <w:pPr>
        <w:spacing w:after="0" w:line="240" w:lineRule="auto"/>
        <w:ind w:right="-30"/>
        <w:jc w:val="right"/>
        <w:rPr>
          <w:b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455"/>
        <w:gridCol w:w="1984"/>
      </w:tblGrid>
      <w:tr w:rsidR="0032657D" w:rsidTr="00E53DD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7D" w:rsidRDefault="0032657D" w:rsidP="00E53DDF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7D" w:rsidRDefault="0032657D" w:rsidP="00E53DDF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7D" w:rsidRDefault="0032657D" w:rsidP="00E53DDF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 ОИК</w:t>
            </w:r>
          </w:p>
        </w:tc>
      </w:tr>
      <w:tr w:rsidR="0032657D" w:rsidTr="00E53DDF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D" w:rsidRDefault="0032657D" w:rsidP="00E53DD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7D" w:rsidRPr="00E37F99" w:rsidRDefault="0032657D" w:rsidP="0032657D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lang w:eastAsia="bg-BG"/>
              </w:rPr>
              <w:t xml:space="preserve">Проект за решение № 93-МИ, относно: </w:t>
            </w:r>
            <w:r>
              <w:rPr>
                <w:color w:val="333333"/>
                <w:lang w:eastAsia="bg-BG"/>
              </w:rPr>
              <w:t xml:space="preserve">  </w:t>
            </w:r>
            <w:r>
              <w:rPr>
                <w:color w:val="333333"/>
              </w:rPr>
              <w:t xml:space="preserve"> </w:t>
            </w:r>
            <w:r w:rsidRPr="00E37F99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Утвърждаване на примерен образец на указателно табло на СИК в изборите за общински </w:t>
            </w:r>
            <w:proofErr w:type="spellStart"/>
            <w:r w:rsidRPr="00E37F99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съветници</w:t>
            </w:r>
            <w:proofErr w:type="spellEnd"/>
            <w:r w:rsidRPr="00E37F99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и кметове на 27.10.2019 г. в община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Георги Дамяново</w:t>
            </w:r>
            <w:r w:rsidRPr="00E37F99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.</w:t>
            </w:r>
          </w:p>
          <w:p w:rsidR="0032657D" w:rsidRDefault="0032657D" w:rsidP="0032657D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>
              <w:t xml:space="preserve">   </w:t>
            </w:r>
            <w:r>
              <w:rPr>
                <w:color w:val="333333"/>
                <w:lang w:eastAsia="bg-BG"/>
              </w:rPr>
              <w:t xml:space="preserve"> </w:t>
            </w:r>
            <w:r>
              <w:t xml:space="preserve"> </w:t>
            </w:r>
            <w:r w:rsidRPr="00E04760">
              <w:t> </w:t>
            </w:r>
            <w:r>
              <w:rPr>
                <w:color w:val="333333"/>
                <w:lang w:eastAsia="bg-BG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7D" w:rsidRDefault="0032657D" w:rsidP="00E53DDF">
            <w:pPr>
              <w:spacing w:after="0" w:line="440" w:lineRule="atLeast"/>
              <w:jc w:val="center"/>
            </w:pPr>
            <w:r>
              <w:t xml:space="preserve">Надя Александрова </w:t>
            </w:r>
          </w:p>
        </w:tc>
      </w:tr>
      <w:tr w:rsidR="0032657D" w:rsidTr="00E53DDF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D" w:rsidRDefault="0032657D" w:rsidP="00E53DD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D" w:rsidRPr="001E567B" w:rsidRDefault="0032657D" w:rsidP="009150ED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Проект за решение № 94-МИ, относно: </w:t>
            </w:r>
            <w:bookmarkStart w:id="0" w:name="_GoBack"/>
            <w:bookmarkEnd w:id="0"/>
            <w:r>
              <w:t xml:space="preserve"> </w:t>
            </w:r>
            <w:r w:rsidR="009150ED" w:rsidRPr="001E567B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организацията на работа на подвижна секционна избирателна комисия (ПСИК) и начина на гласуване с подвижна избирателна кутия</w:t>
            </w:r>
          </w:p>
          <w:p w:rsidR="0032657D" w:rsidRDefault="0032657D" w:rsidP="0032657D">
            <w:pPr>
              <w:spacing w:before="100" w:beforeAutospacing="1" w:after="100" w:afterAutospacing="1" w:line="240" w:lineRule="auto"/>
              <w:rPr>
                <w:color w:val="333333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7D" w:rsidRDefault="0032657D" w:rsidP="00E53DDF">
            <w:pPr>
              <w:spacing w:after="0" w:line="440" w:lineRule="atLeast"/>
              <w:jc w:val="center"/>
            </w:pPr>
            <w:r>
              <w:t xml:space="preserve">Надя Александрова </w:t>
            </w:r>
          </w:p>
        </w:tc>
      </w:tr>
      <w:tr w:rsidR="0032657D" w:rsidTr="00E53DDF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D" w:rsidRDefault="0032657D" w:rsidP="00E53DD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7D" w:rsidRDefault="0032657D" w:rsidP="0032657D">
            <w:pPr>
              <w:spacing w:before="100" w:beforeAutospacing="1" w:after="100" w:afterAutospacing="1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 Проект за решение № 95</w:t>
            </w:r>
            <w:r w:rsidRPr="00ED13B5">
              <w:rPr>
                <w:color w:val="333333"/>
                <w:lang w:eastAsia="bg-BG"/>
              </w:rPr>
              <w:t xml:space="preserve">-МИ, относно: </w:t>
            </w:r>
            <w:r>
              <w:rPr>
                <w:color w:val="333333"/>
                <w:lang w:eastAsia="bg-BG"/>
              </w:rPr>
              <w:t xml:space="preserve"> 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7D" w:rsidRDefault="0032657D" w:rsidP="00E53DDF">
            <w:pPr>
              <w:spacing w:after="0" w:line="440" w:lineRule="atLeast"/>
              <w:jc w:val="center"/>
            </w:pPr>
            <w:r>
              <w:t xml:space="preserve">Надя Александрова </w:t>
            </w:r>
          </w:p>
        </w:tc>
      </w:tr>
      <w:tr w:rsidR="0032657D" w:rsidTr="00E53DDF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D" w:rsidRDefault="0032657D" w:rsidP="00E53DD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7D" w:rsidRPr="0097633E" w:rsidRDefault="0032657D" w:rsidP="00E53DDF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 Разни</w:t>
            </w:r>
          </w:p>
          <w:p w:rsidR="0032657D" w:rsidRDefault="0032657D" w:rsidP="00E53DDF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  </w:t>
            </w:r>
          </w:p>
          <w:p w:rsidR="0032657D" w:rsidRDefault="0032657D" w:rsidP="00E53DDF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7D" w:rsidRDefault="0032657D" w:rsidP="00E53DDF">
            <w:pPr>
              <w:spacing w:after="0" w:line="440" w:lineRule="atLeast"/>
              <w:jc w:val="center"/>
            </w:pPr>
            <w:r>
              <w:t xml:space="preserve">Надя Александрова </w:t>
            </w:r>
          </w:p>
        </w:tc>
      </w:tr>
    </w:tbl>
    <w:p w:rsidR="0032657D" w:rsidRDefault="0032657D" w:rsidP="0032657D">
      <w:pPr>
        <w:shd w:val="clear" w:color="auto" w:fill="FFFFFF"/>
        <w:spacing w:after="187" w:line="374" w:lineRule="atLeast"/>
        <w:ind w:left="708" w:firstLine="708"/>
        <w:jc w:val="both"/>
        <w:rPr>
          <w:color w:val="333333"/>
          <w:lang w:eastAsia="bg-BG"/>
        </w:rPr>
      </w:pPr>
    </w:p>
    <w:p w:rsidR="0032657D" w:rsidRDefault="0032657D" w:rsidP="0032657D">
      <w:pPr>
        <w:shd w:val="clear" w:color="auto" w:fill="FFFFFF"/>
        <w:spacing w:after="187" w:line="374" w:lineRule="atLeast"/>
        <w:ind w:left="708" w:firstLine="708"/>
        <w:jc w:val="both"/>
        <w:rPr>
          <w:color w:val="333333"/>
          <w:lang w:eastAsia="bg-BG"/>
        </w:rPr>
      </w:pPr>
      <w:r>
        <w:rPr>
          <w:color w:val="333333"/>
          <w:lang w:eastAsia="bg-BG"/>
        </w:rPr>
        <w:t>ПРЕДСЕДАТЕЛ:</w:t>
      </w:r>
      <w:r>
        <w:rPr>
          <w:color w:val="333333"/>
          <w:lang w:eastAsia="bg-BG"/>
        </w:rPr>
        <w:tab/>
      </w:r>
    </w:p>
    <w:p w:rsidR="0032657D" w:rsidRDefault="0032657D" w:rsidP="0032657D">
      <w:pPr>
        <w:shd w:val="clear" w:color="auto" w:fill="FFFFFF"/>
        <w:spacing w:after="187" w:line="374" w:lineRule="atLeast"/>
        <w:ind w:firstLine="708"/>
        <w:jc w:val="both"/>
      </w:pPr>
      <w:r>
        <w:rPr>
          <w:color w:val="333333"/>
          <w:lang w:eastAsia="bg-BG"/>
        </w:rPr>
        <w:tab/>
      </w:r>
      <w:r>
        <w:rPr>
          <w:color w:val="333333"/>
          <w:lang w:eastAsia="bg-BG"/>
        </w:rPr>
        <w:tab/>
        <w:t>/Надя Александрова /</w:t>
      </w:r>
    </w:p>
    <w:p w:rsidR="0032657D" w:rsidRDefault="0032657D" w:rsidP="0032657D"/>
    <w:p w:rsidR="0032657D" w:rsidRDefault="0032657D" w:rsidP="0032657D"/>
    <w:p w:rsidR="0032657D" w:rsidRDefault="0032657D" w:rsidP="0032657D"/>
    <w:p w:rsidR="0032657D" w:rsidRDefault="0032657D" w:rsidP="0032657D"/>
    <w:p w:rsidR="006A1C5E" w:rsidRDefault="006A1C5E"/>
    <w:sectPr w:rsidR="006A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7D"/>
    <w:rsid w:val="00103B13"/>
    <w:rsid w:val="0032657D"/>
    <w:rsid w:val="006A1C5E"/>
    <w:rsid w:val="0091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7D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7D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2019-10-21T12:52:00Z</dcterms:created>
  <dcterms:modified xsi:type="dcterms:W3CDTF">2019-10-21T13:35:00Z</dcterms:modified>
</cp:coreProperties>
</file>