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6" w:rsidRDefault="00D13B76" w:rsidP="00D13B76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D13B76" w:rsidRDefault="00D13B76" w:rsidP="00D13B76">
      <w:pPr>
        <w:spacing w:after="0" w:line="240" w:lineRule="auto"/>
        <w:jc w:val="center"/>
        <w:rPr>
          <w:b/>
        </w:rPr>
      </w:pPr>
      <w:r>
        <w:rPr>
          <w:b/>
        </w:rPr>
        <w:t>14.10.2019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D13B76" w:rsidRDefault="00D13B76" w:rsidP="00D13B76">
      <w:pPr>
        <w:spacing w:after="0" w:line="240" w:lineRule="auto"/>
        <w:jc w:val="center"/>
        <w:rPr>
          <w:b/>
          <w:lang w:val="en-US"/>
        </w:rPr>
      </w:pPr>
    </w:p>
    <w:p w:rsidR="00D13B76" w:rsidRDefault="00D13B76" w:rsidP="00D13B76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D13B76" w:rsidRDefault="00D13B76" w:rsidP="00D13B76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81-МИ</w:t>
      </w:r>
    </w:p>
    <w:p w:rsidR="00D13B76" w:rsidRDefault="00D13B76" w:rsidP="00D13B76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D13B76" w:rsidTr="00D5102E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6" w:rsidRDefault="00D13B76" w:rsidP="00D5102E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6" w:rsidRDefault="00D13B76" w:rsidP="00D5102E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6" w:rsidRDefault="00D13B76" w:rsidP="00D5102E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D13B76" w:rsidTr="00D51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6" w:rsidRDefault="00D13B76" w:rsidP="00D510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76" w:rsidRDefault="00D13B76" w:rsidP="00D13B76">
            <w:pPr>
              <w:shd w:val="clear" w:color="auto" w:fill="FFFFFF"/>
              <w:spacing w:after="187" w:line="240" w:lineRule="auto"/>
              <w:rPr>
                <w:color w:val="333333"/>
              </w:rPr>
            </w:pPr>
            <w:r>
              <w:rPr>
                <w:lang w:eastAsia="bg-BG"/>
              </w:rPr>
              <w:t xml:space="preserve">Проект за решение № 82-МИ, относно: </w:t>
            </w:r>
            <w:r>
              <w:rPr>
                <w:color w:val="333333"/>
              </w:rPr>
              <w:t xml:space="preserve"> </w:t>
            </w:r>
            <w:r>
              <w:t xml:space="preserve">   </w:t>
            </w:r>
            <w:r>
              <w:rPr>
                <w:color w:val="333333"/>
                <w:lang w:eastAsia="bg-BG"/>
              </w:rPr>
              <w:t xml:space="preserve"> </w:t>
            </w:r>
            <w:r w:rsidRPr="00E04760">
              <w:t>Поправка на техничес</w:t>
            </w:r>
            <w:r>
              <w:t>ка грешка, допусната в Решение 58-МИ/26.09.2019 г. на ОИК Георги Дамяново</w:t>
            </w:r>
            <w:r w:rsidRPr="00E04760"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6" w:rsidRDefault="00D13B76" w:rsidP="00D5102E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D13B76" w:rsidTr="00D5102E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B76" w:rsidRDefault="00D13B76" w:rsidP="00D510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B76" w:rsidRDefault="009D0239" w:rsidP="00FD43C0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9D0239">
              <w:rPr>
                <w:color w:val="333333"/>
                <w:lang w:eastAsia="bg-BG"/>
              </w:rPr>
              <w:t>Проект за решение № 8</w:t>
            </w:r>
            <w:r w:rsidR="00FD43C0">
              <w:rPr>
                <w:color w:val="333333"/>
                <w:lang w:eastAsia="bg-BG"/>
              </w:rPr>
              <w:t>3</w:t>
            </w:r>
            <w:r w:rsidRPr="009D0239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и</w:t>
            </w:r>
            <w:r w:rsidRPr="0097633E">
              <w:rPr>
                <w:color w:val="333333"/>
                <w:lang w:eastAsia="bg-BG"/>
              </w:rPr>
              <w:t>зменение на Решение № 80-МИ от 09.10.2019 г. на ОИК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B76" w:rsidRDefault="00D13B76" w:rsidP="00D5102E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9D0239" w:rsidTr="009D0239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239" w:rsidRDefault="009D0239" w:rsidP="00D5102E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239" w:rsidRPr="0097633E" w:rsidRDefault="009D0239" w:rsidP="009D0239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</w:t>
            </w:r>
          </w:p>
          <w:p w:rsidR="009D0239" w:rsidRDefault="009D0239" w:rsidP="009D0239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 w:rsidRPr="009D0239">
              <w:rPr>
                <w:color w:val="333333"/>
                <w:lang w:eastAsia="bg-BG"/>
              </w:rPr>
              <w:t> 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239" w:rsidRDefault="009D0239" w:rsidP="00D5102E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D13B76" w:rsidRDefault="00D13B76" w:rsidP="00D13B76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D13B76" w:rsidRDefault="00D13B76" w:rsidP="00D13B76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bookmarkStart w:id="0" w:name="_GoBack"/>
      <w:bookmarkEnd w:id="0"/>
    </w:p>
    <w:p w:rsidR="00D13B76" w:rsidRDefault="00D13B76" w:rsidP="00D13B76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D13B76" w:rsidRDefault="00D13B76" w:rsidP="00D13B76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76"/>
    <w:rsid w:val="00103B13"/>
    <w:rsid w:val="006A1C5E"/>
    <w:rsid w:val="009D0239"/>
    <w:rsid w:val="00D13B76"/>
    <w:rsid w:val="00FD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76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3</cp:revision>
  <cp:lastPrinted>2019-10-14T13:59:00Z</cp:lastPrinted>
  <dcterms:created xsi:type="dcterms:W3CDTF">2019-10-14T12:51:00Z</dcterms:created>
  <dcterms:modified xsi:type="dcterms:W3CDTF">2019-10-14T14:06:00Z</dcterms:modified>
</cp:coreProperties>
</file>