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2" w:rsidRPr="00AA5209" w:rsidRDefault="00D57532" w:rsidP="00D57532">
      <w:pPr>
        <w:pStyle w:val="Default"/>
        <w:jc w:val="both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D57532" w:rsidRPr="00AA5209" w:rsidRDefault="00D57532" w:rsidP="00D57532">
      <w:pPr>
        <w:pStyle w:val="Default"/>
        <w:jc w:val="center"/>
        <w:rPr>
          <w:b/>
          <w:bCs/>
        </w:rPr>
      </w:pPr>
    </w:p>
    <w:p w:rsidR="00D57532" w:rsidRPr="00AA5209" w:rsidRDefault="00D57532" w:rsidP="00D57532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D57532" w:rsidRPr="00AA5209" w:rsidRDefault="00D57532" w:rsidP="00D57532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8A2A2E">
        <w:rPr>
          <w:b/>
          <w:bCs/>
        </w:rPr>
        <w:t>3</w:t>
      </w:r>
    </w:p>
    <w:p w:rsidR="00D57532" w:rsidRPr="00AA5209" w:rsidRDefault="00D57532" w:rsidP="00D57532">
      <w:pPr>
        <w:pStyle w:val="Default"/>
        <w:ind w:left="2832" w:firstLine="708"/>
        <w:rPr>
          <w:b/>
          <w:bCs/>
        </w:rPr>
      </w:pPr>
    </w:p>
    <w:p w:rsidR="00D57532" w:rsidRPr="007F66B3" w:rsidRDefault="00D57532" w:rsidP="00D57532">
      <w:pPr>
        <w:pStyle w:val="Default"/>
        <w:jc w:val="both"/>
      </w:pPr>
      <w:r w:rsidRPr="007F66B3">
        <w:t xml:space="preserve">На </w:t>
      </w:r>
      <w:r w:rsidR="008A2A2E">
        <w:t>12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D57532" w:rsidRPr="007F66B3" w:rsidRDefault="00D57532" w:rsidP="00D57532">
      <w:pPr>
        <w:pStyle w:val="Default"/>
        <w:jc w:val="both"/>
      </w:pPr>
    </w:p>
    <w:p w:rsidR="00D57532" w:rsidRDefault="00D57532" w:rsidP="00D57532">
      <w:pPr>
        <w:pStyle w:val="Default"/>
        <w:jc w:val="both"/>
      </w:pPr>
      <w:r w:rsidRPr="007F66B3">
        <w:t xml:space="preserve">Д н е в е н  р е д: </w:t>
      </w:r>
    </w:p>
    <w:p w:rsidR="00D57532" w:rsidRDefault="00D57532" w:rsidP="00D57532">
      <w:pPr>
        <w:pStyle w:val="Default"/>
        <w:jc w:val="both"/>
      </w:pPr>
    </w:p>
    <w:p w:rsidR="008A2A2E" w:rsidRDefault="008A2A2E" w:rsidP="008A2A2E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8A2A2E" w:rsidTr="00C45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E" w:rsidRDefault="008A2A2E" w:rsidP="00C4516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E" w:rsidRDefault="008A2A2E" w:rsidP="00C4516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E" w:rsidRDefault="008A2A2E" w:rsidP="00C4516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8A2A2E" w:rsidTr="00C4516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E" w:rsidRDefault="008A2A2E" w:rsidP="00C4516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Default="008A2A2E" w:rsidP="00C45168">
            <w:pPr>
              <w:shd w:val="clear" w:color="auto" w:fill="FFFFFF"/>
              <w:spacing w:after="187" w:line="240" w:lineRule="auto"/>
              <w:rPr>
                <w:color w:val="333333"/>
              </w:rPr>
            </w:pPr>
            <w:r>
              <w:rPr>
                <w:lang w:eastAsia="bg-BG"/>
              </w:rPr>
              <w:t xml:space="preserve">Проект за решение № 81-МИ, относно: </w:t>
            </w:r>
            <w:r>
              <w:rPr>
                <w:color w:val="333333"/>
              </w:rPr>
              <w:t xml:space="preserve">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Формиране  и </w:t>
            </w:r>
            <w:r w:rsidRPr="00FF63D6">
              <w:rPr>
                <w:color w:val="333333"/>
                <w:lang w:eastAsia="bg-BG"/>
              </w:rPr>
              <w:t xml:space="preserve"> утвърждаване на ПСИК в община </w:t>
            </w:r>
            <w:r w:rsidRPr="00D1112C">
              <w:rPr>
                <w:color w:val="333333"/>
                <w:lang w:eastAsia="bg-BG"/>
              </w:rPr>
              <w:t>Георги Дамяново</w:t>
            </w:r>
            <w:r>
              <w:rPr>
                <w:color w:val="333333"/>
                <w:lang w:eastAsia="bg-BG"/>
              </w:rPr>
              <w:t xml:space="preserve"> за провеждане на изборите за о</w:t>
            </w:r>
            <w:r w:rsidRPr="00FF63D6">
              <w:rPr>
                <w:color w:val="333333"/>
                <w:lang w:eastAsia="bg-BG"/>
              </w:rPr>
              <w:t xml:space="preserve">бщински </w:t>
            </w:r>
            <w:proofErr w:type="spellStart"/>
            <w:r w:rsidRPr="00FF63D6">
              <w:rPr>
                <w:color w:val="333333"/>
                <w:lang w:eastAsia="bg-BG"/>
              </w:rPr>
              <w:t>съветници</w:t>
            </w:r>
            <w:proofErr w:type="spellEnd"/>
            <w:r w:rsidRPr="00FF63D6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и кметове на 27 октомври 2019 г.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E" w:rsidRDefault="008A2A2E" w:rsidP="00C45168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8A2A2E" w:rsidTr="00C4516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E" w:rsidRDefault="008A2A2E" w:rsidP="00C4516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2E" w:rsidRDefault="008A2A2E" w:rsidP="00C45168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Разни</w:t>
            </w:r>
            <w:r w:rsidRPr="00BA4CC1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Pr="008E63B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E" w:rsidRDefault="008A2A2E" w:rsidP="00C45168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D57532" w:rsidRPr="00347205" w:rsidRDefault="00D57532" w:rsidP="00D57532">
      <w:pPr>
        <w:shd w:val="clear" w:color="auto" w:fill="FFFFFF"/>
        <w:spacing w:after="187" w:line="374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57532" w:rsidRPr="008212AE" w:rsidRDefault="00D57532" w:rsidP="00D57532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 Валери Борисов Павлов, Дора Ангелова Михайлова, Таня Александрова Петрова, Ани Иванова Рангелова</w:t>
      </w:r>
      <w:r w:rsidR="008A2A2E">
        <w:t xml:space="preserve">, </w:t>
      </w:r>
      <w:proofErr w:type="spellStart"/>
      <w:r w:rsidR="008A2A2E">
        <w:t>Вилма</w:t>
      </w:r>
      <w:proofErr w:type="spellEnd"/>
      <w:r w:rsidR="008A2A2E">
        <w:t xml:space="preserve"> Петрова Димитрова</w:t>
      </w:r>
    </w:p>
    <w:p w:rsidR="00D57532" w:rsidRPr="008212AE" w:rsidRDefault="00D57532" w:rsidP="00D57532">
      <w:pPr>
        <w:pStyle w:val="Default"/>
        <w:jc w:val="both"/>
      </w:pPr>
    </w:p>
    <w:p w:rsidR="00D57532" w:rsidRDefault="00D57532" w:rsidP="00D57532">
      <w:pPr>
        <w:pStyle w:val="Default"/>
        <w:jc w:val="both"/>
      </w:pPr>
      <w:r w:rsidRPr="008212AE">
        <w:t xml:space="preserve">  </w:t>
      </w:r>
      <w:r w:rsidR="008A2A2E">
        <w:rPr>
          <w:color w:val="auto"/>
        </w:rPr>
        <w:t>ОТСЪСТВАЩИ: НЯМА</w:t>
      </w:r>
    </w:p>
    <w:p w:rsidR="00D57532" w:rsidRPr="008212AE" w:rsidRDefault="00D57532" w:rsidP="00D57532">
      <w:pPr>
        <w:pStyle w:val="Default"/>
        <w:jc w:val="both"/>
        <w:rPr>
          <w:color w:val="auto"/>
          <w:lang w:val="en-US"/>
        </w:rPr>
      </w:pPr>
    </w:p>
    <w:p w:rsidR="00D57532" w:rsidRDefault="00D57532" w:rsidP="00D57532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D57532" w:rsidRPr="008212AE" w:rsidRDefault="00D57532" w:rsidP="00D57532">
      <w:pPr>
        <w:pStyle w:val="Default"/>
        <w:jc w:val="both"/>
        <w:rPr>
          <w:color w:val="auto"/>
        </w:rPr>
      </w:pPr>
      <w:bookmarkStart w:id="0" w:name="_GoBack"/>
      <w:bookmarkEnd w:id="0"/>
    </w:p>
    <w:p w:rsidR="00D57532" w:rsidRPr="008212AE" w:rsidRDefault="00D57532" w:rsidP="00D5753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ПРЕДСЕДАТЕЛЯ НАДЯ АЛЕКСАНДРОВА: Добър ден колеги. </w:t>
      </w:r>
      <w:r>
        <w:rPr>
          <w:color w:val="auto"/>
        </w:rPr>
        <w:t xml:space="preserve">Налице е необходимият кворум за вземане на решения. </w:t>
      </w:r>
      <w:r w:rsidRPr="008212AE">
        <w:rPr>
          <w:color w:val="auto"/>
        </w:rPr>
        <w:t>Откривам заседанието на ОИК – Георги Дамяново.</w:t>
      </w:r>
    </w:p>
    <w:p w:rsidR="00D57532" w:rsidRPr="008212AE" w:rsidRDefault="00D57532" w:rsidP="00D57532">
      <w:pPr>
        <w:pStyle w:val="Default"/>
        <w:jc w:val="both"/>
        <w:rPr>
          <w:color w:val="auto"/>
        </w:rPr>
      </w:pPr>
    </w:p>
    <w:p w:rsidR="00D57532" w:rsidRPr="008212AE" w:rsidRDefault="00D57532" w:rsidP="00D5753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D57532" w:rsidRPr="008212AE" w:rsidRDefault="00D57532" w:rsidP="00D5753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D57532" w:rsidRPr="008212AE" w:rsidRDefault="00D57532" w:rsidP="00D57532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D57532" w:rsidRPr="008212AE" w:rsidRDefault="00D57532" w:rsidP="00D57532">
      <w:pPr>
        <w:pStyle w:val="Default"/>
        <w:jc w:val="both"/>
        <w:rPr>
          <w:color w:val="auto"/>
        </w:rPr>
      </w:pPr>
    </w:p>
    <w:p w:rsidR="00D57532" w:rsidRPr="008212AE" w:rsidRDefault="00D57532" w:rsidP="00D57532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>1</w:t>
      </w:r>
      <w:r w:rsidR="008A2A2E">
        <w:rPr>
          <w:b/>
          <w:bCs/>
          <w:color w:val="auto"/>
        </w:rPr>
        <w:t>1</w:t>
      </w:r>
      <w:r w:rsidRPr="008212AE">
        <w:rPr>
          <w:b/>
          <w:bCs/>
          <w:color w:val="auto"/>
        </w:rPr>
        <w:t xml:space="preserve">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</w:t>
      </w:r>
      <w:r w:rsidR="008A2A2E">
        <w:rPr>
          <w:b/>
          <w:bCs/>
          <w:color w:val="auto"/>
        </w:rPr>
        <w:t>1</w:t>
      </w:r>
      <w:r w:rsidRPr="008212AE">
        <w:rPr>
          <w:b/>
          <w:bCs/>
          <w:color w:val="auto"/>
        </w:rPr>
        <w:t xml:space="preserve">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  <w:r w:rsidR="008A2A2E">
        <w:t xml:space="preserve">, </w:t>
      </w:r>
      <w:proofErr w:type="spellStart"/>
      <w:r w:rsidR="008A2A2E">
        <w:t>Вилма</w:t>
      </w:r>
      <w:proofErr w:type="spellEnd"/>
      <w:r w:rsidR="008A2A2E">
        <w:t xml:space="preserve"> Петрова Димитрова/</w:t>
      </w:r>
    </w:p>
    <w:p w:rsidR="00D57532" w:rsidRPr="008212AE" w:rsidRDefault="00D57532" w:rsidP="00D57532">
      <w:pPr>
        <w:pStyle w:val="Default"/>
        <w:jc w:val="both"/>
      </w:pPr>
    </w:p>
    <w:p w:rsidR="00D57532" w:rsidRPr="008212AE" w:rsidRDefault="00D57532" w:rsidP="00D57532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D57532" w:rsidRPr="008212AE" w:rsidRDefault="00D57532" w:rsidP="00D57532">
      <w:pPr>
        <w:pStyle w:val="Default"/>
        <w:jc w:val="both"/>
        <w:rPr>
          <w:color w:val="auto"/>
          <w:lang w:val="en-US"/>
        </w:rPr>
      </w:pPr>
    </w:p>
    <w:p w:rsidR="00D57532" w:rsidRDefault="00D57532" w:rsidP="00D57532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D57532" w:rsidRDefault="00D57532" w:rsidP="00D57532">
      <w:pPr>
        <w:pStyle w:val="Default"/>
        <w:jc w:val="both"/>
        <w:rPr>
          <w:b/>
          <w:bCs/>
        </w:rPr>
      </w:pPr>
    </w:p>
    <w:p w:rsidR="00D57532" w:rsidRPr="009936F9" w:rsidRDefault="00D57532" w:rsidP="00D5753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72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3659" w:rsidRPr="009936F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Формиране  и  утвърждаване на ПСИК в община Георги Дамяново за провеждане на изборите за общински </w:t>
      </w:r>
      <w:proofErr w:type="spellStart"/>
      <w:r w:rsidR="00913659" w:rsidRPr="009936F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13659" w:rsidRPr="009936F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г. </w:t>
      </w:r>
      <w:r w:rsidR="00913659" w:rsidRPr="009936F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13659" w:rsidRPr="0099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32" w:rsidRDefault="00D57532" w:rsidP="00913659">
      <w:pPr>
        <w:pStyle w:val="Default"/>
        <w:jc w:val="both"/>
      </w:pPr>
      <w:r w:rsidRPr="008212AE">
        <w:t xml:space="preserve">Гласували </w:t>
      </w:r>
      <w:r w:rsidRPr="008212AE">
        <w:rPr>
          <w:b/>
          <w:bCs/>
        </w:rPr>
        <w:t>1</w:t>
      </w:r>
      <w:r w:rsidR="00913659">
        <w:rPr>
          <w:b/>
          <w:bCs/>
        </w:rPr>
        <w:t>1</w:t>
      </w:r>
      <w:r w:rsidRPr="008212AE">
        <w:rPr>
          <w:b/>
          <w:bCs/>
        </w:rPr>
        <w:t xml:space="preserve"> </w:t>
      </w:r>
      <w:r w:rsidRPr="008212AE">
        <w:t xml:space="preserve">членове на ОИК: </w:t>
      </w:r>
      <w:r w:rsidRPr="008212AE">
        <w:rPr>
          <w:b/>
          <w:bCs/>
        </w:rPr>
        <w:t>за – 1</w:t>
      </w:r>
      <w:r w:rsidR="00913659">
        <w:rPr>
          <w:b/>
          <w:bCs/>
        </w:rPr>
        <w:t>1 /</w:t>
      </w:r>
      <w:r w:rsidR="00913659">
        <w:t xml:space="preserve"> </w:t>
      </w:r>
      <w:r w:rsidR="00913659" w:rsidRPr="008212AE">
        <w:t xml:space="preserve">Надя Александрова Ангелова, Бисер Петров Георгиев, Цена Замфирова Димитрова, Гита Цветкова Георгиева, Валери Еленков Георгиев, </w:t>
      </w:r>
      <w:r w:rsidR="00913659" w:rsidRPr="008212AE">
        <w:lastRenderedPageBreak/>
        <w:t>Боян Любенов Цолов,  Валери Борисов Павлов, Дора Ангелова Михайлова, Таня Александрова Петрова, Ани Иванова Рангелова</w:t>
      </w:r>
      <w:r w:rsidR="00913659">
        <w:t xml:space="preserve">, </w:t>
      </w:r>
      <w:proofErr w:type="spellStart"/>
      <w:r w:rsidR="00913659">
        <w:t>Вилма</w:t>
      </w:r>
      <w:proofErr w:type="spellEnd"/>
      <w:r w:rsidR="00913659">
        <w:t xml:space="preserve"> Петрова Димитрова</w:t>
      </w:r>
      <w:r w:rsidR="00913659">
        <w:t>/ .</w:t>
      </w:r>
    </w:p>
    <w:p w:rsidR="00913659" w:rsidRPr="008212AE" w:rsidRDefault="00913659" w:rsidP="00913659">
      <w:pPr>
        <w:pStyle w:val="Default"/>
        <w:jc w:val="both"/>
      </w:pPr>
    </w:p>
    <w:p w:rsidR="00D57532" w:rsidRPr="008212AE" w:rsidRDefault="00D57532" w:rsidP="00D575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532" w:rsidRPr="008212AE" w:rsidRDefault="00D57532" w:rsidP="00D5753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913659">
        <w:rPr>
          <w:rFonts w:ascii="Times New Roman" w:hAnsi="Times New Roman" w:cs="Times New Roman"/>
          <w:sz w:val="24"/>
          <w:szCs w:val="24"/>
        </w:rPr>
        <w:t>81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13659">
        <w:rPr>
          <w:rFonts w:ascii="Times New Roman" w:hAnsi="Times New Roman" w:cs="Times New Roman"/>
          <w:sz w:val="24"/>
          <w:szCs w:val="24"/>
        </w:rPr>
        <w:t>12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913659" w:rsidRPr="00947063" w:rsidRDefault="00D57532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9136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Формиране  и </w:t>
      </w:r>
      <w:r w:rsidR="00913659"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утвърждаване на ПСИК в община </w:t>
      </w:r>
      <w:r w:rsidR="00913659"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="009136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изборите за о</w:t>
      </w:r>
      <w:r w:rsidR="00913659"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бщински </w:t>
      </w:r>
      <w:proofErr w:type="spellStart"/>
      <w:r w:rsidR="00913659"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13659"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136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кметове на 27 октомври 2019 г. </w:t>
      </w:r>
    </w:p>
    <w:p w:rsidR="00913659" w:rsidRPr="00FF63D6" w:rsidRDefault="00913659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3659" w:rsidRPr="00FF63D6" w:rsidRDefault="00913659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писмо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изх.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50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12.10.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 г. от кмета на община Георги Дамяново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119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на ОИК –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ни информира за броя на подадените заявления за гласуване с подви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жна избирателна кутия в община Георги Дамяново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   Общински </w:t>
      </w:r>
      <w:proofErr w:type="spellStart"/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  на 27 Октомври 2019 г. подадени от избиратели с трайни увреждания по населени места.</w:t>
      </w:r>
    </w:p>
    <w:p w:rsidR="00913659" w:rsidRPr="00FF63D6" w:rsidRDefault="00913659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935-М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 от 02.09.2019г. на  ЦИК  и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40-МИ 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19.09.2019 г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.на ОИК Георги Дамяново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определен петчленен (5) състав на ПСИК.</w:t>
      </w:r>
    </w:p>
    <w:p w:rsidR="00913659" w:rsidRPr="00FF63D6" w:rsidRDefault="00913659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чл..87 ал.1 т.11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 във връзка с чл. 90, ал. 1 от ИК 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във връзка с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935-МИ от 02.09.2019 г. на ЦИК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Общинска избирателна комисия  - 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</w:p>
    <w:p w:rsidR="00913659" w:rsidRPr="00FF63D6" w:rsidRDefault="00913659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13659" w:rsidRPr="00947063" w:rsidRDefault="00913659" w:rsidP="009136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470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913659" w:rsidRPr="00FF63D6" w:rsidRDefault="00913659" w:rsidP="009136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и утвърждава 1/един/  брой  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одвижна избирателна секционна комисия /ПСИК/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 w:rsidRPr="00D11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Дамяново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щински </w:t>
      </w:r>
      <w:proofErr w:type="spellStart"/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ктомври 2019 г.</w:t>
      </w:r>
    </w:p>
    <w:p w:rsidR="00D57532" w:rsidRPr="00661535" w:rsidRDefault="00913659" w:rsidP="00D5753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F63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BA1F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32" w:rsidRPr="00E053F0" w:rsidRDefault="00913659" w:rsidP="00D5753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57532" w:rsidRDefault="00D57532" w:rsidP="00D57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Точка разни: Разгледана бе входящата поща.</w:t>
      </w:r>
      <w:r w:rsidR="009136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57532" w:rsidRPr="008212AE" w:rsidRDefault="00D57532" w:rsidP="00D5753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D57532" w:rsidRPr="008212AE" w:rsidRDefault="00D57532" w:rsidP="00D57532">
      <w:pPr>
        <w:pStyle w:val="Default"/>
        <w:jc w:val="both"/>
      </w:pPr>
    </w:p>
    <w:p w:rsidR="00D57532" w:rsidRDefault="00D57532" w:rsidP="00D57532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>
        <w:t>1</w:t>
      </w:r>
      <w:r w:rsidR="00913659">
        <w:t>3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D57532" w:rsidRDefault="00D57532" w:rsidP="00D57532">
      <w:pPr>
        <w:pStyle w:val="Default"/>
        <w:jc w:val="both"/>
      </w:pPr>
    </w:p>
    <w:p w:rsidR="00D57532" w:rsidRDefault="00D57532" w:rsidP="00D57532">
      <w:pPr>
        <w:pStyle w:val="Default"/>
        <w:jc w:val="both"/>
      </w:pPr>
    </w:p>
    <w:p w:rsidR="00D57532" w:rsidRPr="008212AE" w:rsidRDefault="00D57532" w:rsidP="00D57532">
      <w:pPr>
        <w:pStyle w:val="Default"/>
        <w:jc w:val="both"/>
      </w:pPr>
    </w:p>
    <w:p w:rsidR="00D57532" w:rsidRPr="007F66B3" w:rsidRDefault="00D57532" w:rsidP="00D57532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D57532" w:rsidRPr="007F66B3" w:rsidRDefault="00D57532" w:rsidP="00D57532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D57532" w:rsidRPr="007F66B3" w:rsidRDefault="00D57532" w:rsidP="00D57532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D57532" w:rsidRDefault="00D57532" w:rsidP="00D57532"/>
    <w:p w:rsidR="00D57532" w:rsidRDefault="00D57532" w:rsidP="00D57532"/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14E"/>
    <w:multiLevelType w:val="hybridMultilevel"/>
    <w:tmpl w:val="E6B4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E34C2"/>
    <w:multiLevelType w:val="multilevel"/>
    <w:tmpl w:val="6C00A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01A14EA"/>
    <w:multiLevelType w:val="multilevel"/>
    <w:tmpl w:val="DF0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2"/>
    <w:rsid w:val="00103B13"/>
    <w:rsid w:val="006A1C5E"/>
    <w:rsid w:val="008A2A2E"/>
    <w:rsid w:val="00913659"/>
    <w:rsid w:val="009936F9"/>
    <w:rsid w:val="00D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75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53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753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53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cp:lastPrinted>2019-10-12T13:08:00Z</cp:lastPrinted>
  <dcterms:created xsi:type="dcterms:W3CDTF">2019-10-12T12:58:00Z</dcterms:created>
  <dcterms:modified xsi:type="dcterms:W3CDTF">2019-10-12T13:08:00Z</dcterms:modified>
</cp:coreProperties>
</file>