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5" w:rsidRPr="001A61A3" w:rsidRDefault="003B3985" w:rsidP="003B3985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3B3985" w:rsidRPr="001A61A3" w:rsidRDefault="00C4792A" w:rsidP="003B3985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>
        <w:rPr>
          <w:b/>
          <w:lang w:val="en-US"/>
        </w:rPr>
        <w:t>3</w:t>
      </w:r>
      <w:r w:rsidR="003B3985" w:rsidRPr="001A61A3">
        <w:rPr>
          <w:b/>
        </w:rPr>
        <w:t>.09.2019 г.о</w:t>
      </w:r>
      <w:r w:rsidR="003B3985" w:rsidRPr="001A61A3">
        <w:rPr>
          <w:b/>
          <w:lang w:val="en-US"/>
        </w:rPr>
        <w:t xml:space="preserve">т </w:t>
      </w:r>
      <w:r>
        <w:rPr>
          <w:b/>
        </w:rPr>
        <w:t>1</w:t>
      </w:r>
      <w:r>
        <w:rPr>
          <w:b/>
          <w:lang w:val="en-US"/>
        </w:rPr>
        <w:t>7</w:t>
      </w:r>
      <w:r w:rsidR="003B3985" w:rsidRPr="001A61A3">
        <w:rPr>
          <w:b/>
        </w:rPr>
        <w:t xml:space="preserve">.00 ч. </w:t>
      </w:r>
    </w:p>
    <w:p w:rsidR="003B3985" w:rsidRPr="001A61A3" w:rsidRDefault="003B3985" w:rsidP="003B3985">
      <w:pPr>
        <w:spacing w:after="0" w:line="240" w:lineRule="auto"/>
        <w:jc w:val="center"/>
        <w:rPr>
          <w:b/>
          <w:lang w:val="en-US"/>
        </w:rPr>
      </w:pPr>
    </w:p>
    <w:p w:rsidR="003B3985" w:rsidRDefault="003B3985" w:rsidP="003B3985">
      <w:pPr>
        <w:spacing w:after="0" w:line="240" w:lineRule="auto"/>
        <w:ind w:right="-30"/>
        <w:jc w:val="center"/>
        <w:rPr>
          <w:b/>
          <w:lang w:val="en-US"/>
        </w:rPr>
      </w:pPr>
      <w:r w:rsidRPr="001A61A3">
        <w:rPr>
          <w:b/>
        </w:rPr>
        <w:t xml:space="preserve">Проект за дневен ред </w:t>
      </w:r>
    </w:p>
    <w:p w:rsidR="00E76E5C" w:rsidRPr="00EA50E9" w:rsidRDefault="00E76E5C" w:rsidP="003B398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Последно решение № </w:t>
      </w:r>
      <w:r>
        <w:rPr>
          <w:b/>
        </w:rPr>
        <w:t>4</w:t>
      </w:r>
      <w:r>
        <w:rPr>
          <w:b/>
          <w:lang w:val="en-US"/>
        </w:rPr>
        <w:t>8</w:t>
      </w:r>
      <w:r>
        <w:rPr>
          <w:b/>
        </w:rPr>
        <w:t>-МИ</w:t>
      </w:r>
      <w:r w:rsidR="00EA50E9">
        <w:rPr>
          <w:b/>
          <w:lang w:val="en-US"/>
        </w:rPr>
        <w:t xml:space="preserve"> </w:t>
      </w:r>
      <w:r w:rsidR="00EA50E9">
        <w:rPr>
          <w:b/>
        </w:rPr>
        <w:t>от 22.09.19</w:t>
      </w:r>
      <w:bookmarkStart w:id="0" w:name="_GoBack"/>
      <w:bookmarkEnd w:id="0"/>
    </w:p>
    <w:p w:rsidR="003B3985" w:rsidRPr="00C4792A" w:rsidRDefault="003B3985" w:rsidP="003B3985">
      <w:pPr>
        <w:spacing w:after="0" w:line="240" w:lineRule="auto"/>
        <w:ind w:right="-30"/>
        <w:jc w:val="center"/>
        <w:rPr>
          <w:b/>
          <w:lang w:val="en-US"/>
        </w:rPr>
      </w:pPr>
      <w:r w:rsidRPr="001A61A3">
        <w:rPr>
          <w:b/>
        </w:rPr>
        <w:t xml:space="preserve">              </w:t>
      </w:r>
      <w:r w:rsidR="00C4792A">
        <w:rPr>
          <w:b/>
        </w:rPr>
        <w:t xml:space="preserve">       </w:t>
      </w:r>
    </w:p>
    <w:p w:rsidR="003B3985" w:rsidRPr="001A61A3" w:rsidRDefault="003B3985" w:rsidP="003B3985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C4792A" w:rsidRPr="00F1525A" w:rsidTr="0086088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before="240" w:after="120" w:line="440" w:lineRule="atLeast"/>
              <w:jc w:val="center"/>
              <w:rPr>
                <w:b/>
              </w:rPr>
            </w:pPr>
            <w:r w:rsidRPr="00F1525A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before="240" w:after="120" w:line="440" w:lineRule="atLeast"/>
              <w:jc w:val="center"/>
              <w:rPr>
                <w:b/>
              </w:rPr>
            </w:pPr>
            <w:r w:rsidRPr="00F1525A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before="240" w:after="120" w:line="440" w:lineRule="atLeast"/>
              <w:jc w:val="center"/>
              <w:rPr>
                <w:b/>
              </w:rPr>
            </w:pPr>
            <w:r w:rsidRPr="00F1525A">
              <w:rPr>
                <w:b/>
              </w:rPr>
              <w:t>Член  ОИК</w:t>
            </w:r>
          </w:p>
        </w:tc>
      </w:tr>
      <w:tr w:rsidR="00C4792A" w:rsidRPr="00F1525A" w:rsidTr="0086088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A" w:rsidRPr="00F1525A" w:rsidRDefault="00C4792A" w:rsidP="008608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2A" w:rsidRPr="00F1525A" w:rsidRDefault="00C4792A" w:rsidP="0086088F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F1525A">
              <w:rPr>
                <w:color w:val="333333"/>
                <w:lang w:eastAsia="bg-BG"/>
              </w:rPr>
              <w:t xml:space="preserve"> Проект за решение № 49-МИ, относно:  </w:t>
            </w:r>
            <w:r w:rsidRPr="00F1525A">
              <w:t xml:space="preserve">Регистрация на кандидатска листа за кмет на кметство с. Говежда от ПП БЗНС, за участие в изборите за общински </w:t>
            </w:r>
            <w:proofErr w:type="spellStart"/>
            <w:r w:rsidRPr="00F1525A">
              <w:t>съветници</w:t>
            </w:r>
            <w:proofErr w:type="spellEnd"/>
            <w:r w:rsidRPr="00F1525A">
              <w:t xml:space="preserve"> и кметове в Община Георги Дамяново на 27.10.2019 година.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after="0" w:line="440" w:lineRule="atLeast"/>
            </w:pPr>
            <w:r w:rsidRPr="00F1525A">
              <w:t xml:space="preserve">Надя Александрова </w:t>
            </w:r>
          </w:p>
        </w:tc>
      </w:tr>
      <w:tr w:rsidR="00C4792A" w:rsidRPr="00F1525A" w:rsidTr="0086088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A" w:rsidRPr="00F1525A" w:rsidRDefault="00C4792A" w:rsidP="008608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2A" w:rsidRPr="00F1525A" w:rsidRDefault="00C4792A" w:rsidP="0086088F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F1525A">
              <w:rPr>
                <w:color w:val="333333"/>
                <w:lang w:eastAsia="bg-BG"/>
              </w:rPr>
              <w:t xml:space="preserve">  </w:t>
            </w:r>
            <w:r w:rsidRPr="00F1525A">
              <w:rPr>
                <w:lang w:eastAsia="bg-BG"/>
              </w:rPr>
              <w:t xml:space="preserve">Проект за решение № 50-МИ, относно: </w:t>
            </w:r>
            <w:r w:rsidRPr="00F1525A">
              <w:rPr>
                <w:color w:val="333333"/>
                <w:lang w:eastAsia="bg-BG"/>
              </w:rPr>
              <w:t xml:space="preserve">Регистрация на кандидатска листа за Общински </w:t>
            </w:r>
            <w:proofErr w:type="spellStart"/>
            <w:r w:rsidRPr="00F1525A">
              <w:rPr>
                <w:color w:val="333333"/>
                <w:lang w:eastAsia="bg-BG"/>
              </w:rPr>
              <w:t>съветници</w:t>
            </w:r>
            <w:proofErr w:type="spellEnd"/>
            <w:r w:rsidRPr="00F1525A">
              <w:rPr>
                <w:color w:val="333333"/>
                <w:lang w:eastAsia="bg-BG"/>
              </w:rPr>
              <w:t xml:space="preserve"> предложени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color w:val="333333"/>
                <w:lang w:eastAsia="bg-BG"/>
              </w:rPr>
              <w:t>съветници</w:t>
            </w:r>
            <w:proofErr w:type="spellEnd"/>
            <w:r w:rsidRPr="00F1525A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after="0" w:line="440" w:lineRule="atLeast"/>
              <w:jc w:val="center"/>
            </w:pPr>
            <w:r w:rsidRPr="00F1525A">
              <w:t xml:space="preserve">Надя Александрова </w:t>
            </w:r>
          </w:p>
        </w:tc>
      </w:tr>
      <w:tr w:rsidR="00C4792A" w:rsidRPr="00F1525A" w:rsidTr="0086088F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A" w:rsidRPr="00F1525A" w:rsidRDefault="00C4792A" w:rsidP="008608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2A" w:rsidRPr="00F1525A" w:rsidRDefault="00C4792A" w:rsidP="0086088F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F1525A">
              <w:rPr>
                <w:color w:val="333333"/>
                <w:lang w:eastAsia="bg-BG"/>
              </w:rPr>
              <w:t xml:space="preserve"> Проект за решение № 51-МИ, относно: Регистрация на кандидатска листа за кмет на община Георги Дамяново предложено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color w:val="333333"/>
                <w:lang w:eastAsia="bg-BG"/>
              </w:rPr>
              <w:t>съветници</w:t>
            </w:r>
            <w:proofErr w:type="spellEnd"/>
            <w:r w:rsidRPr="00F1525A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after="0" w:line="440" w:lineRule="atLeast"/>
              <w:jc w:val="center"/>
            </w:pPr>
            <w:r w:rsidRPr="00F1525A">
              <w:t xml:space="preserve">Надя Александрова </w:t>
            </w:r>
          </w:p>
        </w:tc>
      </w:tr>
      <w:tr w:rsidR="00C4792A" w:rsidRPr="00F1525A" w:rsidTr="0086088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A" w:rsidRPr="00F1525A" w:rsidRDefault="00C4792A" w:rsidP="008608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2A" w:rsidRPr="00F1525A" w:rsidRDefault="00C4792A" w:rsidP="0086088F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F1525A">
              <w:rPr>
                <w:color w:val="333333"/>
                <w:lang w:eastAsia="bg-BG"/>
              </w:rPr>
              <w:t xml:space="preserve"> Проект за решение № 52-МИ,  относно: </w:t>
            </w:r>
            <w:r w:rsidRPr="00F1525A">
              <w:t xml:space="preserve">Регистрация на кандидатска листа за кмет на кметство с. Говежда </w:t>
            </w:r>
            <w:r w:rsidRPr="00F1525A">
              <w:rPr>
                <w:color w:val="333333"/>
                <w:lang w:eastAsia="bg-BG"/>
              </w:rPr>
              <w:t xml:space="preserve">предложено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color w:val="333333"/>
                <w:lang w:eastAsia="bg-BG"/>
              </w:rPr>
              <w:t>съветници</w:t>
            </w:r>
            <w:proofErr w:type="spellEnd"/>
            <w:r w:rsidRPr="00F1525A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  <w:r w:rsidRPr="00F1525A">
              <w:t xml:space="preserve">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after="0" w:line="440" w:lineRule="atLeast"/>
              <w:jc w:val="center"/>
            </w:pPr>
            <w:r w:rsidRPr="00F1525A">
              <w:t xml:space="preserve">Надя Александрова </w:t>
            </w:r>
          </w:p>
        </w:tc>
      </w:tr>
      <w:tr w:rsidR="00C4792A" w:rsidRPr="00F1525A" w:rsidTr="0086088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A" w:rsidRPr="00F1525A" w:rsidRDefault="00C4792A" w:rsidP="008608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2A" w:rsidRPr="00F1525A" w:rsidRDefault="00C4792A" w:rsidP="0086088F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F1525A">
              <w:rPr>
                <w:color w:val="333333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2A" w:rsidRPr="00F1525A" w:rsidRDefault="00C4792A" w:rsidP="0086088F">
            <w:pPr>
              <w:spacing w:after="0" w:line="440" w:lineRule="atLeast"/>
              <w:jc w:val="center"/>
            </w:pPr>
            <w:r w:rsidRPr="00F1525A">
              <w:t xml:space="preserve">Надя Александрова </w:t>
            </w:r>
          </w:p>
        </w:tc>
      </w:tr>
    </w:tbl>
    <w:p w:rsidR="003B3985" w:rsidRPr="001A61A3" w:rsidRDefault="003B3985" w:rsidP="003B3985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3B3985" w:rsidRPr="001A61A3" w:rsidRDefault="003B3985" w:rsidP="003B398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3B3985" w:rsidRPr="001A61A3" w:rsidRDefault="003B3985" w:rsidP="003B3985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3B3985" w:rsidRPr="00275DD2" w:rsidRDefault="003B3985" w:rsidP="003B3985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3B3985" w:rsidRDefault="003B3985" w:rsidP="003B3985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85"/>
    <w:rsid w:val="00103B13"/>
    <w:rsid w:val="003B3985"/>
    <w:rsid w:val="006A1C5E"/>
    <w:rsid w:val="00C4792A"/>
    <w:rsid w:val="00E76E5C"/>
    <w:rsid w:val="00EA50E9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cp:lastPrinted>2019-09-22T09:48:00Z</cp:lastPrinted>
  <dcterms:created xsi:type="dcterms:W3CDTF">2019-09-22T11:09:00Z</dcterms:created>
  <dcterms:modified xsi:type="dcterms:W3CDTF">2019-09-23T17:53:00Z</dcterms:modified>
</cp:coreProperties>
</file>