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B03360">
        <w:rPr>
          <w:b/>
          <w:bCs/>
        </w:rPr>
        <w:t>11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03360">
        <w:t>21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FF4185" w:rsidRPr="007F66B3" w:rsidRDefault="00FF4185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B03360" w:rsidRPr="001A61A3" w:rsidTr="00D41B1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1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1A3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1A3">
              <w:rPr>
                <w:rFonts w:ascii="Times New Roman" w:hAnsi="Times New Roman" w:cs="Times New Roman"/>
                <w:b/>
              </w:rPr>
              <w:t>Член  ОИК</w:t>
            </w:r>
          </w:p>
        </w:tc>
      </w:tr>
      <w:tr w:rsidR="00B03360" w:rsidRPr="001A61A3" w:rsidTr="00D41B1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0" w:rsidRPr="001A61A3" w:rsidRDefault="00B03360" w:rsidP="00D41B1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60" w:rsidRPr="001A61A3" w:rsidRDefault="00B03360" w:rsidP="00D41B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1A61A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Проект за решение № 41-МИ, относно:  </w:t>
            </w:r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 от местна коалиция „БЪЛГАРСКА НОВА ДЕМОКРАЦИЯ (НОВА АЛТЕРНАТИВА) , за участие в изборите за общински </w:t>
            </w:r>
            <w:proofErr w:type="spellStart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after="0" w:line="440" w:lineRule="atLeast"/>
              <w:rPr>
                <w:rFonts w:ascii="Times New Roman" w:hAnsi="Times New Roman" w:cs="Times New Roman"/>
              </w:rPr>
            </w:pPr>
            <w:r w:rsidRPr="001A61A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B03360" w:rsidRPr="001A61A3" w:rsidTr="00D41B1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0" w:rsidRPr="001A61A3" w:rsidRDefault="00B03360" w:rsidP="00D41B1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60" w:rsidRPr="001A61A3" w:rsidRDefault="00B03360" w:rsidP="00D41B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61A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 </w:t>
            </w:r>
            <w:r w:rsidRPr="001A61A3">
              <w:rPr>
                <w:rFonts w:ascii="Times New Roman" w:hAnsi="Times New Roman" w:cs="Times New Roman"/>
                <w:lang w:eastAsia="bg-BG"/>
              </w:rPr>
              <w:t xml:space="preserve"> Проект за решение № 42-МИ,  относно:  </w:t>
            </w:r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кмет на община Георги Дамяново предложени от местна коалиция „БЪЛГАРСКА НОВА ДЕМОКРАЦИЯ (НОВА АЛТЕРНАТИВА) , за участие в изборите за общински </w:t>
            </w:r>
            <w:proofErr w:type="spellStart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1A61A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B03360" w:rsidRPr="001A61A3" w:rsidTr="00D41B15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0" w:rsidRPr="001A61A3" w:rsidRDefault="00B03360" w:rsidP="00D41B1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60" w:rsidRPr="001A61A3" w:rsidRDefault="00B03360" w:rsidP="00D41B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61A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Проект за решение № 43-МИ,  относно:   </w:t>
            </w:r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кмет кметства с. Копиловци и с. </w:t>
            </w:r>
            <w:proofErr w:type="spellStart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Говеждана</w:t>
            </w:r>
            <w:proofErr w:type="spellEnd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община Георги Дамяново предложени от местна коалиция „БЪЛГАРСКА НОВА ДЕМОКРАЦИЯ (НОВА АЛТЕРНАТИВА) , за участие в изборите за общински </w:t>
            </w:r>
            <w:proofErr w:type="spellStart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1A61A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B03360" w:rsidRPr="001A61A3" w:rsidTr="00D41B1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0" w:rsidRPr="001A61A3" w:rsidRDefault="00B03360" w:rsidP="00D41B1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60" w:rsidRPr="001A61A3" w:rsidRDefault="00B03360" w:rsidP="00D41B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1A61A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Проект за решение № 44-МИ,  относно:    </w:t>
            </w:r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 от ПП АТАКА, за участие в изборите за общински </w:t>
            </w:r>
            <w:proofErr w:type="spellStart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A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1A61A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B03360" w:rsidRPr="001A61A3" w:rsidTr="00D41B1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0" w:rsidRPr="001A61A3" w:rsidRDefault="00B03360" w:rsidP="00D41B1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60" w:rsidRPr="001A61A3" w:rsidRDefault="00B03360" w:rsidP="00D41B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1A61A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  Разни.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60" w:rsidRPr="001A61A3" w:rsidRDefault="00B03360" w:rsidP="00D41B15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1A61A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</w:tbl>
    <w:p w:rsidR="00FF4185" w:rsidRPr="007F66B3" w:rsidRDefault="00FF4185" w:rsidP="00FF4185">
      <w:pPr>
        <w:shd w:val="clear" w:color="auto" w:fill="FFFFFF"/>
        <w:spacing w:after="187" w:line="374" w:lineRule="atLeast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7F66B3">
        <w:rPr>
          <w:rFonts w:ascii="Times New Roman" w:hAnsi="Times New Roman" w:cs="Times New Roman"/>
          <w:color w:val="333333"/>
          <w:lang w:eastAsia="bg-BG"/>
        </w:rPr>
        <w:tab/>
      </w:r>
    </w:p>
    <w:p w:rsidR="00FF4185" w:rsidRPr="007F66B3" w:rsidRDefault="00FF4185" w:rsidP="00FF4185">
      <w:pPr>
        <w:pStyle w:val="Default"/>
        <w:jc w:val="both"/>
        <w:rPr>
          <w:i/>
          <w:iCs/>
        </w:rPr>
      </w:pPr>
      <w:r w:rsidRPr="007F66B3">
        <w:rPr>
          <w:u w:val="single"/>
        </w:rPr>
        <w:t>ПРИСЪСТВАХА:</w:t>
      </w:r>
      <w:r w:rsidRPr="007F66B3">
        <w:t xml:space="preserve"> 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t>Вилма</w:t>
      </w:r>
      <w:proofErr w:type="spellEnd"/>
      <w:r w:rsidRPr="007F66B3">
        <w:t xml:space="preserve"> Петрова Димитрова.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</w:p>
    <w:p w:rsidR="00FF4185" w:rsidRPr="007F66B3" w:rsidRDefault="00FF4185" w:rsidP="00FF4185">
      <w:pPr>
        <w:pStyle w:val="Default"/>
        <w:jc w:val="both"/>
        <w:rPr>
          <w:i/>
          <w:iCs/>
          <w:color w:val="auto"/>
          <w:lang w:val="en-US"/>
        </w:rPr>
      </w:pPr>
      <w:r w:rsidRPr="007F66B3">
        <w:rPr>
          <w:color w:val="auto"/>
        </w:rPr>
        <w:t xml:space="preserve">ОТСЪСТВАХА: </w:t>
      </w:r>
      <w:r w:rsidRPr="007F66B3">
        <w:rPr>
          <w:i/>
          <w:iCs/>
          <w:color w:val="auto"/>
        </w:rPr>
        <w:t>Няма отсъства</w:t>
      </w:r>
      <w:r>
        <w:rPr>
          <w:i/>
          <w:iCs/>
          <w:color w:val="auto"/>
        </w:rPr>
        <w:t>щи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Заседанието бе открито в 17,00 ч. и председателствано от госпожа Надя Александрова – председател на ОИК – Георги Дамяново. 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По дневния ред има ли други желаещи да се включат? 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Няма </w:t>
      </w:r>
      <w:proofErr w:type="spellStart"/>
      <w:r w:rsidRPr="007F66B3">
        <w:rPr>
          <w:color w:val="auto"/>
        </w:rPr>
        <w:t>желаеши</w:t>
      </w:r>
      <w:proofErr w:type="spellEnd"/>
      <w:r w:rsidRPr="007F66B3">
        <w:rPr>
          <w:color w:val="auto"/>
        </w:rPr>
        <w:t>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>Колеги, процедур</w:t>
      </w:r>
      <w:r w:rsidR="00B03360">
        <w:rPr>
          <w:color w:val="auto"/>
        </w:rPr>
        <w:t>а по гласуване на дневния ред.</w:t>
      </w:r>
    </w:p>
    <w:p w:rsidR="00FF4185" w:rsidRPr="007F66B3" w:rsidRDefault="00FF4185" w:rsidP="00FF4185">
      <w:pPr>
        <w:pStyle w:val="Default"/>
        <w:jc w:val="both"/>
      </w:pPr>
      <w:r w:rsidRPr="007F66B3">
        <w:rPr>
          <w:color w:val="auto"/>
        </w:rPr>
        <w:lastRenderedPageBreak/>
        <w:t xml:space="preserve">Гласували </w:t>
      </w:r>
      <w:r w:rsidRPr="007F66B3">
        <w:rPr>
          <w:b/>
          <w:bCs/>
          <w:color w:val="auto"/>
        </w:rPr>
        <w:t xml:space="preserve">11 </w:t>
      </w:r>
      <w:r w:rsidRPr="007F66B3">
        <w:rPr>
          <w:color w:val="auto"/>
        </w:rPr>
        <w:t xml:space="preserve">членове на ОИК: </w:t>
      </w:r>
      <w:r w:rsidRPr="007F66B3">
        <w:rPr>
          <w:b/>
          <w:bCs/>
          <w:color w:val="auto"/>
        </w:rPr>
        <w:t>за – 11 /</w:t>
      </w:r>
      <w:r w:rsidRPr="007F66B3"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t>Вилма</w:t>
      </w:r>
      <w:proofErr w:type="spellEnd"/>
      <w:r w:rsidRPr="007F66B3"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Колеги, по дневния ред. </w:t>
      </w:r>
    </w:p>
    <w:p w:rsidR="00B03360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7F66B3">
        <w:rPr>
          <w:rFonts w:ascii="Times New Roman" w:hAnsi="Times New Roman" w:cs="Times New Roman"/>
          <w:sz w:val="24"/>
          <w:szCs w:val="24"/>
        </w:rPr>
        <w:t xml:space="preserve">– </w:t>
      </w:r>
      <w:r w:rsidRPr="007F66B3">
        <w:rPr>
          <w:rFonts w:ascii="Times New Roman" w:hAnsi="Times New Roman" w:cs="Times New Roman"/>
          <w:i/>
          <w:iCs/>
          <w:sz w:val="24"/>
          <w:szCs w:val="24"/>
        </w:rPr>
        <w:t>Обсъждане</w:t>
      </w:r>
      <w:r w:rsidRPr="007F66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: </w:t>
      </w:r>
      <w:r w:rsidR="00B03360" w:rsidRPr="001A61A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B03360" w:rsidRPr="001A61A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03360" w:rsidRPr="001A61A3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местна коалиция „БЪЛГАРСКА НОВА ДЕМОКРАЦИЯ (НОВА АЛТЕРНАТИВА) , за участие в изборите за общински </w:t>
      </w:r>
      <w:proofErr w:type="spellStart"/>
      <w:r w:rsidR="00B03360" w:rsidRPr="001A61A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03360" w:rsidRPr="001A61A3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FF4185" w:rsidRPr="007F66B3" w:rsidRDefault="00B03360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color w:val="333333"/>
          <w:lang w:eastAsia="bg-BG"/>
        </w:rPr>
        <w:t xml:space="preserve">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B03360">
        <w:rPr>
          <w:rFonts w:ascii="Times New Roman" w:hAnsi="Times New Roman" w:cs="Times New Roman"/>
          <w:sz w:val="24"/>
          <w:szCs w:val="24"/>
        </w:rPr>
        <w:t>41</w:t>
      </w:r>
      <w:r w:rsidRPr="007F66B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03360">
        <w:rPr>
          <w:rFonts w:ascii="Times New Roman" w:hAnsi="Times New Roman" w:cs="Times New Roman"/>
          <w:sz w:val="24"/>
          <w:szCs w:val="24"/>
        </w:rPr>
        <w:t>2</w:t>
      </w:r>
      <w:r w:rsidRPr="007F66B3">
        <w:rPr>
          <w:rFonts w:ascii="Times New Roman" w:hAnsi="Times New Roman" w:cs="Times New Roman"/>
          <w:sz w:val="24"/>
          <w:szCs w:val="24"/>
        </w:rPr>
        <w:t xml:space="preserve">1.09.2019 г. </w:t>
      </w:r>
    </w:p>
    <w:p w:rsidR="00473B9B" w:rsidRPr="002075E0" w:rsidRDefault="00FF4185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 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за участие в изборите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27.10.2019 година.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1/19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от регистъра на кандидатските листи за общински </w:t>
      </w:r>
      <w:proofErr w:type="spellStart"/>
      <w:r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>Филип Иванов Борисов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,в качеството му на упълномощено лице и  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АЛТЕРНАТИВА), 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егистриран  с  Решение №2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местни избори на 27.10.2019 година.</w:t>
      </w:r>
    </w:p>
    <w:p w:rsidR="00473B9B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1.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Филип Иванов Борисов /Приложение №65-МИ/,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2. Заявление – декларация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 Приложение № 65-МИ/,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3. Заявление –декларация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Руменов Маринов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/Приложение № 65-МИ/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4. Заявление – 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Галин Христов Петров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/Приложение № 65-МИ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Мирослав Максимов Димитров  /Приложение № 65-МИ/, 6.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Пенка Иванова Крумова 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/Приложение № 65-МИ/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Илиян Цветанов Георгиев  /Приложение № 65-МИ/, 8.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Емил Любомиров Иванов 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/Приложение № 65-МИ/.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Николай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/Приложение № 65-МИ/.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Трифон Митков Димитров 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/Приложение № 65-МИ/.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Альоша Каменов Найденов 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/Приложение № 65-МИ/.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Копие от пълномощно за упълномощеното лице. </w:t>
      </w:r>
    </w:p>
    <w:p w:rsidR="00473B9B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и на основание чл.87, ал.1,т.13  и т.14 и 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5.09.2019 г. на ОИК-Георги Дамяново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местна коалиция „БЪЛГАРСКА НОВА ДЕМОКРАЦИЯ (НОВА АЛТЕРНАТИВА)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473B9B" w:rsidRPr="00B204D5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04D5">
        <w:rPr>
          <w:rFonts w:ascii="Times New Roman" w:eastAsia="Times New Roman" w:hAnsi="Times New Roman" w:cs="Times New Roman"/>
          <w:sz w:val="24"/>
          <w:szCs w:val="24"/>
          <w:lang w:val="bg-BG"/>
        </w:rPr>
        <w:t>Филип Иванов Борисов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ХХХХХХХХХХ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Красимир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Жоров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Иванов, ЕГН ХХХХХХХХХХ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Руменов Маринов,</w:t>
      </w:r>
      <w:r w:rsidRPr="007759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ХХХХХХХХХХ  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Галин Христов Петров, ЕГН ХХХХХХХХХХ  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Мирослав Максимов Димитров , ЕГН ХХХХХХХХХХ  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Пенка Иванова Крумова ,</w:t>
      </w:r>
      <w:r w:rsidRPr="007759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ХХХХХХХХХХ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Илиян Цветанов Георгиев, ЕГН ХХХХХХХХХХ  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Емил Любомиров Иванов, ЕГН ХХХХХХХХХХ  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Николай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, ЕГН ХХХХХХХХХХ    </w:t>
      </w:r>
    </w:p>
    <w:p w:rsidR="00473B9B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Трифон Митков Димитров , ЕГН ХХХХХХХХХХ    </w:t>
      </w:r>
    </w:p>
    <w:p w:rsidR="00473B9B" w:rsidRPr="0038065A" w:rsidRDefault="00473B9B" w:rsidP="00473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Альоша Каменов Найденов , ЕГН ХХХХХХХХХХ    </w:t>
      </w:r>
    </w:p>
    <w:p w:rsidR="00FF4185" w:rsidRPr="007F66B3" w:rsidRDefault="00473B9B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  <w:r>
        <w:rPr>
          <w:rFonts w:ascii="Times New Roman" w:hAnsi="Times New Roman" w:cs="Times New Roman"/>
          <w:color w:val="333333"/>
          <w:lang w:eastAsia="bg-BG"/>
        </w:rPr>
        <w:t xml:space="preserve"> </w:t>
      </w:r>
    </w:p>
    <w:p w:rsidR="00FF4185" w:rsidRPr="007F66B3" w:rsidRDefault="00FF4185" w:rsidP="003806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втора:</w:t>
      </w:r>
      <w:r w:rsidRPr="007F6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Георги Дамяново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предложени от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за участие в изборите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27.10.2019 година.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73B9B">
        <w:rPr>
          <w:rFonts w:ascii="Times New Roman" w:hAnsi="Times New Roman" w:cs="Times New Roman"/>
          <w:sz w:val="24"/>
          <w:szCs w:val="24"/>
        </w:rPr>
        <w:t>42</w:t>
      </w:r>
      <w:r w:rsidRPr="007F66B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>
        <w:rPr>
          <w:rFonts w:ascii="Times New Roman" w:hAnsi="Times New Roman" w:cs="Times New Roman"/>
          <w:sz w:val="24"/>
          <w:szCs w:val="24"/>
        </w:rPr>
        <w:t>2</w:t>
      </w:r>
      <w:r w:rsidRPr="007F66B3">
        <w:rPr>
          <w:rFonts w:ascii="Times New Roman" w:hAnsi="Times New Roman" w:cs="Times New Roman"/>
          <w:sz w:val="24"/>
          <w:szCs w:val="24"/>
        </w:rPr>
        <w:t xml:space="preserve">1.09.2019 г. </w:t>
      </w:r>
    </w:p>
    <w:p w:rsidR="00473B9B" w:rsidRPr="002075E0" w:rsidRDefault="00FF4185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color w:val="333333"/>
          <w:lang w:eastAsia="bg-BG"/>
        </w:rPr>
        <w:t>Относно</w:t>
      </w:r>
      <w:r w:rsidR="00473B9B">
        <w:rPr>
          <w:rFonts w:ascii="Times New Roman" w:hAnsi="Times New Roman" w:cs="Times New Roman"/>
          <w:color w:val="333333"/>
          <w:lang w:eastAsia="bg-BG"/>
        </w:rPr>
        <w:t>:</w:t>
      </w:r>
      <w:r w:rsidR="00473B9B" w:rsidRPr="0047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Георги Дамяново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предложени от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за участие в изборите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27.10.2019 година.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1/19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от регистъра на кандидатските листи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>Филип Иванов Борисов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,в качеството му на упълномощено лице и  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АЛТЕРНАТИВА), 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егистриран  с 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местни избори на 27.10.2019 година.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редложението са приложени: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Филип Иванов Борисов /Приложение №65-МИ/ и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Копие от пълномощно за упълномощеното лице. 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и на основание чл.87, ал.1,т.13  и т.14 и 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5.09.2019 г. на ОИК-Георги Дамяново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473B9B" w:rsidRPr="00160397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</w:t>
      </w:r>
      <w:r w:rsidRPr="00160397">
        <w:rPr>
          <w:rFonts w:ascii="Times New Roman" w:eastAsia="Times New Roman" w:hAnsi="Times New Roman" w:cs="Times New Roman"/>
          <w:sz w:val="24"/>
          <w:szCs w:val="24"/>
        </w:rPr>
        <w:t>от местна коалиция „БЪЛГАРСКА НОВА ДЕМОКРАЦИЯ (НОВА АЛТЕРНАТИВА)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  <w:r w:rsidRPr="00B204D5">
        <w:rPr>
          <w:rFonts w:ascii="Times New Roman" w:eastAsia="Times New Roman" w:hAnsi="Times New Roman" w:cs="Times New Roman"/>
          <w:sz w:val="24"/>
          <w:szCs w:val="24"/>
        </w:rPr>
        <w:t>Филип Иванов Борисов</w:t>
      </w:r>
      <w:r w:rsidR="00EE700A">
        <w:rPr>
          <w:rFonts w:ascii="Times New Roman" w:eastAsia="Times New Roman" w:hAnsi="Times New Roman" w:cs="Times New Roman"/>
          <w:sz w:val="24"/>
          <w:szCs w:val="24"/>
        </w:rPr>
        <w:t>, ЕГН  ХХХХХХХХХХ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185" w:rsidRPr="007F66B3" w:rsidRDefault="00473B9B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  <w:r>
        <w:rPr>
          <w:rFonts w:ascii="Times New Roman" w:hAnsi="Times New Roman" w:cs="Times New Roman"/>
          <w:color w:val="333333"/>
          <w:lang w:eastAsia="bg-BG"/>
        </w:rPr>
        <w:t xml:space="preserve"> </w:t>
      </w:r>
    </w:p>
    <w:p w:rsidR="00FF4185" w:rsidRPr="007F66B3" w:rsidRDefault="00FF4185" w:rsidP="003806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7F66B3">
        <w:rPr>
          <w:rFonts w:ascii="Times New Roman" w:hAnsi="Times New Roman" w:cs="Times New Roman"/>
          <w:sz w:val="24"/>
          <w:szCs w:val="24"/>
        </w:rPr>
        <w:t xml:space="preserve">: </w:t>
      </w:r>
      <w:r w:rsidRPr="007F6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>
        <w:rPr>
          <w:rFonts w:ascii="Times New Roman" w:hAnsi="Times New Roman" w:cs="Times New Roman"/>
          <w:color w:val="333333"/>
          <w:lang w:eastAsia="bg-BG"/>
        </w:rPr>
        <w:t xml:space="preserve">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 xml:space="preserve">кмет кметства с. Копиловци и с. </w:t>
      </w:r>
      <w:proofErr w:type="spellStart"/>
      <w:r w:rsidR="00473B9B">
        <w:rPr>
          <w:rFonts w:ascii="Times New Roman" w:eastAsia="Times New Roman" w:hAnsi="Times New Roman" w:cs="Times New Roman"/>
          <w:sz w:val="24"/>
          <w:szCs w:val="24"/>
        </w:rPr>
        <w:t>Говеждана</w:t>
      </w:r>
      <w:proofErr w:type="spellEnd"/>
      <w:r w:rsidR="00473B9B">
        <w:rPr>
          <w:rFonts w:ascii="Times New Roman" w:eastAsia="Times New Roman" w:hAnsi="Times New Roman" w:cs="Times New Roman"/>
          <w:sz w:val="24"/>
          <w:szCs w:val="24"/>
        </w:rPr>
        <w:t xml:space="preserve"> в община Георги Дамяново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предложени от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за участие в изборите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27.10.2019 година.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>ПРЕДСЕДАТЕЛ НАДЯ АЛЕКСАНДРОВА: Бла</w:t>
      </w:r>
      <w:r w:rsidR="00473B9B">
        <w:rPr>
          <w:rFonts w:ascii="Times New Roman" w:hAnsi="Times New Roman" w:cs="Times New Roman"/>
          <w:sz w:val="24"/>
          <w:szCs w:val="24"/>
        </w:rPr>
        <w:t>годаря. Номерът на Решението е 43</w:t>
      </w:r>
      <w:r w:rsidRPr="007F66B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>
        <w:rPr>
          <w:rFonts w:ascii="Times New Roman" w:hAnsi="Times New Roman" w:cs="Times New Roman"/>
          <w:sz w:val="24"/>
          <w:szCs w:val="24"/>
        </w:rPr>
        <w:t>2</w:t>
      </w:r>
      <w:r w:rsidRPr="007F66B3">
        <w:rPr>
          <w:rFonts w:ascii="Times New Roman" w:hAnsi="Times New Roman" w:cs="Times New Roman"/>
          <w:sz w:val="24"/>
          <w:szCs w:val="24"/>
        </w:rPr>
        <w:t xml:space="preserve">1.09.2019 г. </w:t>
      </w:r>
    </w:p>
    <w:p w:rsidR="00473B9B" w:rsidRPr="002075E0" w:rsidRDefault="00FF4185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473B9B">
        <w:rPr>
          <w:rFonts w:ascii="Times New Roman" w:hAnsi="Times New Roman" w:cs="Times New Roman"/>
          <w:color w:val="333333"/>
          <w:lang w:eastAsia="bg-BG"/>
        </w:rPr>
        <w:t xml:space="preserve">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 xml:space="preserve">кмет кметства с. Копиловци и с. </w:t>
      </w:r>
      <w:proofErr w:type="spellStart"/>
      <w:r w:rsidR="00473B9B">
        <w:rPr>
          <w:rFonts w:ascii="Times New Roman" w:eastAsia="Times New Roman" w:hAnsi="Times New Roman" w:cs="Times New Roman"/>
          <w:sz w:val="24"/>
          <w:szCs w:val="24"/>
        </w:rPr>
        <w:t>Говеждана</w:t>
      </w:r>
      <w:proofErr w:type="spellEnd"/>
      <w:r w:rsidR="00473B9B">
        <w:rPr>
          <w:rFonts w:ascii="Times New Roman" w:eastAsia="Times New Roman" w:hAnsi="Times New Roman" w:cs="Times New Roman"/>
          <w:sz w:val="24"/>
          <w:szCs w:val="24"/>
        </w:rPr>
        <w:t xml:space="preserve"> в община Георги Дамяново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предложени от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за участие в изборите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27.10.2019 година.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1/19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от регистъра на кандидатските листи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кметства с. Копиловци и с. Говежда в общината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>Филип Иванов Борисов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,в качеството му на упълномощено лице и  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местна коалиция „БЪЛГАРСКА НОВА ДЕМОКРАЦИЯ (НОВА АЛТЕРНАТИВА), 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егистриран  с 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местни избори на 27.10.2019 година.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редложението са приложени: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 Марков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Попмарков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№65-МИ/,</w:t>
      </w:r>
      <w:r w:rsidRPr="008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Любомир Петков Любенов /Приложение №65-МИ/ и к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опие от пълномощно за упълномощеното лице. 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ЦИК,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и на основание чл.87, ал.1,т.13  и т.14 и 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5.09.2019 г. на ОИК-Георги Дамяново,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3B9B" w:rsidRPr="002075E0" w:rsidRDefault="00473B9B" w:rsidP="00473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473B9B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</w:t>
      </w:r>
      <w:r w:rsidRPr="00160397">
        <w:rPr>
          <w:rFonts w:ascii="Times New Roman" w:eastAsia="Times New Roman" w:hAnsi="Times New Roman" w:cs="Times New Roman"/>
          <w:sz w:val="24"/>
          <w:szCs w:val="24"/>
        </w:rPr>
        <w:t>от местна коалиция „БЪЛГАРСКА НОВА ДЕМОКРАЦИЯ (НОВА АЛТЕРНАТИВА)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473B9B" w:rsidRPr="00BA4FBE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BE"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FBE">
        <w:rPr>
          <w:rFonts w:ascii="Times New Roman" w:eastAsia="Times New Roman" w:hAnsi="Times New Roman" w:cs="Times New Roman"/>
          <w:sz w:val="24"/>
          <w:szCs w:val="24"/>
        </w:rPr>
        <w:t xml:space="preserve">Копиловци-Георги Марков </w:t>
      </w:r>
      <w:proofErr w:type="spellStart"/>
      <w:r w:rsidRPr="00BA4FBE">
        <w:rPr>
          <w:rFonts w:ascii="Times New Roman" w:eastAsia="Times New Roman" w:hAnsi="Times New Roman" w:cs="Times New Roman"/>
          <w:sz w:val="24"/>
          <w:szCs w:val="24"/>
        </w:rPr>
        <w:t>Попмарков</w:t>
      </w:r>
      <w:proofErr w:type="spellEnd"/>
      <w:r w:rsidRPr="00BA4FBE">
        <w:rPr>
          <w:rFonts w:ascii="Times New Roman" w:eastAsia="Times New Roman" w:hAnsi="Times New Roman" w:cs="Times New Roman"/>
          <w:sz w:val="24"/>
          <w:szCs w:val="24"/>
        </w:rPr>
        <w:t>,ЕГН</w:t>
      </w:r>
      <w:r>
        <w:rPr>
          <w:rFonts w:ascii="Times New Roman" w:eastAsia="Times New Roman" w:hAnsi="Times New Roman" w:cs="Times New Roman"/>
          <w:sz w:val="24"/>
          <w:szCs w:val="24"/>
        </w:rPr>
        <w:t>ХХХХХХХХ</w:t>
      </w:r>
      <w:r w:rsidR="00EE700A">
        <w:rPr>
          <w:rFonts w:ascii="Times New Roman" w:eastAsia="Times New Roman" w:hAnsi="Times New Roman" w:cs="Times New Roman"/>
          <w:sz w:val="24"/>
          <w:szCs w:val="24"/>
        </w:rPr>
        <w:t>ХХ</w:t>
      </w:r>
    </w:p>
    <w:p w:rsidR="00473B9B" w:rsidRPr="00BA4FBE" w:rsidRDefault="00473B9B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BE">
        <w:rPr>
          <w:rFonts w:ascii="Times New Roman" w:eastAsia="Times New Roman" w:hAnsi="Times New Roman" w:cs="Times New Roman"/>
          <w:sz w:val="24"/>
          <w:szCs w:val="24"/>
        </w:rPr>
        <w:t xml:space="preserve">Кандидат за кмет на кметство с. Говежда – Любомир Петков Любенов, ЕГН  </w:t>
      </w:r>
      <w:r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="00EE700A">
        <w:rPr>
          <w:rFonts w:ascii="Times New Roman" w:eastAsia="Times New Roman" w:hAnsi="Times New Roman" w:cs="Times New Roman"/>
          <w:sz w:val="24"/>
          <w:szCs w:val="24"/>
        </w:rPr>
        <w:t>ХХХ</w:t>
      </w:r>
    </w:p>
    <w:p w:rsidR="00FF4185" w:rsidRPr="007F66B3" w:rsidRDefault="00473B9B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FF4185" w:rsidRPr="007F66B3" w:rsidRDefault="00FF4185" w:rsidP="003806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hAnsi="Times New Roman" w:cs="Times New Roman"/>
          <w:b/>
        </w:rPr>
        <w:t xml:space="preserve">Точка четвърта: </w:t>
      </w:r>
      <w:r w:rsidR="00473B9B">
        <w:rPr>
          <w:rFonts w:ascii="Times New Roman" w:hAnsi="Times New Roman" w:cs="Times New Roman"/>
        </w:rPr>
        <w:t xml:space="preserve"> 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ПП АТАКА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</w:t>
      </w:r>
      <w:r w:rsidR="00473B9B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473B9B"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27.10.2019 година.</w:t>
      </w:r>
    </w:p>
    <w:p w:rsidR="00FF4185" w:rsidRPr="007F66B3" w:rsidRDefault="00FF4185" w:rsidP="00FF41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73B9B">
        <w:rPr>
          <w:rFonts w:ascii="Times New Roman" w:hAnsi="Times New Roman" w:cs="Times New Roman"/>
          <w:sz w:val="24"/>
          <w:szCs w:val="24"/>
        </w:rPr>
        <w:t>44</w:t>
      </w:r>
      <w:r w:rsidRPr="007F66B3">
        <w:rPr>
          <w:rFonts w:ascii="Times New Roman" w:hAnsi="Times New Roman" w:cs="Times New Roman"/>
          <w:sz w:val="24"/>
          <w:szCs w:val="24"/>
        </w:rPr>
        <w:t xml:space="preserve">-МИ от 16.09.2019 г. </w:t>
      </w:r>
    </w:p>
    <w:p w:rsidR="0038065A" w:rsidRPr="002075E0" w:rsidRDefault="00473B9B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38065A" w:rsidRPr="00380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65A"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38065A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8065A"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</w:t>
      </w:r>
      <w:r w:rsidR="0038065A">
        <w:rPr>
          <w:rFonts w:ascii="Times New Roman" w:eastAsia="Times New Roman" w:hAnsi="Times New Roman" w:cs="Times New Roman"/>
          <w:sz w:val="24"/>
          <w:szCs w:val="24"/>
        </w:rPr>
        <w:t>ПП АТАКА</w:t>
      </w:r>
      <w:r w:rsidR="0038065A" w:rsidRPr="002075E0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 w:rsidR="0038065A"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8065A" w:rsidRPr="002075E0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</w:t>
      </w:r>
      <w:r w:rsidR="0038065A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38065A"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27.10.2019 година.</w:t>
      </w:r>
    </w:p>
    <w:p w:rsidR="0038065A" w:rsidRPr="002075E0" w:rsidRDefault="0038065A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3/20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от регистъра на кандидатските листи за общински </w:t>
      </w:r>
      <w:proofErr w:type="spellStart"/>
      <w:r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Албена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Вилхемова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Милчева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на упълномощено лице и  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ПП АТАКА, 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с 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местни избори на 27.10.2019 година.</w:t>
      </w:r>
    </w:p>
    <w:p w:rsidR="0038065A" w:rsidRPr="002075E0" w:rsidRDefault="0038065A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1.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Албена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Вилхемова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Милчева /Приложение №65-МИ и к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опие от пълномощно за упълномощеното лице. </w:t>
      </w:r>
    </w:p>
    <w:p w:rsidR="0038065A" w:rsidRPr="002075E0" w:rsidRDefault="0038065A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ЦИК,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и на основание чл.87, ал.1,т.13  и т.14 и 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6.09.2019 г. на ОИК-Георги Дамяново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8065A" w:rsidRPr="002075E0" w:rsidRDefault="0038065A" w:rsidP="00380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38065A" w:rsidRPr="002075E0" w:rsidRDefault="0038065A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    Регистрира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 АТАКА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38065A" w:rsidRPr="00B204D5" w:rsidRDefault="0038065A" w:rsidP="00380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Албена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Вил</w:t>
      </w:r>
      <w:r w:rsidR="00EE700A">
        <w:rPr>
          <w:rFonts w:ascii="Times New Roman" w:eastAsia="Times New Roman" w:hAnsi="Times New Roman" w:cs="Times New Roman"/>
          <w:sz w:val="24"/>
          <w:szCs w:val="24"/>
          <w:lang w:val="bg-BG"/>
        </w:rPr>
        <w:t>хемова</w:t>
      </w:r>
      <w:proofErr w:type="spellEnd"/>
      <w:r w:rsidR="00EE70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Милчева, ЕГН ХХХХХХХХХХ</w:t>
      </w:r>
      <w:bookmarkStart w:id="0" w:name="_GoBack"/>
      <w:bookmarkEnd w:id="0"/>
    </w:p>
    <w:p w:rsidR="0038065A" w:rsidRPr="00F158FF" w:rsidRDefault="0038065A" w:rsidP="0038065A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FF4185" w:rsidRPr="007F66B3" w:rsidRDefault="0038065A" w:rsidP="00380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FF4185" w:rsidRPr="007F66B3" w:rsidRDefault="0038065A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Точка разни: Председател Надя Александрова: Колеги има ли предложения за обсъждане на други въпроси?  Нямате.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Колеги, закривам заседанието и насрочвам следващото заседание за </w:t>
      </w:r>
      <w:r w:rsidR="0038065A">
        <w:t>22.</w:t>
      </w:r>
      <w:r>
        <w:t xml:space="preserve"> </w:t>
      </w:r>
      <w:r w:rsidRPr="007F66B3">
        <w:t>септември,  2019 г., в 1</w:t>
      </w:r>
      <w:r w:rsidR="0038065A">
        <w:t>3</w:t>
      </w:r>
      <w:r w:rsidRPr="007F66B3">
        <w:t xml:space="preserve">,00 ч.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9368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103B13"/>
    <w:rsid w:val="0038065A"/>
    <w:rsid w:val="00473B9B"/>
    <w:rsid w:val="006A1C5E"/>
    <w:rsid w:val="00736724"/>
    <w:rsid w:val="00B03360"/>
    <w:rsid w:val="00BC7840"/>
    <w:rsid w:val="00EE700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2019-09-21T09:30:00Z</dcterms:created>
  <dcterms:modified xsi:type="dcterms:W3CDTF">2019-09-21T11:36:00Z</dcterms:modified>
</cp:coreProperties>
</file>