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275" w:rsidRPr="003B61F7" w:rsidRDefault="00887275" w:rsidP="008872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</w:t>
      </w:r>
      <w:r w:rsidRPr="003B61F7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Общинска избирателна комисия </w:t>
      </w:r>
      <w:r w:rsidRPr="00E36D90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ГЕОРГИ ДАМЯНОВО</w:t>
      </w:r>
    </w:p>
    <w:p w:rsidR="00887275" w:rsidRPr="003B61F7" w:rsidRDefault="00A656C0" w:rsidP="0088727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A656C0">
        <w:rPr>
          <w:rFonts w:ascii="Times New Roman" w:eastAsia="Times New Roman" w:hAnsi="Times New Roman" w:cs="Times New Roman"/>
          <w:sz w:val="32"/>
          <w:szCs w:val="32"/>
          <w:lang w:eastAsia="bg-BG"/>
        </w:rPr>
        <w:pict>
          <v:rect id="_x0000_i1025" style="width:295.5pt;height:0" o:hrpct="0" o:hralign="center" o:hrstd="t" o:hrnoshade="t" o:hr="t" fillcolor="black" stroked="f"/>
        </w:pict>
      </w:r>
    </w:p>
    <w:p w:rsidR="00887275" w:rsidRPr="003B61F7" w:rsidRDefault="00887275" w:rsidP="008872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3B61F7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РЕШЕНИЕ</w:t>
      </w:r>
      <w:r w:rsidRPr="003B61F7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 xml:space="preserve">№ </w:t>
      </w:r>
      <w:r w:rsidRPr="00E36D90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17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9</w:t>
      </w:r>
      <w:r w:rsidRPr="003B61F7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-МИ-НЧ</w:t>
      </w:r>
      <w:r w:rsidRPr="003B61F7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</w:r>
      <w:r w:rsidRPr="00E36D90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ГЕОРГИ ДАМЯНОВО</w:t>
      </w:r>
      <w:r w:rsidRPr="003B61F7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18</w:t>
      </w:r>
      <w:r w:rsidRPr="00E36D90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.05.2025</w:t>
      </w:r>
    </w:p>
    <w:p w:rsidR="00887275" w:rsidRPr="00887275" w:rsidRDefault="00887275" w:rsidP="005F4D21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872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Регистрация и обявяване на кандидат</w:t>
      </w:r>
      <w:r w:rsidR="00FA23A4" w:rsidRPr="00F87A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ска лисата за кмет на кметство ДЪЛГИ ДЕЛ</w:t>
      </w:r>
      <w:r w:rsidRPr="008872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</w:t>
      </w:r>
      <w:r w:rsidR="00FA23A4" w:rsidRPr="00F87A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8872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при произвеждане на частичен избор</w:t>
      </w:r>
      <w:r w:rsidR="004901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</w:t>
      </w:r>
      <w:r w:rsidR="00FA23A4" w:rsidRPr="00F87A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15</w:t>
      </w:r>
      <w:r w:rsidRPr="008872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юни 202</w:t>
      </w:r>
      <w:r w:rsidR="00FA23A4" w:rsidRPr="00F87A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8872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по предложение от партия „ГЕРБ“.</w:t>
      </w:r>
    </w:p>
    <w:p w:rsidR="005F4D21" w:rsidRDefault="00887275" w:rsidP="005F4D2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8872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 Постъпило е предложение (Приложение № 54-МИ-НЧ-НЧ от изборните книжа) от партия „ГЕРБ“, подписано от  Ирена Методиева Димова упълномощена от Бойко Методиев Борисов </w:t>
      </w:r>
      <w:r w:rsidR="00FE0A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</w:t>
      </w:r>
      <w:r w:rsidRPr="008872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качеството му на председател и представляващ партия „ГЕРБ“, регистрирана с Решение № </w:t>
      </w:r>
      <w:r w:rsidR="00FA23A4" w:rsidRPr="00F87A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176-МИ-НЧ от 12.</w:t>
      </w:r>
      <w:r w:rsidRPr="008872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05.202</w:t>
      </w:r>
      <w:r w:rsidR="00FA23A4" w:rsidRPr="00F87A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8872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ОИК – </w:t>
      </w:r>
      <w:r w:rsidR="00FA23A4" w:rsidRPr="00F87A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8872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хартиен и технически носител </w:t>
      </w:r>
      <w:proofErr w:type="spellStart"/>
      <w:r w:rsidRPr="008872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ексел</w:t>
      </w:r>
      <w:proofErr w:type="spellEnd"/>
      <w:r w:rsidRPr="008872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формат, заведен под № </w:t>
      </w:r>
      <w:r w:rsidR="00FA23A4" w:rsidRPr="00F87A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8872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</w:t>
      </w:r>
      <w:r w:rsidR="00FA23A4" w:rsidRPr="00F87A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18.05.</w:t>
      </w:r>
      <w:r w:rsidRPr="008872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</w:t>
      </w:r>
      <w:r w:rsidR="00FA23A4" w:rsidRPr="00F87A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8872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регистъра на частични избори на</w:t>
      </w:r>
      <w:r w:rsidR="00FA23A4" w:rsidRPr="00F87A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15</w:t>
      </w:r>
      <w:r w:rsidRPr="008872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юни 202</w:t>
      </w:r>
      <w:r w:rsidR="00FA23A4" w:rsidRPr="00F87A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 г. на ОИК ГЕОРГИ ДАМЯНОВО</w:t>
      </w:r>
      <w:r w:rsidRPr="008872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регистрация в частични избори на кандидат за кмет на кметство </w:t>
      </w:r>
      <w:r w:rsidR="00FA23A4" w:rsidRPr="00F87A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ДЪЛГИ ДЕЛ</w:t>
      </w:r>
      <w:r w:rsidRPr="00F87A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– </w:t>
      </w:r>
    </w:p>
    <w:p w:rsidR="00887275" w:rsidRPr="00887275" w:rsidRDefault="005F4D21" w:rsidP="005F4D2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КРАСИМИР </w:t>
      </w:r>
      <w:r w:rsidRPr="00B245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ЗАХА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РИЕВ ПЕТРОВ,</w:t>
      </w:r>
      <w:r w:rsidR="00887275" w:rsidRPr="00F87A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с  ЕГН </w:t>
      </w:r>
      <w:r w:rsidR="003633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…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 с</w:t>
      </w:r>
      <w:r w:rsidR="00887275" w:rsidRPr="00F87A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постоянен/настоящ адрес: </w:t>
      </w:r>
      <w:r w:rsidR="003633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…</w:t>
      </w:r>
    </w:p>
    <w:p w:rsidR="00887275" w:rsidRPr="00887275" w:rsidRDefault="00887275" w:rsidP="005F4D21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872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предложението са приложени следните документи:</w:t>
      </w:r>
    </w:p>
    <w:p w:rsidR="00887275" w:rsidRPr="00887275" w:rsidRDefault="00887275" w:rsidP="005F4D21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872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Заявление-декларация по образец от кандидата, че е съгласен да бъде регистриран от предложилата</w:t>
      </w:r>
      <w:r w:rsidR="00FA23A4" w:rsidRPr="00F87A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го партия за кмет на кметство ДЪЛГИ ДЕЛ</w:t>
      </w:r>
      <w:r w:rsidRPr="008872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</w:t>
      </w:r>
      <w:r w:rsidR="00FA23A4" w:rsidRPr="00F87A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ДАМЯНОВО,</w:t>
      </w:r>
      <w:r w:rsidRPr="008872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че отговаря на условията по чл. 397, ал. 1 или 2 и по чл. 413, ал. 1,2,3 и 4 ИК (Приложение № 56-МИ-НЧ от изборните книжа).</w:t>
      </w:r>
    </w:p>
    <w:p w:rsidR="00887275" w:rsidRPr="00887275" w:rsidRDefault="00887275" w:rsidP="005F4D21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872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Съгласно чл. 464, т. 6 от ИК, във </w:t>
      </w:r>
      <w:proofErr w:type="spellStart"/>
      <w:r w:rsidRPr="008872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8872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с  Решение № </w:t>
      </w:r>
      <w:r w:rsidR="00E647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4176</w:t>
      </w:r>
      <w:r w:rsidRPr="008872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-МИ/1</w:t>
      </w:r>
      <w:r w:rsidR="00E647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0.0</w:t>
      </w:r>
      <w:r w:rsidRPr="008872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4.202</w:t>
      </w:r>
      <w:r w:rsidR="00831D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8872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ЦИК, кандидатските листи се регистрират в общинската избирателна комисия не по-късно от 25 дни преди изборния ден и се обявяват не по-късно от 20 дни преди изборния ден.</w:t>
      </w:r>
    </w:p>
    <w:p w:rsidR="00887275" w:rsidRDefault="00887275" w:rsidP="005F4D21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872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изложеното, на основание чл</w:t>
      </w:r>
      <w:r w:rsidR="001063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87, ал. 1, т. 1, т. 14 от ИК,</w:t>
      </w:r>
      <w:r w:rsidRPr="008872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решение № 2122-МИ от 29.08.2023 г</w:t>
      </w:r>
      <w:r w:rsidR="001063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на ЦИК и чл. 464, т. 6 от ИК и</w:t>
      </w:r>
      <w:r w:rsidRPr="008872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Решение № </w:t>
      </w:r>
      <w:r w:rsidR="00E647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4176</w:t>
      </w:r>
      <w:r w:rsidRPr="008872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-МИ/1</w:t>
      </w:r>
      <w:r w:rsidR="00E647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0.04.2025</w:t>
      </w:r>
      <w:r w:rsidRPr="008872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 , ОИК – </w:t>
      </w:r>
      <w:r w:rsidR="00F87A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8872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    </w:t>
      </w:r>
    </w:p>
    <w:p w:rsidR="005F4D21" w:rsidRPr="00887275" w:rsidRDefault="005F4D21" w:rsidP="005F4D21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87275" w:rsidRPr="00887275" w:rsidRDefault="00887275" w:rsidP="005F4D21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87A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 :</w:t>
      </w:r>
    </w:p>
    <w:p w:rsidR="00887275" w:rsidRPr="00887275" w:rsidRDefault="00887275" w:rsidP="005F4D2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872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887275" w:rsidRPr="00887275" w:rsidRDefault="00887275" w:rsidP="005F4D21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87A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РЕГИСТРИРА</w:t>
      </w:r>
      <w:r w:rsidRPr="008872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</w:t>
      </w:r>
      <w:r w:rsidRPr="00F87A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и</w:t>
      </w:r>
      <w:r w:rsidRPr="008872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F87A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ОБЯВЯВА </w:t>
      </w:r>
      <w:r w:rsidRPr="008872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 кандидат за кмет на кметство </w:t>
      </w:r>
      <w:r w:rsidR="00FA23A4" w:rsidRPr="00F87A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ДЪЛГИ ДЕЛ</w:t>
      </w:r>
      <w:r w:rsidRPr="00F87A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 </w:t>
      </w:r>
      <w:r w:rsidRPr="008872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</w:t>
      </w:r>
      <w:r w:rsidR="00FA23A4" w:rsidRPr="00F87A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ГЕОРГИ ДАМЯНОВО, </w:t>
      </w:r>
      <w:r w:rsidRPr="008872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5F4D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КРАСИМИР ЗАХАРИЕВ ПЕТРОВ,</w:t>
      </w:r>
      <w:r w:rsidR="005F4D21" w:rsidRPr="00F87A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с  ЕГН</w:t>
      </w:r>
      <w:r w:rsidR="003633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….</w:t>
      </w:r>
      <w:r w:rsidR="005F4D21" w:rsidRPr="00F87A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="003633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="005F4D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 с</w:t>
      </w:r>
      <w:r w:rsidR="005F4D21" w:rsidRPr="00F87A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постоянен/настоящ адрес:</w:t>
      </w:r>
      <w:r w:rsidR="003633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……,</w:t>
      </w:r>
      <w:r w:rsidR="005F4D21" w:rsidRPr="00F87A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="003633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="005F4D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8872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издигнат от партия „ГЕРБ“ ,</w:t>
      </w:r>
      <w:r w:rsidRPr="00F87A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за участие  </w:t>
      </w:r>
      <w:r w:rsidRPr="008872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п</w:t>
      </w:r>
      <w:r w:rsidR="00F87A47" w:rsidRPr="00F87A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роизвеждане на частичен </w:t>
      </w:r>
      <w:r w:rsidR="00954C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</w:t>
      </w:r>
      <w:r w:rsidR="005F4D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естен избор на</w:t>
      </w:r>
      <w:r w:rsidR="00F87A47" w:rsidRPr="00F87A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15</w:t>
      </w:r>
      <w:r w:rsidRPr="008872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юни 202</w:t>
      </w:r>
      <w:r w:rsidR="00F87A47" w:rsidRPr="00F87A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8872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887275" w:rsidRPr="00887275" w:rsidRDefault="00887275" w:rsidP="005F4D21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872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регистрирания кандидат да се издаде удостоверение.</w:t>
      </w:r>
    </w:p>
    <w:p w:rsidR="00FA23A4" w:rsidRPr="00F87A47" w:rsidRDefault="00FA23A4" w:rsidP="005F4D21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87A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по реда на чл. 88, ал. 1 от ИК пред Централната избирателна комисия София.  </w:t>
      </w:r>
    </w:p>
    <w:p w:rsidR="00FA23A4" w:rsidRPr="00F87A47" w:rsidRDefault="00FA23A4" w:rsidP="00FA23A4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</w:p>
    <w:p w:rsidR="00FA23A4" w:rsidRPr="00F87A47" w:rsidRDefault="00FA23A4" w:rsidP="00FA23A4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 w:rsidRPr="00F87A47">
        <w:rPr>
          <w:color w:val="333333"/>
        </w:rPr>
        <w:t xml:space="preserve">Председател: </w:t>
      </w:r>
    </w:p>
    <w:p w:rsidR="00FA23A4" w:rsidRPr="00F87A47" w:rsidRDefault="00FA23A4" w:rsidP="00FA23A4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 w:rsidRPr="00F87A47">
        <w:rPr>
          <w:color w:val="333333"/>
        </w:rPr>
        <w:t>Надя Александрова Ангелова</w:t>
      </w:r>
    </w:p>
    <w:p w:rsidR="00FA23A4" w:rsidRPr="00F87A47" w:rsidRDefault="00FA23A4" w:rsidP="00FA23A4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 w:rsidRPr="00F87A47">
        <w:rPr>
          <w:color w:val="333333"/>
        </w:rPr>
        <w:t xml:space="preserve">Секретар: </w:t>
      </w:r>
    </w:p>
    <w:p w:rsidR="00FA23A4" w:rsidRPr="00F87A47" w:rsidRDefault="00FA23A4" w:rsidP="00FA23A4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 w:rsidRPr="00F87A47">
        <w:rPr>
          <w:color w:val="333333"/>
        </w:rPr>
        <w:t>Бистра Цветкова Георгиева</w:t>
      </w:r>
    </w:p>
    <w:p w:rsidR="00887275" w:rsidRPr="00887275" w:rsidRDefault="00FA23A4" w:rsidP="0088727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87A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0939E1" w:rsidRPr="00F87A47" w:rsidRDefault="000939E1">
      <w:pPr>
        <w:rPr>
          <w:rFonts w:ascii="Times New Roman" w:hAnsi="Times New Roman" w:cs="Times New Roman"/>
          <w:sz w:val="24"/>
          <w:szCs w:val="24"/>
        </w:rPr>
      </w:pPr>
    </w:p>
    <w:sectPr w:rsidR="000939E1" w:rsidRPr="00F87A47" w:rsidSect="00FE0A7F">
      <w:pgSz w:w="11906" w:h="16838"/>
      <w:pgMar w:top="851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7275"/>
    <w:rsid w:val="0005354C"/>
    <w:rsid w:val="000939E1"/>
    <w:rsid w:val="001063C5"/>
    <w:rsid w:val="00363343"/>
    <w:rsid w:val="003818F2"/>
    <w:rsid w:val="0049015F"/>
    <w:rsid w:val="004A642F"/>
    <w:rsid w:val="004C5666"/>
    <w:rsid w:val="005F4D21"/>
    <w:rsid w:val="00831DC8"/>
    <w:rsid w:val="00834742"/>
    <w:rsid w:val="0087073C"/>
    <w:rsid w:val="008816DB"/>
    <w:rsid w:val="00887275"/>
    <w:rsid w:val="00954C3C"/>
    <w:rsid w:val="00954C6B"/>
    <w:rsid w:val="00A656C0"/>
    <w:rsid w:val="00B2450B"/>
    <w:rsid w:val="00E647A6"/>
    <w:rsid w:val="00F87A47"/>
    <w:rsid w:val="00FA23A4"/>
    <w:rsid w:val="00FE0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87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887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872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16</cp:revision>
  <cp:lastPrinted>2025-05-18T13:32:00Z</cp:lastPrinted>
  <dcterms:created xsi:type="dcterms:W3CDTF">2025-05-17T10:29:00Z</dcterms:created>
  <dcterms:modified xsi:type="dcterms:W3CDTF">2025-05-18T13:33:00Z</dcterms:modified>
</cp:coreProperties>
</file>