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B2" w:rsidRPr="00AD0D51" w:rsidRDefault="00AF65B2" w:rsidP="00AF65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AF65B2" w:rsidRPr="00AD0D51" w:rsidRDefault="00DF7178" w:rsidP="00AF65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F65B2" w:rsidRPr="00AE47D9" w:rsidRDefault="00AF65B2" w:rsidP="00AF65B2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AE47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DF71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37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B6DF5" w:rsidRDefault="00DF7178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31.</w:t>
      </w:r>
      <w:r w:rsidR="0069447B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се проведе заседание на Общинската избирателна комисия при следния</w:t>
      </w:r>
    </w:p>
    <w:p w:rsidR="00AB6DF5" w:rsidRPr="00AB6DF5" w:rsidRDefault="00AB6DF5" w:rsidP="00AB6DF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ДНЕВЕН РЕД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B6DF5" w:rsidRPr="00AB6DF5" w:rsidRDefault="00AB6DF5" w:rsidP="00AB6DF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B6DF5" w:rsidRPr="00AB6DF5" w:rsidTr="00A93BD0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AB6DF5" w:rsidRPr="00AB6DF5" w:rsidTr="00A93BD0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B6DF5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8" w:rsidRPr="00DF7178" w:rsidRDefault="00AB6DF5" w:rsidP="00DF7178">
            <w:pPr>
              <w:pStyle w:val="a6"/>
              <w:shd w:val="clear" w:color="auto" w:fill="FFFFFF"/>
              <w:spacing w:after="150"/>
              <w:ind w:firstLine="708"/>
              <w:rPr>
                <w:rFonts w:eastAsia="Times New Roman"/>
                <w:color w:val="333333"/>
                <w:lang w:eastAsia="bg-BG"/>
              </w:rPr>
            </w:pPr>
            <w:r w:rsidRPr="00AB6DF5">
              <w:rPr>
                <w:b/>
                <w:color w:val="333333"/>
              </w:rPr>
              <w:t>Проект на решение относно:</w:t>
            </w:r>
            <w:r w:rsidRPr="00AB6DF5">
              <w:rPr>
                <w:color w:val="333333"/>
              </w:rPr>
              <w:t xml:space="preserve"> </w:t>
            </w:r>
            <w:r w:rsidR="00DF7178" w:rsidRPr="00DF7178">
              <w:rPr>
                <w:rFonts w:eastAsia="Times New Roman"/>
                <w:color w:val="333333"/>
                <w:lang w:eastAsia="bg-BG"/>
              </w:rPr>
              <w:t xml:space="preserve">поправка на техническа грешка в Решение № </w:t>
            </w:r>
            <w:r w:rsidR="00DF7178" w:rsidRPr="00DF7178">
              <w:rPr>
                <w:rFonts w:eastAsia="Times New Roman"/>
                <w:color w:val="333333"/>
                <w:lang w:val="en-US" w:eastAsia="bg-BG"/>
              </w:rPr>
              <w:t>141</w:t>
            </w:r>
            <w:r w:rsidR="00DF7178" w:rsidRPr="00DF7178">
              <w:rPr>
                <w:rFonts w:eastAsia="Times New Roman"/>
                <w:color w:val="333333"/>
                <w:lang w:eastAsia="bg-BG"/>
              </w:rPr>
              <w:t>-МИ от 30.10. 2023 г. на ОИК Георги Дамяново относно Избор на кмет на кметство Гаврил Геново за изборите за общински съветници и за кметове на 29 октомври 2023 г.</w:t>
            </w:r>
          </w:p>
          <w:p w:rsidR="00AB6DF5" w:rsidRPr="00AB6DF5" w:rsidRDefault="00AB6DF5" w:rsidP="00DF7178">
            <w:pPr>
              <w:shd w:val="clear" w:color="auto" w:fill="FFFFFF"/>
              <w:spacing w:after="130" w:line="240" w:lineRule="auto"/>
              <w:jc w:val="both"/>
              <w:rPr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AB6DF5" w:rsidRPr="00AB6DF5" w:rsidTr="00A93BD0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AF65B2" w:rsidRPr="00AB6DF5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B6DF5" w:rsidRDefault="00DF7178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15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 членове сме в залата, имаме кворум.</w:t>
      </w:r>
    </w:p>
    <w:p w:rsidR="00AF65B2" w:rsidRPr="00AB6DF5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B6DF5" w:rsidRDefault="00AB6DF5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ДНЕВНИЯТ РЕД 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прие от ОИК – Георги Дамяново с пълно мнозинство от </w:t>
      </w:r>
      <w:r w:rsidR="00AF65B2" w:rsidRPr="00AB6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AF65B2" w:rsidRPr="00AB6DF5" w:rsidRDefault="00AF65B2" w:rsidP="00E3688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Уважаеми колеги,</w:t>
      </w:r>
    </w:p>
    <w:p w:rsidR="00DF7178" w:rsidRPr="00DF7178" w:rsidRDefault="00AB6DF5" w:rsidP="00DF7178">
      <w:pPr>
        <w:pStyle w:val="a6"/>
        <w:shd w:val="clear" w:color="auto" w:fill="FFFFFF"/>
        <w:spacing w:after="150"/>
        <w:ind w:firstLine="708"/>
        <w:rPr>
          <w:rFonts w:eastAsia="Times New Roman"/>
          <w:color w:val="333333"/>
          <w:lang w:eastAsia="bg-BG"/>
        </w:rPr>
      </w:pPr>
      <w:r w:rsidRPr="00AB6DF5">
        <w:rPr>
          <w:rFonts w:eastAsia="Times New Roman"/>
          <w:lang w:eastAsia="bg-BG"/>
        </w:rPr>
        <w:t>По</w:t>
      </w:r>
      <w:r w:rsidR="00AF65B2" w:rsidRPr="00AB6DF5">
        <w:rPr>
          <w:rFonts w:eastAsia="Times New Roman"/>
          <w:lang w:eastAsia="bg-BG"/>
        </w:rPr>
        <w:t xml:space="preserve"> </w:t>
      </w:r>
      <w:r w:rsidR="00AF65B2" w:rsidRPr="00AB6DF5">
        <w:rPr>
          <w:rFonts w:eastAsia="Times New Roman"/>
          <w:b/>
          <w:lang w:eastAsia="bg-BG"/>
        </w:rPr>
        <w:t>точка първа</w:t>
      </w:r>
      <w:r w:rsidRPr="00AB6DF5">
        <w:rPr>
          <w:rFonts w:eastAsia="Times New Roman"/>
          <w:lang w:eastAsia="bg-BG"/>
        </w:rPr>
        <w:t xml:space="preserve"> </w:t>
      </w:r>
      <w:r w:rsidR="00AF65B2" w:rsidRPr="00AB6DF5">
        <w:rPr>
          <w:rFonts w:eastAsia="Times New Roman"/>
          <w:lang w:eastAsia="bg-BG"/>
        </w:rPr>
        <w:t>:</w:t>
      </w:r>
      <w:r w:rsidRPr="00AB6DF5">
        <w:rPr>
          <w:b/>
          <w:color w:val="333333"/>
        </w:rPr>
        <w:t xml:space="preserve"> относно:</w:t>
      </w:r>
      <w:r w:rsidRPr="00AB6DF5">
        <w:rPr>
          <w:color w:val="333333"/>
        </w:rPr>
        <w:t xml:space="preserve"> </w:t>
      </w:r>
      <w:r w:rsidR="00DF7178" w:rsidRPr="00DF7178">
        <w:rPr>
          <w:rFonts w:eastAsia="Times New Roman"/>
          <w:color w:val="333333"/>
          <w:lang w:eastAsia="bg-BG"/>
        </w:rPr>
        <w:t xml:space="preserve">: поправка на техническа грешка в Решение № </w:t>
      </w:r>
      <w:r w:rsidR="00DF7178" w:rsidRPr="00DF7178">
        <w:rPr>
          <w:rFonts w:eastAsia="Times New Roman"/>
          <w:color w:val="333333"/>
          <w:lang w:val="en-US" w:eastAsia="bg-BG"/>
        </w:rPr>
        <w:t>141</w:t>
      </w:r>
      <w:r w:rsidR="00DF7178" w:rsidRPr="00DF7178">
        <w:rPr>
          <w:rFonts w:eastAsia="Times New Roman"/>
          <w:color w:val="333333"/>
          <w:lang w:eastAsia="bg-BG"/>
        </w:rPr>
        <w:t>-МИ от 30.10. 2023 г. на ОИК Георги Дамяново относно Избор на кмет на кметство Гаврил Геново за изборите за общински съветници и за кметове на 29 октомври 2023 г.</w:t>
      </w:r>
    </w:p>
    <w:p w:rsidR="00DF7178" w:rsidRPr="00DF7178" w:rsidRDefault="00DF7178" w:rsidP="00DF7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 87, ал. 1, т. 1 от Изборния кодекс Общинска избирателна комисия Георги Дамяново, </w:t>
      </w:r>
    </w:p>
    <w:p w:rsidR="00DF7178" w:rsidRPr="00DF7178" w:rsidRDefault="00DF7178" w:rsidP="00DF71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71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F7178" w:rsidRPr="00DF7178" w:rsidRDefault="00DF7178" w:rsidP="00DF7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F7178" w:rsidRDefault="00DF7178" w:rsidP="00DF71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 в Решение№ </w:t>
      </w: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141</w:t>
      </w: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30.10. 2023 г. на ОИК Георги Дамяново,  като името на ОБЯВЕНИЯ ЗА ИЗБРАН ЗА КМЕТ на кметство ГАВРИЛ ГЕНОВО, община Георги Дамяново, област МОНТАНА, на първи тур  „</w:t>
      </w: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ФИЛИП СТАНИМИРОВ ФИРИПОВ</w:t>
      </w:r>
      <w:r w:rsidRPr="00DF71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 да се чете „ФИЛИП СТАНИМИРОВ ФИЛИПОВ  </w:t>
      </w: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моля да гласуваме.</w:t>
      </w:r>
    </w:p>
    <w:p w:rsidR="00F870BE" w:rsidRPr="00AB6DF5" w:rsidRDefault="00F870BE" w:rsidP="00F870B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B6DF5">
        <w:rPr>
          <w:rFonts w:ascii="Times New Roman" w:hAnsi="Times New Roman" w:cs="Times New Roman"/>
          <w:sz w:val="24"/>
          <w:szCs w:val="24"/>
        </w:rPr>
        <w:t>„</w:t>
      </w:r>
      <w:r w:rsidRPr="00AB6DF5">
        <w:rPr>
          <w:rFonts w:ascii="Times New Roman" w:hAnsi="Times New Roman" w:cs="Times New Roman"/>
          <w:b/>
          <w:sz w:val="24"/>
          <w:szCs w:val="24"/>
        </w:rPr>
        <w:t>за“-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870BE" w:rsidRPr="00AB6DF5" w:rsidRDefault="00F870BE" w:rsidP="00F87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B6DF5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B6D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0BE" w:rsidRDefault="00F870BE" w:rsidP="00AE47D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B6DF5" w:rsidRDefault="00162A45" w:rsidP="00F870BE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Номерът на</w:t>
      </w:r>
      <w:r w:rsidRPr="00AB6DF5">
        <w:rPr>
          <w:rFonts w:ascii="Times New Roman" w:hAnsi="Times New Roman" w:cs="Times New Roman"/>
          <w:b/>
          <w:sz w:val="24"/>
          <w:szCs w:val="24"/>
        </w:rPr>
        <w:t xml:space="preserve"> Решението е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 w:rsidR="00DF7178">
        <w:rPr>
          <w:rFonts w:ascii="Times New Roman" w:hAnsi="Times New Roman" w:cs="Times New Roman"/>
          <w:b/>
          <w:sz w:val="24"/>
          <w:szCs w:val="24"/>
        </w:rPr>
        <w:t>148-МИ от 31</w:t>
      </w:r>
      <w:r w:rsidR="00F870BE">
        <w:rPr>
          <w:rFonts w:ascii="Times New Roman" w:hAnsi="Times New Roman" w:cs="Times New Roman"/>
          <w:b/>
          <w:sz w:val="24"/>
          <w:szCs w:val="24"/>
        </w:rPr>
        <w:t>.10.2023</w:t>
      </w:r>
      <w:r w:rsidR="00AB6DF5" w:rsidRPr="00AB6D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DF5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бе прието единодушно от всички присъстващи членове на ОИК Георги Дамяново</w:t>
      </w:r>
    </w:p>
    <w:p w:rsidR="00F870BE" w:rsidRDefault="00F870BE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Default="00AF65B2" w:rsidP="00AF65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="00DF7178">
        <w:rPr>
          <w:rFonts w:ascii="Times New Roman" w:eastAsia="Times New Roman" w:hAnsi="Times New Roman" w:cs="Times New Roman"/>
          <w:sz w:val="24"/>
          <w:szCs w:val="24"/>
        </w:rPr>
        <w:t>/Закрито в  16.30</w:t>
      </w:r>
      <w:r w:rsidRPr="00AB6DF5">
        <w:rPr>
          <w:rFonts w:ascii="Times New Roman" w:eastAsia="Times New Roman" w:hAnsi="Times New Roman" w:cs="Times New Roman"/>
          <w:sz w:val="24"/>
          <w:szCs w:val="24"/>
        </w:rPr>
        <w:t xml:space="preserve"> ч./</w:t>
      </w:r>
    </w:p>
    <w:p w:rsidR="00AB6DF5" w:rsidRPr="00AB6DF5" w:rsidRDefault="00AB6DF5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475201" w:rsidRDefault="00AF65B2" w:rsidP="00AF65B2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sectPr w:rsidR="0047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2469"/>
    <w:multiLevelType w:val="hybridMultilevel"/>
    <w:tmpl w:val="8B76B79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33412"/>
    <w:multiLevelType w:val="hybridMultilevel"/>
    <w:tmpl w:val="0C40431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CED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2"/>
    <w:rsid w:val="00083430"/>
    <w:rsid w:val="00162A45"/>
    <w:rsid w:val="001F475D"/>
    <w:rsid w:val="0037323F"/>
    <w:rsid w:val="003A1BF5"/>
    <w:rsid w:val="003E3FBE"/>
    <w:rsid w:val="00475201"/>
    <w:rsid w:val="0057712D"/>
    <w:rsid w:val="0059675A"/>
    <w:rsid w:val="005D09F4"/>
    <w:rsid w:val="0069447B"/>
    <w:rsid w:val="008B2E64"/>
    <w:rsid w:val="00AB6DF5"/>
    <w:rsid w:val="00AE47D9"/>
    <w:rsid w:val="00AF65B2"/>
    <w:rsid w:val="00BC2015"/>
    <w:rsid w:val="00C8521A"/>
    <w:rsid w:val="00D05A68"/>
    <w:rsid w:val="00D17F36"/>
    <w:rsid w:val="00DF7178"/>
    <w:rsid w:val="00E36884"/>
    <w:rsid w:val="00F26A50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1CFB"/>
  <w15:chartTrackingRefBased/>
  <w15:docId w15:val="{05D893B6-7417-4E33-B743-A222001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09F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B6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15</cp:revision>
  <cp:lastPrinted>2023-10-31T15:31:00Z</cp:lastPrinted>
  <dcterms:created xsi:type="dcterms:W3CDTF">2023-09-30T12:36:00Z</dcterms:created>
  <dcterms:modified xsi:type="dcterms:W3CDTF">2023-10-31T15:35:00Z</dcterms:modified>
</cp:coreProperties>
</file>