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65" w:rsidRPr="009C02FF" w:rsidRDefault="003A4065" w:rsidP="003A4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A4065" w:rsidRPr="009C02FF" w:rsidRDefault="003A4065" w:rsidP="003A4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3A4065" w:rsidRPr="009C02FF" w:rsidRDefault="003A4065" w:rsidP="00B457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</w:t>
      </w: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46</w:t>
      </w: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</w:t>
      </w: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30.10</w:t>
      </w:r>
      <w:r w:rsidRPr="009C02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.2023</w:t>
      </w:r>
    </w:p>
    <w:p w:rsidR="002B766E" w:rsidRPr="009C02FF" w:rsidRDefault="003A4065" w:rsidP="003A406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На ОБЩИНСКАТА ИЗБИРАТЕЛНА КОМИСИЯ</w:t>
      </w:r>
    </w:p>
    <w:p w:rsidR="003A4065" w:rsidRPr="009C02FF" w:rsidRDefault="003A4065" w:rsidP="003A406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Община ГЕОРГИ ДАМЯНОВО</w:t>
      </w:r>
    </w:p>
    <w:p w:rsidR="003A4065" w:rsidRPr="009C02FF" w:rsidRDefault="003A4065" w:rsidP="00B45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Област МОНТАНА</w:t>
      </w:r>
    </w:p>
    <w:p w:rsidR="003A4065" w:rsidRPr="009C02FF" w:rsidRDefault="003A4065" w:rsidP="00B45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ЗА ИЗБИРАНЕ НА ОБЩИНСКИ СЪВЕТНИЦИ</w:t>
      </w:r>
    </w:p>
    <w:p w:rsidR="003A4065" w:rsidRPr="009C02FF" w:rsidRDefault="003A4065">
      <w:p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ab/>
        <w:t>Брой мандати за общински съветници</w:t>
      </w:r>
    </w:p>
    <w:p w:rsidR="003A4065" w:rsidRPr="009C02FF" w:rsidRDefault="001F0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  <w:t>ЕДИНАДЕСЕТ</w:t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B4572D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  <w:t>11</w:t>
      </w:r>
    </w:p>
    <w:p w:rsidR="003A4065" w:rsidRPr="009C02FF" w:rsidRDefault="009C0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  <w:t>/с думи/</w:t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 w:rsidR="003A4065" w:rsidRPr="009C02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4065" w:rsidRPr="009C02FF">
        <w:rPr>
          <w:rFonts w:ascii="Times New Roman" w:hAnsi="Times New Roman" w:cs="Times New Roman"/>
          <w:sz w:val="24"/>
          <w:szCs w:val="24"/>
        </w:rPr>
        <w:t xml:space="preserve">       с цифри</w:t>
      </w:r>
    </w:p>
    <w:p w:rsidR="003A4065" w:rsidRPr="009C02FF" w:rsidRDefault="003A4065">
      <w:p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ОБЯВЯВА имената на избраните общински съветници по партии, коалиции, както следва: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Адалберт Огнянов Йолов</w:t>
      </w:r>
      <w:r w:rsidRPr="009C02FF">
        <w:rPr>
          <w:rFonts w:ascii="Times New Roman" w:hAnsi="Times New Roman" w:cs="Times New Roman"/>
          <w:sz w:val="24"/>
          <w:szCs w:val="24"/>
        </w:rPr>
        <w:tab/>
        <w:t>-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Галин Христов Петров</w:t>
      </w:r>
      <w:r w:rsidRPr="009C02FF">
        <w:rPr>
          <w:rFonts w:ascii="Times New Roman" w:hAnsi="Times New Roman" w:cs="Times New Roman"/>
          <w:sz w:val="24"/>
          <w:szCs w:val="24"/>
        </w:rPr>
        <w:tab/>
        <w:t>-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 xml:space="preserve">Гергана </w:t>
      </w:r>
      <w:proofErr w:type="spellStart"/>
      <w:r w:rsidRPr="009C02FF">
        <w:rPr>
          <w:rFonts w:ascii="Times New Roman" w:hAnsi="Times New Roman" w:cs="Times New Roman"/>
          <w:sz w:val="24"/>
          <w:szCs w:val="24"/>
        </w:rPr>
        <w:t>Флорентинова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Христова –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Алексеева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Неделкова –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 xml:space="preserve">Красимир </w:t>
      </w: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Жоров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Иванов –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Миляна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Горкова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Каменова –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 xml:space="preserve">Мирослав </w:t>
      </w: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Бранимиров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Емилов – ЗАЕДНО ЗА СИЛНА ОБЩИНА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>Мирослав Ценков Паньов – ПП ГЕРБ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02FF">
        <w:rPr>
          <w:rFonts w:ascii="Times New Roman" w:hAnsi="Times New Roman" w:cs="Times New Roman"/>
          <w:sz w:val="24"/>
          <w:szCs w:val="24"/>
        </w:rPr>
        <w:t xml:space="preserve">Николай Димитров Луканов – ЗАЕДНО ЗА СИЛНА ОБЩИНА </w:t>
      </w:r>
    </w:p>
    <w:p w:rsidR="00144E98" w:rsidRPr="009C02FF" w:rsidRDefault="00144E98" w:rsidP="00144E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Илиева </w:t>
      </w:r>
      <w:proofErr w:type="spellStart"/>
      <w:r w:rsidRPr="009C02FF">
        <w:rPr>
          <w:rFonts w:ascii="Times New Roman" w:hAnsi="Times New Roman" w:cs="Times New Roman"/>
          <w:sz w:val="24"/>
          <w:szCs w:val="24"/>
        </w:rPr>
        <w:t>Бобойчева</w:t>
      </w:r>
      <w:proofErr w:type="spellEnd"/>
      <w:r w:rsidRPr="009C02FF">
        <w:rPr>
          <w:rFonts w:ascii="Times New Roman" w:hAnsi="Times New Roman" w:cs="Times New Roman"/>
          <w:sz w:val="24"/>
          <w:szCs w:val="24"/>
        </w:rPr>
        <w:t xml:space="preserve"> – ПП ГЕРБ</w:t>
      </w:r>
    </w:p>
    <w:p w:rsidR="00B4572D" w:rsidRDefault="00144E98" w:rsidP="002C5F7B">
      <w:pPr>
        <w:pStyle w:val="a3"/>
        <w:numPr>
          <w:ilvl w:val="0"/>
          <w:numId w:val="1"/>
        </w:numPr>
      </w:pPr>
      <w:r w:rsidRPr="00B4572D">
        <w:rPr>
          <w:rFonts w:ascii="Times New Roman" w:hAnsi="Times New Roman" w:cs="Times New Roman"/>
          <w:sz w:val="24"/>
          <w:szCs w:val="24"/>
        </w:rPr>
        <w:t>Цветелина Георгиева Александрова – ЗАЕДНО ЗА СИЛНА ОБЩИНА</w:t>
      </w:r>
    </w:p>
    <w:p w:rsidR="001F0D85" w:rsidRDefault="001F0D85" w:rsidP="001F0D8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0D85" w:rsidRPr="001F0D85" w:rsidRDefault="001F0D85" w:rsidP="001F0D8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1F0D85" w:rsidRDefault="001F0D85" w:rsidP="001F0D8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1F0D85" w:rsidRPr="001F0D85" w:rsidRDefault="001F0D85" w:rsidP="001F0D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1F0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1F0D85" w:rsidRPr="001F0D85" w:rsidRDefault="001F0D85" w:rsidP="001F0D8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1F0D85" w:rsidRPr="001F0D85" w:rsidRDefault="001F0D85" w:rsidP="001F0D8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F0D85" w:rsidRDefault="001F0D85" w:rsidP="001F0D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0D85" w:rsidRPr="001F0D85" w:rsidRDefault="001F0D85" w:rsidP="001F0D85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D85">
        <w:rPr>
          <w:rFonts w:ascii="Times New Roman" w:hAnsi="Times New Roman" w:cs="Times New Roman"/>
          <w:sz w:val="24"/>
          <w:szCs w:val="24"/>
        </w:rPr>
        <w:t>Публикувано на 3</w:t>
      </w:r>
      <w:r w:rsidR="00747653">
        <w:rPr>
          <w:rFonts w:ascii="Times New Roman" w:hAnsi="Times New Roman" w:cs="Times New Roman"/>
          <w:sz w:val="24"/>
          <w:szCs w:val="24"/>
        </w:rPr>
        <w:t>0</w:t>
      </w:r>
      <w:r w:rsidRPr="001F0D85">
        <w:rPr>
          <w:rFonts w:ascii="Times New Roman" w:hAnsi="Times New Roman" w:cs="Times New Roman"/>
          <w:sz w:val="24"/>
          <w:szCs w:val="24"/>
        </w:rPr>
        <w:t>.10.2023 г. в 14.10 часа</w:t>
      </w:r>
    </w:p>
    <w:p w:rsidR="001F0D85" w:rsidRPr="001F0D85" w:rsidRDefault="001F0D85" w:rsidP="001F0D8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4E98" w:rsidRPr="00B4572D" w:rsidRDefault="00144E98" w:rsidP="00B4572D"/>
    <w:sectPr w:rsidR="00144E98" w:rsidRPr="00B4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D68B6"/>
    <w:multiLevelType w:val="hybridMultilevel"/>
    <w:tmpl w:val="AC027C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65"/>
    <w:rsid w:val="00074A03"/>
    <w:rsid w:val="00144E98"/>
    <w:rsid w:val="001F0D85"/>
    <w:rsid w:val="002B766E"/>
    <w:rsid w:val="003A4065"/>
    <w:rsid w:val="003E4995"/>
    <w:rsid w:val="00747653"/>
    <w:rsid w:val="009C02FF"/>
    <w:rsid w:val="00B4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F83E"/>
  <w15:chartTrackingRefBased/>
  <w15:docId w15:val="{724E955C-30A9-4BFC-A693-072DC173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7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7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2023-10-31T13:38:00Z</cp:lastPrinted>
  <dcterms:created xsi:type="dcterms:W3CDTF">2023-10-31T13:38:00Z</dcterms:created>
  <dcterms:modified xsi:type="dcterms:W3CDTF">2023-10-31T13:42:00Z</dcterms:modified>
</cp:coreProperties>
</file>