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2" w:rsidRPr="00FE3AFC" w:rsidRDefault="00600A52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0B4D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0A52" w:rsidRPr="00775446" w:rsidRDefault="001930C4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143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30.10.2023 </w:t>
      </w:r>
    </w:p>
    <w:p w:rsidR="00600A52" w:rsidRDefault="00600A52"/>
    <w:p w:rsidR="00600A52" w:rsidRPr="00600A52" w:rsidRDefault="00600A52" w:rsidP="00600A52"/>
    <w:p w:rsidR="00600A52" w:rsidRPr="00600A52" w:rsidRDefault="00600A52" w:rsidP="00600A52"/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 ИЗБИ</w:t>
      </w:r>
      <w:r w:rsidR="008C501F">
        <w:rPr>
          <w:rFonts w:ascii="Helvetica" w:hAnsi="Helvetica" w:cs="Helvetica"/>
          <w:color w:val="333333"/>
          <w:sz w:val="21"/>
          <w:szCs w:val="21"/>
        </w:rPr>
        <w:t>РАНЕ Н</w:t>
      </w:r>
      <w:r w:rsidR="001930C4">
        <w:rPr>
          <w:rFonts w:ascii="Helvetica" w:hAnsi="Helvetica" w:cs="Helvetica"/>
          <w:color w:val="333333"/>
          <w:sz w:val="21"/>
          <w:szCs w:val="21"/>
        </w:rPr>
        <w:t>А КМЕТ НА КМЕТСТВО МЕЛЯНЕ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452 от Изборния кодекс и въз основа на получените данни от протоколите на СИК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0B4DE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ОБЯВЯВА ЗА ИЗБ</w:t>
      </w:r>
      <w:r w:rsidR="008C501F">
        <w:rPr>
          <w:rFonts w:ascii="Helvetica" w:hAnsi="Helvetica" w:cs="Helvetica"/>
          <w:color w:val="333333"/>
          <w:sz w:val="21"/>
          <w:szCs w:val="21"/>
        </w:rPr>
        <w:t>РАН ЗА</w:t>
      </w:r>
      <w:r w:rsidR="001930C4">
        <w:rPr>
          <w:rFonts w:ascii="Helvetica" w:hAnsi="Helvetica" w:cs="Helvetica"/>
          <w:color w:val="333333"/>
          <w:sz w:val="21"/>
          <w:szCs w:val="21"/>
        </w:rPr>
        <w:t xml:space="preserve"> КМЕТ на: кметство МЕЛЯНЕ</w:t>
      </w:r>
      <w:r>
        <w:rPr>
          <w:rFonts w:ascii="Helvetica" w:hAnsi="Helvetica" w:cs="Helvetica"/>
          <w:color w:val="333333"/>
          <w:sz w:val="21"/>
          <w:szCs w:val="21"/>
        </w:rPr>
        <w:t>, община Георги Дамяново, област МОНТАНА, на първи тур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B4DE8">
        <w:rPr>
          <w:rFonts w:ascii="Helvetica" w:hAnsi="Helvetica" w:cs="Helvetica"/>
          <w:color w:val="333333"/>
          <w:sz w:val="21"/>
          <w:szCs w:val="21"/>
        </w:rPr>
        <w:t>БОТЬО ВЕЛИЧКОВ ПЕТКОВ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(собствено, бащино и фамилно име)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bookmarkStart w:id="0" w:name="_GoBack"/>
      <w:bookmarkEnd w:id="0"/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ЕГН **********, издигнат от ПП ГЕРБ,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(наименование на партия/коалиция/местна коалиция/инициативен комитет)</w:t>
      </w:r>
    </w:p>
    <w:p w:rsidR="00600A52" w:rsidRDefault="000B4DE8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получил 122 </w:t>
      </w:r>
      <w:r w:rsidR="00600A52">
        <w:rPr>
          <w:rFonts w:ascii="Helvetica" w:hAnsi="Helvetica" w:cs="Helvetica"/>
          <w:color w:val="333333"/>
          <w:sz w:val="21"/>
          <w:szCs w:val="21"/>
        </w:rPr>
        <w:t xml:space="preserve"> действителни гласове.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Спорове и възражения на членовете на комисията по взетите решения: НЯМА</w:t>
      </w:r>
    </w:p>
    <w:p w:rsidR="00600A52" w:rsidRPr="00600A52" w:rsidRDefault="00600A52" w:rsidP="00600A52"/>
    <w:p w:rsidR="00464DD3" w:rsidRPr="00464DD3" w:rsidRDefault="00464DD3" w:rsidP="00464D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4DD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4"/>
        <w:gridCol w:w="5606"/>
      </w:tblGrid>
      <w:tr w:rsidR="00464DD3" w:rsidRPr="00464DD3" w:rsidTr="00464DD3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 ……………………………..</w:t>
            </w:r>
          </w:p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СЕКРЕТАР: ………………………………</w:t>
            </w:r>
          </w:p>
        </w:tc>
      </w:tr>
      <w:tr w:rsidR="00464DD3" w:rsidRPr="00464DD3" w:rsidTr="00464DD3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464DD3" w:rsidRPr="00464DD3" w:rsidTr="00464DD3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 ………………………………………………...</w:t>
            </w:r>
          </w:p>
        </w:tc>
      </w:tr>
      <w:tr w:rsidR="00464DD3" w:rsidRPr="00464DD3" w:rsidTr="00464DD3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 ………………….….………………………….</w:t>
            </w:r>
          </w:p>
        </w:tc>
      </w:tr>
      <w:tr w:rsidR="00464DD3" w:rsidRPr="00464DD3" w:rsidTr="00464DD3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 ……………………..…………………………</w:t>
            </w:r>
          </w:p>
        </w:tc>
      </w:tr>
      <w:tr w:rsidR="00464DD3" w:rsidRPr="00464DD3" w:rsidTr="00464DD3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4DD3" w:rsidRPr="00464DD3" w:rsidRDefault="00464DD3" w:rsidP="00464D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4953C0" w:rsidRPr="00600A52" w:rsidRDefault="00600A52" w:rsidP="00600A52">
      <w:pPr>
        <w:tabs>
          <w:tab w:val="left" w:pos="1920"/>
        </w:tabs>
      </w:pPr>
      <w:r>
        <w:tab/>
      </w:r>
    </w:p>
    <w:sectPr w:rsidR="004953C0" w:rsidRPr="0060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2"/>
    <w:rsid w:val="000B4DE8"/>
    <w:rsid w:val="001930C4"/>
    <w:rsid w:val="00464DD3"/>
    <w:rsid w:val="004953C0"/>
    <w:rsid w:val="00600A52"/>
    <w:rsid w:val="008C501F"/>
    <w:rsid w:val="008C5252"/>
    <w:rsid w:val="00E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695C"/>
  <w15:chartTrackingRefBased/>
  <w15:docId w15:val="{738BEA02-916C-47A3-875C-9DB777F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0A52"/>
    <w:rPr>
      <w:b/>
      <w:bCs/>
    </w:rPr>
  </w:style>
  <w:style w:type="character" w:styleId="a5">
    <w:name w:val="Emphasis"/>
    <w:basedOn w:val="a0"/>
    <w:uiPriority w:val="20"/>
    <w:qFormat/>
    <w:rsid w:val="00600A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B4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2023-10-30T09:55:00Z</cp:lastPrinted>
  <dcterms:created xsi:type="dcterms:W3CDTF">2023-10-30T09:56:00Z</dcterms:created>
  <dcterms:modified xsi:type="dcterms:W3CDTF">2023-10-30T09:56:00Z</dcterms:modified>
</cp:coreProperties>
</file>