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B2" w:rsidRPr="00AD0D51" w:rsidRDefault="00AF65B2" w:rsidP="00AF65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AF65B2" w:rsidRPr="00AD0D51" w:rsidRDefault="008B2E64" w:rsidP="00AF65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F65B2" w:rsidRPr="00AE47D9" w:rsidRDefault="00AF65B2" w:rsidP="00AF65B2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ПРОТОКОЛ</w:t>
      </w: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AE4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57712D" w:rsidRPr="00AE4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35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B6DF5" w:rsidRDefault="00AB6DF5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30</w:t>
      </w:r>
      <w:r w:rsidR="0069447B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се проведе заседание на Общинската избирателна комисия при следния</w:t>
      </w:r>
    </w:p>
    <w:p w:rsidR="00AB6DF5" w:rsidRPr="00AB6DF5" w:rsidRDefault="00AB6DF5" w:rsidP="00AB6DF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 xml:space="preserve">ДНЕВЕН РЕД               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B6DF5" w:rsidRPr="00AB6DF5" w:rsidRDefault="00AB6DF5" w:rsidP="00AB6DF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AB6DF5" w:rsidRPr="00AB6DF5" w:rsidTr="00A93BD0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AB6DF5" w:rsidRPr="00AB6DF5" w:rsidTr="00A93BD0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B6DF5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D9" w:rsidRDefault="00AB6DF5" w:rsidP="00AE47D9">
            <w:pPr>
              <w:shd w:val="clear" w:color="auto" w:fill="FFFFFF"/>
              <w:spacing w:after="1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6DF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AB6D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E47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Повторно преброяване на бюлетините на ПСИК 121400013 Община Георги Дамяново </w:t>
            </w:r>
            <w:r w:rsidR="00AE47D9" w:rsidRPr="007754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r w:rsidR="00AE47D9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AE47D9" w:rsidRPr="007754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AE47D9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 на изборите за общински съветници и за кметове, насрочени за 29 октомври 2023 г</w:t>
            </w:r>
            <w:r w:rsidR="00AE47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AB6DF5" w:rsidRPr="00AB6DF5" w:rsidRDefault="00AB6DF5" w:rsidP="0057712D">
            <w:pPr>
              <w:shd w:val="clear" w:color="auto" w:fill="FFFFFF"/>
              <w:spacing w:after="130" w:line="240" w:lineRule="auto"/>
              <w:jc w:val="both"/>
              <w:rPr>
                <w:color w:val="333333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AB6DF5" w:rsidRPr="00AB6DF5" w:rsidTr="00A93BD0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93BD0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93B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F5" w:rsidRPr="00AB6DF5" w:rsidRDefault="00AB6DF5" w:rsidP="00A93BD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B6DF5" w:rsidRDefault="00AF65B2" w:rsidP="00AF65B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F65B2" w:rsidRPr="00AB6DF5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65B2" w:rsidRPr="00AB6DF5" w:rsidRDefault="00AE47D9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09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 членове сме в залата, имаме кворум.</w:t>
      </w:r>
    </w:p>
    <w:p w:rsidR="00AF65B2" w:rsidRPr="00AB6DF5" w:rsidRDefault="00AF65B2" w:rsidP="00AF65B2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B6DF5" w:rsidRDefault="00AB6DF5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ДНЕВНИЯТ РЕД </w:t>
      </w:r>
      <w:r w:rsidR="00AF65B2"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прие от ОИК – Георги Дамяново с пълно мнозинство от </w:t>
      </w:r>
      <w:r w:rsidR="00AF65B2" w:rsidRPr="00AB6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AF65B2"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65B2"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AF65B2" w:rsidRPr="00AB6DF5" w:rsidRDefault="00AF65B2" w:rsidP="00E36884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E47D9" w:rsidRDefault="00AB6DF5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</w:t>
      </w:r>
      <w:r w:rsidR="00AF65B2"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65B2" w:rsidRPr="00AB6D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първа</w:t>
      </w:r>
      <w:r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65B2"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B6DF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относно:</w:t>
      </w:r>
      <w:r w:rsidRPr="00AB6D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E4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Повторно преброяване на бюлетините на ПСИК 121400013 Община Георги Дамяново </w:t>
      </w:r>
      <w:r w:rsidR="00AE47D9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AE47D9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47D9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47D9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 на изборите за общински съветници и за кметове, насрочени за 29 октомври 2023 г</w:t>
      </w:r>
      <w:r w:rsidR="00AE47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E47D9" w:rsidRDefault="00AE47D9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47D9" w:rsidRDefault="00AE47D9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F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Пристъпи се към поименно гласуване</w:t>
      </w:r>
      <w:r>
        <w:rPr>
          <w:rFonts w:ascii="Times New Roman" w:hAnsi="Times New Roman" w:cs="Times New Roman"/>
          <w:sz w:val="24"/>
          <w:szCs w:val="24"/>
        </w:rPr>
        <w:t xml:space="preserve"> и изказвания от членовете на ОИК :</w:t>
      </w:r>
    </w:p>
    <w:p w:rsidR="00AE47D9" w:rsidRDefault="00AE47D9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Гергана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Аз съм „за“ повторно броене на бюлетините, тъй като от председателя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Пенмчо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Първанов разбирам, че има дублирани номера на бюлетината. Разбрах, че не са правили протокол и не знаят целия номер.</w:t>
      </w:r>
    </w:p>
    <w:p w:rsidR="00AE47D9" w:rsidRDefault="00AE47D9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Кирилов Георгиев – Аз също съм на мнение да се броят бюлетините, а да се преписва протокола не съм съгласен.</w:t>
      </w:r>
    </w:p>
    <w:p w:rsidR="00AE47D9" w:rsidRDefault="00AE47D9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Александров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Да се приемат протоколите, тъй като са коригирани. Не съм чул за никакви проблеми.</w:t>
      </w:r>
    </w:p>
    <w:p w:rsidR="00AE47D9" w:rsidRDefault="00AE47D9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Еленкова Петкова – Тези които преглеждаха протоколите да кажат има ли вида такъв какъвто трябва да има протокола. Моето мнение е да се броят.</w:t>
      </w:r>
    </w:p>
    <w:p w:rsidR="00AE47D9" w:rsidRDefault="00AE47D9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Румяна Маринова Гечева </w:t>
      </w:r>
      <w:r w:rsidR="00162A4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A45">
        <w:rPr>
          <w:rFonts w:ascii="Times New Roman" w:hAnsi="Times New Roman" w:cs="Times New Roman"/>
          <w:sz w:val="24"/>
          <w:szCs w:val="24"/>
        </w:rPr>
        <w:t>Не мога да взема решение, но ми се струва, че няма да се промени нищо, но според мен трябва да се броят.</w:t>
      </w:r>
    </w:p>
    <w:p w:rsidR="00162A45" w:rsidRDefault="00162A45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Петрова Димитрова – Два протокола с Бистра Георгиева са отметнати. Бяха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вярни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2A45" w:rsidRDefault="00162A45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това всичко е било объркано на другата работна маса са засичани и при Валери Еленков се разбрало за дублиране на два еднакви бюлетина за кмет на населено място. Да не се броят е моето мнение.</w:t>
      </w:r>
    </w:p>
    <w:p w:rsidR="00162A45" w:rsidRDefault="00162A45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Рангелова – Да не се броят бюлетините.</w:t>
      </w:r>
    </w:p>
    <w:p w:rsidR="00162A45" w:rsidRDefault="00162A45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Валери Еленков – Ще се изкажа по-остро. Така не се работи като хората. Имало две бюлетини с един и същи номер една след друга. Две или повече не зная.</w:t>
      </w:r>
    </w:p>
    <w:p w:rsidR="00162A45" w:rsidRDefault="00162A45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Отрязъци на бюлетините предлагам броене само за кмет на кметство с. Копиловци. Не знаем фактическата обстановка. Те разполагат с пет протокола. В протокола има абзац, който казва, че ако има увредена бюлетина се подписва отделно.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броенето трябва да се извърши само за кмет на кметство Копиловци.</w:t>
      </w:r>
    </w:p>
    <w:p w:rsidR="00162A45" w:rsidRDefault="00162A45" w:rsidP="00AE47D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Бистра Георгиева – Аз съм за приемане на протоколите. Да не се броят. Не сме ние хората, които ще ги учим как да си попълват протоколите.</w:t>
      </w:r>
    </w:p>
    <w:p w:rsidR="00083430" w:rsidRDefault="00162A45" w:rsidP="00162A4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Милена Фиданова – Не съм гледала протоколите и се доверявам на колегите да се вземе решение.</w:t>
      </w:r>
    </w:p>
    <w:p w:rsidR="00083430" w:rsidRDefault="00083430" w:rsidP="00162A4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7D9" w:rsidRDefault="00162A45" w:rsidP="0008343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Надя Александрова – След като чухме мнението на всички колеги предлагам проект на решение: </w:t>
      </w:r>
    </w:p>
    <w:p w:rsidR="00AE47D9" w:rsidRPr="00775446" w:rsidRDefault="00AE47D9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основание чл. 87, ал.1, т.1 от Изборния кодекс, Общинска избирателна комисия – Георги Дамяново </w:t>
      </w:r>
    </w:p>
    <w:p w:rsidR="00AE47D9" w:rsidRDefault="00AE47D9" w:rsidP="00AE47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75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E47D9" w:rsidRDefault="00AE47D9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 решение за  повторно преброяване на бюлетините на ПСИК 121400013 Община Георги Дамяново </w:t>
      </w: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 на изборите за общински съветници и за кметове, насрочени за 29 октомври 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., касаещо избор на кмет на кметство с. Копиловци.</w:t>
      </w:r>
    </w:p>
    <w:p w:rsidR="00F870BE" w:rsidRDefault="00F870BE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70BE" w:rsidRDefault="00F870BE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моля да гласуваме.</w:t>
      </w:r>
    </w:p>
    <w:p w:rsidR="00F870BE" w:rsidRPr="00AB6DF5" w:rsidRDefault="00F870BE" w:rsidP="00F870B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B6DF5">
        <w:rPr>
          <w:rFonts w:ascii="Times New Roman" w:hAnsi="Times New Roman" w:cs="Times New Roman"/>
          <w:sz w:val="24"/>
          <w:szCs w:val="24"/>
        </w:rPr>
        <w:t>„</w:t>
      </w:r>
      <w:r w:rsidRPr="00AB6DF5">
        <w:rPr>
          <w:rFonts w:ascii="Times New Roman" w:hAnsi="Times New Roman" w:cs="Times New Roman"/>
          <w:b/>
          <w:sz w:val="24"/>
          <w:szCs w:val="24"/>
        </w:rPr>
        <w:t>за“-</w:t>
      </w:r>
      <w:r w:rsidRPr="00AB6DF5">
        <w:rPr>
          <w:rFonts w:ascii="Times New Roman" w:hAnsi="Times New Roman" w:cs="Times New Roman"/>
          <w:sz w:val="24"/>
          <w:szCs w:val="24"/>
        </w:rPr>
        <w:t xml:space="preserve"> </w:t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870BE" w:rsidRPr="00AB6DF5" w:rsidRDefault="00F870BE" w:rsidP="00F870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B6DF5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AB6DF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70BE" w:rsidRDefault="00F870BE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B6DF5" w:rsidRDefault="00162A45" w:rsidP="00F870BE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Номерът на</w:t>
      </w:r>
      <w:r w:rsidRPr="00AB6DF5">
        <w:rPr>
          <w:rFonts w:ascii="Times New Roman" w:hAnsi="Times New Roman" w:cs="Times New Roman"/>
          <w:b/>
          <w:sz w:val="24"/>
          <w:szCs w:val="24"/>
        </w:rPr>
        <w:t xml:space="preserve"> Решението е</w:t>
      </w:r>
      <w:r w:rsidRPr="00AB6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139</w:t>
      </w:r>
      <w:r w:rsidR="00F870BE">
        <w:rPr>
          <w:rFonts w:ascii="Times New Roman" w:hAnsi="Times New Roman" w:cs="Times New Roman"/>
          <w:b/>
          <w:sz w:val="24"/>
          <w:szCs w:val="24"/>
        </w:rPr>
        <w:t>-МИ от 30.10.2023</w:t>
      </w:r>
      <w:r w:rsidR="00AB6DF5" w:rsidRPr="00AB6D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6DF5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 бе прието единодушно от всички присъстващи членове на ОИК Георги Дамяново</w:t>
      </w:r>
    </w:p>
    <w:p w:rsidR="00F870BE" w:rsidRDefault="00F870BE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Default="00AF65B2" w:rsidP="00AF65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="00F870BE">
        <w:rPr>
          <w:rFonts w:ascii="Times New Roman" w:eastAsia="Times New Roman" w:hAnsi="Times New Roman" w:cs="Times New Roman"/>
          <w:sz w:val="24"/>
          <w:szCs w:val="24"/>
        </w:rPr>
        <w:t>/Закрито в  09.15</w:t>
      </w:r>
      <w:r w:rsidRPr="00AB6DF5">
        <w:rPr>
          <w:rFonts w:ascii="Times New Roman" w:eastAsia="Times New Roman" w:hAnsi="Times New Roman" w:cs="Times New Roman"/>
          <w:sz w:val="24"/>
          <w:szCs w:val="24"/>
        </w:rPr>
        <w:t xml:space="preserve"> ч./</w:t>
      </w:r>
    </w:p>
    <w:p w:rsidR="00AB6DF5" w:rsidRPr="00AB6DF5" w:rsidRDefault="00AB6DF5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475201" w:rsidRDefault="00AF65B2" w:rsidP="00AF65B2"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sectPr w:rsidR="0047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B2469"/>
    <w:multiLevelType w:val="hybridMultilevel"/>
    <w:tmpl w:val="8B76B79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33412"/>
    <w:multiLevelType w:val="hybridMultilevel"/>
    <w:tmpl w:val="0C40431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CED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B2"/>
    <w:rsid w:val="00083430"/>
    <w:rsid w:val="00162A45"/>
    <w:rsid w:val="001F475D"/>
    <w:rsid w:val="0037323F"/>
    <w:rsid w:val="003A1BF5"/>
    <w:rsid w:val="003E3FBE"/>
    <w:rsid w:val="00475201"/>
    <w:rsid w:val="0057712D"/>
    <w:rsid w:val="0059675A"/>
    <w:rsid w:val="005D09F4"/>
    <w:rsid w:val="0069447B"/>
    <w:rsid w:val="008B2E64"/>
    <w:rsid w:val="00AB6DF5"/>
    <w:rsid w:val="00AE47D9"/>
    <w:rsid w:val="00AF65B2"/>
    <w:rsid w:val="00BC2015"/>
    <w:rsid w:val="00C8521A"/>
    <w:rsid w:val="00D05A68"/>
    <w:rsid w:val="00D17F36"/>
    <w:rsid w:val="00E36884"/>
    <w:rsid w:val="00F26A50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CDE4"/>
  <w15:chartTrackingRefBased/>
  <w15:docId w15:val="{05D893B6-7417-4E33-B743-A222001F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D09F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B6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13</cp:revision>
  <cp:lastPrinted>2023-10-30T07:16:00Z</cp:lastPrinted>
  <dcterms:created xsi:type="dcterms:W3CDTF">2023-09-30T12:36:00Z</dcterms:created>
  <dcterms:modified xsi:type="dcterms:W3CDTF">2023-10-30T07:23:00Z</dcterms:modified>
</cp:coreProperties>
</file>