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B2" w:rsidRPr="00AD0D51" w:rsidRDefault="00AF65B2" w:rsidP="00AF65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AF65B2" w:rsidRPr="00AD0D51" w:rsidRDefault="001F475D" w:rsidP="00AF65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AF65B2" w:rsidRPr="00AB6DF5" w:rsidRDefault="00AF65B2" w:rsidP="00AF65B2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ПРОТОКОЛ</w:t>
      </w:r>
      <w:r w:rsidRPr="00AD0D5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AB6DF5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5B2" w:rsidRPr="00AB6DF5" w:rsidRDefault="00AB6DF5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30</w:t>
      </w:r>
      <w:r w:rsidR="0069447B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се проведе заседание на Общинската избирателна комисия при следния</w:t>
      </w:r>
    </w:p>
    <w:p w:rsidR="00AB6DF5" w:rsidRPr="00AB6DF5" w:rsidRDefault="00AB6DF5" w:rsidP="00AB6DF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B6DF5" w:rsidRPr="00AB6DF5" w:rsidRDefault="00AB6DF5" w:rsidP="00AB6DF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AB6DF5" w:rsidRPr="00AB6DF5" w:rsidTr="00A93BD0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AB6DF5" w:rsidRPr="00AB6DF5" w:rsidTr="00A93BD0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B6DF5">
            <w:pPr>
              <w:numPr>
                <w:ilvl w:val="0"/>
                <w:numId w:val="2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DF5" w:rsidRPr="00AB6DF5" w:rsidRDefault="00AB6DF5" w:rsidP="00A93BD0">
            <w:pPr>
              <w:shd w:val="clear" w:color="auto" w:fill="FFFFFF"/>
              <w:spacing w:after="1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B6DF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AB6D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B6D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Анулиране на </w:t>
            </w:r>
            <w:proofErr w:type="spellStart"/>
            <w:r w:rsidRPr="00AB6D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приемо</w:t>
            </w:r>
            <w:proofErr w:type="spellEnd"/>
            <w:r w:rsidRPr="00AB6D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– предавателна разписки с въведен № 1214001005/ 29.10.2023 г. в  21:59 ч. и  с въведен № 1214001006/29.10.2023 г. в 22,17 ч.  за предаване на протоколи за избори за  произвеждане на изборите за общински съветници и за кметове, насрочени за 29 октомври 2023 г. отразяващи резултати в ПСИК 121400014 </w:t>
            </w:r>
          </w:p>
          <w:p w:rsidR="00AB6DF5" w:rsidRPr="00AB6DF5" w:rsidRDefault="00AB6DF5" w:rsidP="00A93BD0">
            <w:pPr>
              <w:pStyle w:val="a6"/>
              <w:shd w:val="clear" w:color="auto" w:fill="FFFFFF"/>
              <w:spacing w:after="150"/>
              <w:rPr>
                <w:color w:val="333333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DF5" w:rsidRPr="00AB6DF5" w:rsidRDefault="00AB6DF5" w:rsidP="00A93BD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AB6DF5" w:rsidRPr="00AB6DF5" w:rsidTr="00A93BD0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93BD0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F5" w:rsidRPr="00AB6DF5" w:rsidRDefault="00AB6DF5" w:rsidP="00A93BD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F5" w:rsidRPr="00AB6DF5" w:rsidRDefault="00AB6DF5" w:rsidP="00A93BD0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B6DF5" w:rsidRDefault="00AF65B2" w:rsidP="00AF65B2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</w:t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B6DF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F65B2" w:rsidRPr="00AB6DF5" w:rsidRDefault="00AF65B2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Георги Александров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65B2" w:rsidRPr="00AB6DF5" w:rsidRDefault="00AB6DF5" w:rsidP="00AF65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06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 членове сме в залата, имаме кворум.</w:t>
      </w:r>
    </w:p>
    <w:p w:rsidR="00AF65B2" w:rsidRPr="00AB6DF5" w:rsidRDefault="00AF65B2" w:rsidP="00AF65B2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F65B2" w:rsidRPr="00AB6DF5" w:rsidRDefault="00AB6DF5" w:rsidP="00AF65B2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ДНЕВНИЯТ РЕД </w:t>
      </w:r>
      <w:r w:rsidR="00AF65B2"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 прие от ОИК – Георги Дамяново с пълно мнозинство от </w:t>
      </w:r>
      <w:r w:rsidR="00AF65B2" w:rsidRPr="00AB6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AF65B2" w:rsidRPr="00AB6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="00AF65B2"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F65B2" w:rsidRPr="00AB6DF5" w:rsidRDefault="00AF65B2" w:rsidP="00AF65B2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AB6D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AF65B2" w:rsidRPr="00AB6DF5" w:rsidRDefault="00AF65B2" w:rsidP="00E36884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Уважаеми колеги,</w:t>
      </w:r>
    </w:p>
    <w:p w:rsidR="00AF65B2" w:rsidRPr="00AB6DF5" w:rsidRDefault="00AB6DF5" w:rsidP="00AB6DF5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AF65B2"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точка първа</w:t>
      </w:r>
      <w:r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5B2" w:rsidRPr="00AB6DF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AB6DF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B6DF5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AB6D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Анулиране на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предавателна разписки с въведен № 1214001005/ 29.10.2023 г. в  21:59 ч. и  с въведен № 1214001006/29.10.2023 г. в 22,17 ч.  за предаване на протоколи за избори за  произвеждане на изборите за общински съветници и за кметове, насрочени за 29 октомври 2023 г. отразяващи резултати в ПСИК 121400014 </w:t>
      </w:r>
    </w:p>
    <w:p w:rsidR="00AB6DF5" w:rsidRPr="00AB6DF5" w:rsidRDefault="00AB6DF5" w:rsidP="00AB6DF5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Установи се, че в  ПСИК 121400014 е гласувано с протокол за избиране на общински съветници Приложение № 100-МИ-х и с протокол за избиране на кмет на община  Приложение № 102-МИ-х. </w:t>
      </w:r>
    </w:p>
    <w:p w:rsidR="00AB6DF5" w:rsidRPr="00AB6DF5" w:rsidRDefault="00AB6DF5" w:rsidP="00AB6DF5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Решение № 106-МИ/17.10.2023 г. ОИК Георги Дамяново е определил обхват на ПСИК 121400014 да се извърши по маршрут: Георги Дамяново, Меляне, Гаврил Геново – Видлица – Чемиш – Каменна Рикса. В последствие в Община Георги Дамяново по този маршрут са отпаднали секциите в  които се гласува за кмет на кметство и съответно те не са получили такива протоколи. Гласували са избиратели в секциите в Георги Дамяново, Видлица и Каменна Рикса. Въведените секции в „Информационно обслужване“ АД са Гаврил Геново, Говежда , Дълги дел и Меляне. </w:t>
      </w:r>
    </w:p>
    <w:p w:rsidR="00AB6DF5" w:rsidRPr="00AB6DF5" w:rsidRDefault="00AB6DF5" w:rsidP="00AB6DF5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от Изборния кодекс, Общинска избирателна комисия – Георги Дамяново </w:t>
      </w:r>
    </w:p>
    <w:p w:rsidR="00AB6DF5" w:rsidRPr="00AB6DF5" w:rsidRDefault="00AB6DF5" w:rsidP="00AB6D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B6DF5" w:rsidRPr="00AB6DF5" w:rsidRDefault="00AB6DF5" w:rsidP="00AB6DF5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Разпорежда извършване на ново въвеждане с отразяване на верните данни от протокола на секционна избирателна комисия в  ПСИК 121400014   за  произвеждане на изборите за общински съветници и за кметове, насрочени за 29 октомври 2023 г. отразяващи резултати в ПСИК 121400014 .</w:t>
      </w:r>
    </w:p>
    <w:p w:rsidR="00AB6DF5" w:rsidRPr="00AB6DF5" w:rsidRDefault="00AB6DF5" w:rsidP="00AB6DF5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Анулира издадените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предавателна разписки с въведен № 1214001005/ 29.10.2023 г. в  21:59 ч. и  с въведен № 1214001006/29.10.2023 г. в 22,17 ч.  за предаване на протоколи за избори за  произвеждане на изборите за общински съветници и за кметове, насрочени за 29 октомври 2023 г. отразяващи резултати в ПСИК 121400014   от „Информационно обслужване“ АД.  Данните от протокола следва да бъдат въведени отново коректно от „Информационно обслужване“ АД и да бъде издадена нова разписка.</w:t>
      </w:r>
    </w:p>
    <w:p w:rsidR="00AB6DF5" w:rsidRPr="00AB6DF5" w:rsidRDefault="00AB6DF5" w:rsidP="00AB6DF5">
      <w:pPr>
        <w:pStyle w:val="a6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AB6DF5">
        <w:rPr>
          <w:rFonts w:eastAsia="Times New Roman"/>
          <w:color w:val="333333"/>
          <w:lang w:eastAsia="bg-BG"/>
        </w:rPr>
        <w:t xml:space="preserve"> </w:t>
      </w:r>
      <w:r w:rsidRPr="00AB6DF5">
        <w:rPr>
          <w:rFonts w:eastAsia="Times New Roman"/>
          <w:color w:val="333333"/>
          <w:lang w:eastAsia="bg-BG"/>
        </w:rPr>
        <w:tab/>
        <w:t xml:space="preserve">Решението подлежи на оспорване в тридневен срок по реда на чл. 88, ал.1 от Изборния кодекс (ИК) пред Централната Избирателна комисия София. </w:t>
      </w:r>
    </w:p>
    <w:p w:rsidR="00AB6DF5" w:rsidRPr="00AB6DF5" w:rsidRDefault="00AB6DF5" w:rsidP="00AB6DF5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hAnsi="Times New Roman" w:cs="Times New Roman"/>
          <w:sz w:val="24"/>
          <w:szCs w:val="24"/>
        </w:rPr>
        <w:t xml:space="preserve">          Гласували </w:t>
      </w:r>
      <w:r w:rsidRPr="00AB6DF5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AB6DF5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AB6DF5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AB6DF5">
        <w:rPr>
          <w:rFonts w:ascii="Times New Roman" w:hAnsi="Times New Roman" w:cs="Times New Roman"/>
          <w:sz w:val="24"/>
          <w:szCs w:val="24"/>
        </w:rPr>
        <w:t xml:space="preserve"> „</w:t>
      </w:r>
      <w:r w:rsidRPr="00AB6DF5">
        <w:rPr>
          <w:rFonts w:ascii="Times New Roman" w:hAnsi="Times New Roman" w:cs="Times New Roman"/>
          <w:b/>
          <w:sz w:val="24"/>
          <w:szCs w:val="24"/>
        </w:rPr>
        <w:t>за“-</w:t>
      </w:r>
      <w:r w:rsidRPr="00AB6DF5">
        <w:rPr>
          <w:rFonts w:ascii="Times New Roman" w:hAnsi="Times New Roman" w:cs="Times New Roman"/>
          <w:sz w:val="24"/>
          <w:szCs w:val="24"/>
        </w:rPr>
        <w:t xml:space="preserve"> </w:t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B6DF5" w:rsidRPr="00AB6DF5" w:rsidRDefault="00AB6DF5" w:rsidP="00AB6D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B6DF5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AB6DF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F65B2" w:rsidRPr="00AB6DF5" w:rsidRDefault="00AB6DF5" w:rsidP="00AB6DF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6DF5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AB6DF5">
        <w:rPr>
          <w:rFonts w:ascii="Times New Roman" w:hAnsi="Times New Roman" w:cs="Times New Roman"/>
          <w:sz w:val="24"/>
          <w:szCs w:val="24"/>
        </w:rPr>
        <w:t xml:space="preserve"> </w:t>
      </w:r>
      <w:r w:rsidRPr="00AB6DF5">
        <w:rPr>
          <w:rFonts w:ascii="Times New Roman" w:hAnsi="Times New Roman" w:cs="Times New Roman"/>
          <w:b/>
          <w:sz w:val="24"/>
          <w:szCs w:val="24"/>
        </w:rPr>
        <w:t>138-МИ от 30</w:t>
      </w:r>
      <w:r w:rsidRPr="00AB6DF5">
        <w:rPr>
          <w:rFonts w:ascii="Times New Roman" w:hAnsi="Times New Roman" w:cs="Times New Roman"/>
          <w:b/>
          <w:sz w:val="24"/>
          <w:szCs w:val="24"/>
        </w:rPr>
        <w:t>.10.2023 г</w:t>
      </w:r>
      <w:r w:rsidRPr="00AB6DF5">
        <w:rPr>
          <w:rFonts w:ascii="Times New Roman" w:hAnsi="Times New Roman" w:cs="Times New Roman"/>
          <w:sz w:val="24"/>
          <w:szCs w:val="24"/>
        </w:rPr>
        <w:t xml:space="preserve">. </w:t>
      </w: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</w:t>
      </w:r>
    </w:p>
    <w:p w:rsidR="00AF65B2" w:rsidRDefault="00AF65B2" w:rsidP="00AF65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D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Благодаря.   </w:t>
      </w:r>
      <w:r w:rsidR="00AB6DF5" w:rsidRPr="00AB6DF5">
        <w:rPr>
          <w:rFonts w:ascii="Times New Roman" w:eastAsia="Times New Roman" w:hAnsi="Times New Roman" w:cs="Times New Roman"/>
          <w:sz w:val="24"/>
          <w:szCs w:val="24"/>
        </w:rPr>
        <w:t>/Закрито в  06.30</w:t>
      </w:r>
      <w:r w:rsidRPr="00AB6DF5">
        <w:rPr>
          <w:rFonts w:ascii="Times New Roman" w:eastAsia="Times New Roman" w:hAnsi="Times New Roman" w:cs="Times New Roman"/>
          <w:sz w:val="24"/>
          <w:szCs w:val="24"/>
        </w:rPr>
        <w:t xml:space="preserve"> ч./</w:t>
      </w:r>
    </w:p>
    <w:p w:rsidR="00AB6DF5" w:rsidRPr="00AB6DF5" w:rsidRDefault="00AB6DF5" w:rsidP="00AF65B2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AF65B2" w:rsidRPr="00AD0D51" w:rsidRDefault="00AF65B2" w:rsidP="00AF65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475201" w:rsidRDefault="00AF65B2" w:rsidP="00AF65B2"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AD0D5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sectPr w:rsidR="0047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B2469"/>
    <w:multiLevelType w:val="hybridMultilevel"/>
    <w:tmpl w:val="8B76B79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33412"/>
    <w:multiLevelType w:val="hybridMultilevel"/>
    <w:tmpl w:val="0C40431E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00CED"/>
    <w:multiLevelType w:val="hybridMultilevel"/>
    <w:tmpl w:val="20F0114A"/>
    <w:lvl w:ilvl="0" w:tplc="97A407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B2"/>
    <w:rsid w:val="001F475D"/>
    <w:rsid w:val="0037323F"/>
    <w:rsid w:val="003A1BF5"/>
    <w:rsid w:val="003E3FBE"/>
    <w:rsid w:val="00475201"/>
    <w:rsid w:val="0059675A"/>
    <w:rsid w:val="005D09F4"/>
    <w:rsid w:val="0069447B"/>
    <w:rsid w:val="00AB6DF5"/>
    <w:rsid w:val="00AF65B2"/>
    <w:rsid w:val="00BC2015"/>
    <w:rsid w:val="00C8521A"/>
    <w:rsid w:val="00D05A68"/>
    <w:rsid w:val="00D17F36"/>
    <w:rsid w:val="00E36884"/>
    <w:rsid w:val="00F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F95D"/>
  <w15:chartTrackingRefBased/>
  <w15:docId w15:val="{05D893B6-7417-4E33-B743-A222001F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D09F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B6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11</cp:revision>
  <cp:lastPrinted>2023-10-30T04:18:00Z</cp:lastPrinted>
  <dcterms:created xsi:type="dcterms:W3CDTF">2023-09-30T12:36:00Z</dcterms:created>
  <dcterms:modified xsi:type="dcterms:W3CDTF">2023-10-30T04:21:00Z</dcterms:modified>
</cp:coreProperties>
</file>