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B2" w:rsidRPr="00AD0D51" w:rsidRDefault="00AF65B2" w:rsidP="00AF65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AF65B2" w:rsidRPr="00AD0D51" w:rsidRDefault="00E36884" w:rsidP="00AF65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F65B2" w:rsidRPr="00AD0D51" w:rsidRDefault="00AF65B2" w:rsidP="00AF65B2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ПРОТОКОЛ</w:t>
      </w: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1</w:t>
      </w:r>
      <w:r w:rsidR="00D17F3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</w:p>
    <w:p w:rsidR="00AF65B2" w:rsidRPr="00AD0D51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</w:p>
    <w:p w:rsidR="00AF65B2" w:rsidRPr="00AF65B2" w:rsidRDefault="0069447B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01.10</w:t>
      </w:r>
      <w:r w:rsidR="00AF65B2"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се проведе заседание на Общинската избирателна комисия при следния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Проект за дневен ред 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AF65B2" w:rsidRPr="00AF65B2" w:rsidTr="00D83F83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B2" w:rsidRPr="00AF65B2" w:rsidRDefault="00AF65B2" w:rsidP="00AF65B2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B2" w:rsidRPr="00AF65B2" w:rsidRDefault="00AF65B2" w:rsidP="00AF65B2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AF65B2" w:rsidRPr="00AF65B2" w:rsidTr="005D09F4">
        <w:trPr>
          <w:trHeight w:val="18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3F" w:rsidRPr="0037323F" w:rsidRDefault="00AF65B2" w:rsidP="0037323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</w:t>
            </w:r>
            <w:r w:rsidRPr="00AF65B2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37323F" w:rsidRPr="003732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упълномощаване на членове на ОИК-Георги Дамяново, които да получат отпечатаните хартиени бюлетини за гласуване при произвеждане на изборите за общински съветници и кметове на 29 октомври 2023 година</w:t>
            </w: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AF65B2" w:rsidRPr="00AF65B2" w:rsidTr="00D83F83">
        <w:trPr>
          <w:trHeight w:val="9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F65B2" w:rsidRPr="00AF65B2" w:rsidRDefault="00AF65B2" w:rsidP="00AF65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37323F" w:rsidRDefault="00AF65B2" w:rsidP="00C852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73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Проект на решение </w:t>
            </w:r>
            <w:r w:rsidR="0037323F" w:rsidRPr="0037323F">
              <w:rPr>
                <w:rFonts w:ascii="Times New Roman" w:hAnsi="Times New Roman" w:cs="Times New Roman"/>
                <w:b/>
                <w:sz w:val="24"/>
                <w:szCs w:val="24"/>
              </w:rPr>
              <w:t>относно</w:t>
            </w:r>
            <w:r w:rsidR="0037323F" w:rsidRPr="00373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7323F" w:rsidRPr="0037323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323F" w:rsidRPr="003732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добряване на образци на бюлетините за</w:t>
            </w:r>
            <w:r w:rsidR="0037323F" w:rsidRPr="0037323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произвеждане на изборите за общински съветници и кметове на 29.10.2023 г., в  ОБЩИНА ГЕОРГИ ДАМЯНОВО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spacing w:before="240" w:after="12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AF65B2" w:rsidRPr="00AF65B2" w:rsidTr="00D83F83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D17F36" w:rsidP="00AF65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F65B2" w:rsidRPr="00AF65B2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65B2" w:rsidRPr="00AF65B2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 членове сме в залата, имаме кворум.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37323F" w:rsidRPr="0037323F" w:rsidRDefault="00AF65B2" w:rsidP="0037323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323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Проект на решение относно</w:t>
      </w:r>
      <w:r w:rsidR="0037323F" w:rsidRPr="003732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323F" w:rsidRPr="0037323F">
        <w:rPr>
          <w:rFonts w:ascii="Times New Roman" w:eastAsia="Times New Roman" w:hAnsi="Times New Roman" w:cs="Times New Roman"/>
          <w:b/>
          <w:sz w:val="24"/>
          <w:szCs w:val="24"/>
        </w:rPr>
        <w:t>относно</w:t>
      </w:r>
      <w:proofErr w:type="spellEnd"/>
      <w:r w:rsidR="0037323F" w:rsidRPr="003732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323F" w:rsidRPr="0037323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7323F" w:rsidRPr="003732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членове на ОИК-Георги Дамяново, които да получат отпечатаните хартиени бюлетини за гласуване при произвеждане на изборите за общински съветници и кметове на 29 октомври 2023 година</w:t>
      </w:r>
    </w:p>
    <w:p w:rsidR="00AF65B2" w:rsidRPr="0037323F" w:rsidRDefault="00AF65B2" w:rsidP="0062079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32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Проект на решение относно </w:t>
      </w:r>
      <w:r w:rsidRPr="003732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323F" w:rsidRPr="0037323F">
        <w:rPr>
          <w:rFonts w:ascii="Times New Roman" w:hAnsi="Times New Roman" w:cs="Times New Roman"/>
          <w:b/>
          <w:sz w:val="24"/>
          <w:szCs w:val="24"/>
        </w:rPr>
        <w:t>о</w:t>
      </w:r>
      <w:r w:rsidR="0037323F" w:rsidRPr="0037323F">
        <w:rPr>
          <w:rFonts w:ascii="Times New Roman" w:hAnsi="Times New Roman" w:cs="Times New Roman"/>
          <w:color w:val="333333"/>
          <w:sz w:val="24"/>
          <w:szCs w:val="24"/>
        </w:rPr>
        <w:t>добряване на образци на бюлетините за</w:t>
      </w:r>
      <w:r w:rsidR="0037323F" w:rsidRPr="0037323F">
        <w:rPr>
          <w:rFonts w:ascii="Times New Roman" w:hAnsi="Times New Roman" w:cs="Times New Roman"/>
          <w:sz w:val="24"/>
          <w:szCs w:val="24"/>
        </w:rPr>
        <w:t xml:space="preserve"> произвеждане на изборите за общински съветници и кметове на 29.10.2023 г., в  ОБЩИНА ГЕОРГИ ДАМЯНОВО</w:t>
      </w:r>
    </w:p>
    <w:p w:rsidR="00AF65B2" w:rsidRPr="00AF65B2" w:rsidRDefault="00AF65B2" w:rsidP="00AF65B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  <w:r w:rsidR="005D0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p w:rsidR="00AF65B2" w:rsidRPr="00AF65B2" w:rsidRDefault="00AF65B2" w:rsidP="00AF65B2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F65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F65B2" w:rsidRPr="00AF65B2" w:rsidRDefault="00AF65B2" w:rsidP="00AF65B2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AF65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AF65B2" w:rsidRPr="00AF65B2" w:rsidRDefault="00AF65B2" w:rsidP="00E36884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по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първа</w:t>
      </w: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AF65B2" w:rsidRPr="00AF65B2" w:rsidRDefault="00AF65B2" w:rsidP="003E3F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323F" w:rsidRPr="003732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членове на ОИК-Георги Дамяново, които да получат отпечатаните хартиени бюлетини за гласуване при произвеждане на изборите за общински съветници и кметове на 29 октомври 2023 година</w:t>
      </w:r>
      <w:r w:rsidR="003732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65B2" w:rsidRPr="00AF65B2" w:rsidRDefault="00AF65B2" w:rsidP="00E36884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AF65B2" w:rsidRPr="00AF65B2" w:rsidRDefault="00AF65B2" w:rsidP="00AF65B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F65B2" w:rsidRPr="00AF65B2" w:rsidRDefault="00AF65B2" w:rsidP="00AF65B2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AF65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F65B2" w:rsidRDefault="0037323F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Решението е № 91-МИ/01.10</w:t>
      </w:r>
      <w:r w:rsidR="00AF65B2"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.2023 г.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втора точка: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по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втора</w:t>
      </w: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AF65B2" w:rsidRPr="003E3FBE" w:rsidRDefault="00AF65B2" w:rsidP="003E3F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Проект на решение относно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323F" w:rsidRPr="0037323F">
        <w:rPr>
          <w:rFonts w:ascii="Times New Roman" w:hAnsi="Times New Roman" w:cs="Times New Roman"/>
          <w:b/>
          <w:sz w:val="24"/>
          <w:szCs w:val="24"/>
        </w:rPr>
        <w:t>о</w:t>
      </w:r>
      <w:r w:rsidR="0037323F" w:rsidRPr="0037323F">
        <w:rPr>
          <w:rFonts w:ascii="Times New Roman" w:hAnsi="Times New Roman" w:cs="Times New Roman"/>
          <w:color w:val="333333"/>
          <w:sz w:val="24"/>
          <w:szCs w:val="24"/>
        </w:rPr>
        <w:t>добряване на образци на бюлетините за</w:t>
      </w:r>
      <w:r w:rsidR="0037323F" w:rsidRPr="0037323F">
        <w:rPr>
          <w:rFonts w:ascii="Times New Roman" w:hAnsi="Times New Roman" w:cs="Times New Roman"/>
          <w:sz w:val="24"/>
          <w:szCs w:val="24"/>
        </w:rPr>
        <w:t xml:space="preserve"> произвеждане на изборите за общински съветници и кметове на 29.10.2023 г., в  ОБЩИНА ГЕОРГИ ДАМЯНОВО</w:t>
      </w:r>
    </w:p>
    <w:p w:rsidR="00AF65B2" w:rsidRPr="00AF65B2" w:rsidRDefault="0037323F" w:rsidP="00AF65B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AF65B2"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AF65B2" w:rsidRPr="00AF65B2" w:rsidRDefault="00AF65B2" w:rsidP="00AF65B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F65B2" w:rsidRPr="00AF65B2" w:rsidRDefault="00AF65B2" w:rsidP="00AF65B2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се прие от ОИК – Георги Дамяново с пълно мнозинство от </w:t>
      </w:r>
      <w:r w:rsidRPr="00AF65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F65B2" w:rsidRDefault="0037323F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92-МИ/01.10</w:t>
      </w:r>
      <w:r w:rsidR="00AF65B2"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.2023 г.</w:t>
      </w:r>
    </w:p>
    <w:p w:rsidR="00AF65B2" w:rsidRPr="00D17F36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17F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D17F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трета точка:</w:t>
      </w:r>
    </w:p>
    <w:p w:rsidR="00AF65B2" w:rsidRPr="00D17F36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7F36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F65B2" w:rsidRPr="00D17F36" w:rsidRDefault="00D17F36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7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AF65B2" w:rsidRPr="00D17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трета</w:t>
      </w:r>
      <w:r w:rsidR="00AF65B2" w:rsidRPr="00D17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5D09F4" w:rsidRPr="00AF65B2" w:rsidRDefault="005D09F4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17F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Разни.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</w:t>
      </w:r>
      <w:r w:rsidR="005D0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запознавам ви с входящата поща получена по електронната поща.</w:t>
      </w:r>
    </w:p>
    <w:p w:rsidR="00AF65B2" w:rsidRPr="00AF65B2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  Поради изчерпване на дневния ред закривам заседанието на Общинската избирателна комисия и насрочвам с</w:t>
      </w:r>
      <w:r w:rsidR="005D0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ледващот</w:t>
      </w:r>
      <w:r w:rsidR="00D17F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заседание за петък– 03</w:t>
      </w:r>
      <w:r w:rsidR="005D0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17.00 часа. </w:t>
      </w:r>
      <w:r w:rsidR="003A1B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AF65B2" w:rsidRPr="00AD0D51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F65B2" w:rsidRPr="00AD0D51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Благодаря.   </w:t>
      </w:r>
      <w:r w:rsidR="00D17F36">
        <w:rPr>
          <w:rFonts w:ascii="Times New Roman" w:eastAsia="Times New Roman" w:hAnsi="Times New Roman" w:cs="Times New Roman"/>
          <w:sz w:val="28"/>
          <w:szCs w:val="28"/>
        </w:rPr>
        <w:t>/Закрито в  21</w:t>
      </w:r>
      <w:r w:rsidRPr="00AD0D51">
        <w:rPr>
          <w:rFonts w:ascii="Times New Roman" w:eastAsia="Times New Roman" w:hAnsi="Times New Roman" w:cs="Times New Roman"/>
          <w:sz w:val="28"/>
          <w:szCs w:val="28"/>
        </w:rPr>
        <w:t>.00 ч./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/Надя Александрова Ангелова/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475201" w:rsidRDefault="00AF65B2" w:rsidP="00AF65B2"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/Бистра Цветкова Георгиева/</w:t>
      </w:r>
    </w:p>
    <w:sectPr w:rsidR="0047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B2469"/>
    <w:multiLevelType w:val="hybridMultilevel"/>
    <w:tmpl w:val="8B76B79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33412"/>
    <w:multiLevelType w:val="hybridMultilevel"/>
    <w:tmpl w:val="0C40431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00CED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B2"/>
    <w:rsid w:val="0037323F"/>
    <w:rsid w:val="003A1BF5"/>
    <w:rsid w:val="003E3FBE"/>
    <w:rsid w:val="00475201"/>
    <w:rsid w:val="0059675A"/>
    <w:rsid w:val="005D09F4"/>
    <w:rsid w:val="0069447B"/>
    <w:rsid w:val="00AF65B2"/>
    <w:rsid w:val="00BC2015"/>
    <w:rsid w:val="00C8521A"/>
    <w:rsid w:val="00D05A68"/>
    <w:rsid w:val="00D17F36"/>
    <w:rsid w:val="00E36884"/>
    <w:rsid w:val="00F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B0D8"/>
  <w15:chartTrackingRefBased/>
  <w15:docId w15:val="{05D893B6-7417-4E33-B743-A222001F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D0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10</cp:revision>
  <cp:lastPrinted>2023-10-01T16:23:00Z</cp:lastPrinted>
  <dcterms:created xsi:type="dcterms:W3CDTF">2023-09-30T12:36:00Z</dcterms:created>
  <dcterms:modified xsi:type="dcterms:W3CDTF">2023-10-01T16:29:00Z</dcterms:modified>
</cp:coreProperties>
</file>