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95" w:rsidRPr="00346931" w:rsidRDefault="00004095" w:rsidP="000040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3469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004095" w:rsidRPr="00346931" w:rsidRDefault="00BB21BE" w:rsidP="000040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BB21B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560.05pt;height:0" o:hrpct="0" o:hralign="center" o:hrstd="t" o:hrnoshade="t" o:hr="t" fillcolor="black" stroked="f"/>
        </w:pict>
      </w:r>
    </w:p>
    <w:p w:rsidR="00004095" w:rsidRPr="00346931" w:rsidRDefault="00004095" w:rsidP="000040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3469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3469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8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7</w:t>
      </w:r>
      <w:r w:rsidRPr="003469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 w:rsidRPr="003469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ГЕОРГИ ДАМЯНОВО, 2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8</w:t>
      </w:r>
      <w:r w:rsidRPr="003469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</w:p>
    <w:p w:rsidR="00BF208D" w:rsidRPr="00BF208D" w:rsidRDefault="00004095" w:rsidP="001F588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BF208D" w:rsidRPr="00BF208D" w:rsidRDefault="00BF208D" w:rsidP="001F5888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F20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Определяне на номерата на партиите, коалициите и инициатив</w:t>
      </w:r>
      <w:r w:rsidR="00EB16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</w:t>
      </w:r>
      <w:r w:rsidRPr="00BF20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 комитет в бюлетините за гласуване в изборите за общински съветници и за кметове насрочени за 29 октомври 2023 година за община </w:t>
      </w:r>
      <w:r w:rsidR="00EB16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Георги Дамяново</w:t>
      </w:r>
      <w:r w:rsidRPr="00BF20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BF208D" w:rsidRPr="00BF208D" w:rsidRDefault="00BF208D" w:rsidP="001F5888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F20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423, ал. 2 от ИК и в изпълнение на решение № 2496 – МИ/25.09.2023 г. на ЦИК и Решение № 2519-</w:t>
      </w:r>
      <w:r w:rsidR="00EB16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МИ/27.09.2023 г. на ЦИК, ОИК – Георги Дамяново</w:t>
      </w:r>
    </w:p>
    <w:p w:rsidR="00BF208D" w:rsidRPr="00BF208D" w:rsidRDefault="00BF208D" w:rsidP="001F5888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B16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BF208D" w:rsidRDefault="00BF208D" w:rsidP="001F5888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B16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ОПРЕДЕЛЯ </w:t>
      </w:r>
      <w:r w:rsidRPr="00BF20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номерата на партиит</w:t>
      </w:r>
      <w:r w:rsidR="00EB16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е, коалициите</w:t>
      </w:r>
      <w:r w:rsidRPr="00BF20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инициатив</w:t>
      </w:r>
      <w:r w:rsidR="00EB16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</w:t>
      </w:r>
      <w:r w:rsidRPr="00BF20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 комитет в бюлетините за гласуване в изборите за общински съветници и за кметове насрочени за 29 октомври 2023 година за община </w:t>
      </w:r>
      <w:r w:rsidR="00EB165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Георги Дамяново</w:t>
      </w:r>
      <w:r w:rsidRPr="00BF20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както следва: </w:t>
      </w:r>
    </w:p>
    <w:p w:rsidR="001F5888" w:rsidRDefault="001F5888" w:rsidP="001F588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1F5888" w:rsidRDefault="001F5888" w:rsidP="001F588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tbl>
      <w:tblPr>
        <w:tblStyle w:val="a6"/>
        <w:tblW w:w="9214" w:type="dxa"/>
        <w:tblInd w:w="-147" w:type="dxa"/>
        <w:tblLook w:val="04A0"/>
      </w:tblPr>
      <w:tblGrid>
        <w:gridCol w:w="1702"/>
        <w:gridCol w:w="7512"/>
      </w:tblGrid>
      <w:tr w:rsidR="001F5888" w:rsidTr="001F5888">
        <w:tc>
          <w:tcPr>
            <w:tcW w:w="1702" w:type="dxa"/>
          </w:tcPr>
          <w:p w:rsidR="001F5888" w:rsidRPr="001F5888" w:rsidRDefault="001F5888" w:rsidP="001F5888">
            <w:pPr>
              <w:pStyle w:val="a5"/>
              <w:spacing w:after="187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1F588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7512" w:type="dxa"/>
          </w:tcPr>
          <w:p w:rsidR="001F5888" w:rsidRPr="001F5888" w:rsidRDefault="001F5888" w:rsidP="001F5888">
            <w:pPr>
              <w:shd w:val="clear" w:color="auto" w:fill="FFFFFF"/>
              <w:spacing w:after="187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1F588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БСП ЗА БЪЛГАРИЯ</w:t>
            </w:r>
          </w:p>
        </w:tc>
      </w:tr>
      <w:tr w:rsidR="001F5888" w:rsidTr="001F5888">
        <w:tc>
          <w:tcPr>
            <w:tcW w:w="1702" w:type="dxa"/>
          </w:tcPr>
          <w:p w:rsidR="001F5888" w:rsidRPr="001F5888" w:rsidRDefault="001F5888" w:rsidP="001F5888">
            <w:pPr>
              <w:pStyle w:val="a5"/>
              <w:spacing w:after="187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1F588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7512" w:type="dxa"/>
          </w:tcPr>
          <w:p w:rsidR="001F5888" w:rsidRPr="001F5888" w:rsidRDefault="001F5888" w:rsidP="001F5888">
            <w:pPr>
              <w:pStyle w:val="a5"/>
              <w:spacing w:after="187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1F588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ВМРО –БЪЛГАРСКО НАЦИОНАЛНО ДВИЖЕНИЕ</w:t>
            </w:r>
          </w:p>
        </w:tc>
      </w:tr>
      <w:tr w:rsidR="001F5888" w:rsidTr="001F5888">
        <w:tc>
          <w:tcPr>
            <w:tcW w:w="1702" w:type="dxa"/>
          </w:tcPr>
          <w:p w:rsidR="001F5888" w:rsidRPr="001F5888" w:rsidRDefault="001F5888" w:rsidP="001F5888">
            <w:pPr>
              <w:pStyle w:val="a5"/>
              <w:spacing w:after="187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1F588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7512" w:type="dxa"/>
          </w:tcPr>
          <w:p w:rsidR="001F5888" w:rsidRPr="001F5888" w:rsidRDefault="001F5888" w:rsidP="001F5888">
            <w:pPr>
              <w:pStyle w:val="a5"/>
              <w:spacing w:after="187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1F588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ПП ГЕРБ</w:t>
            </w:r>
          </w:p>
        </w:tc>
      </w:tr>
      <w:tr w:rsidR="001F5888" w:rsidTr="001F5888">
        <w:tc>
          <w:tcPr>
            <w:tcW w:w="1702" w:type="dxa"/>
          </w:tcPr>
          <w:p w:rsidR="001F5888" w:rsidRPr="001F5888" w:rsidRDefault="001F5888" w:rsidP="001F5888">
            <w:pPr>
              <w:pStyle w:val="a5"/>
              <w:spacing w:after="187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1F588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7512" w:type="dxa"/>
          </w:tcPr>
          <w:p w:rsidR="001F5888" w:rsidRPr="001F5888" w:rsidRDefault="001F5888" w:rsidP="001F5888">
            <w:pPr>
              <w:pStyle w:val="a5"/>
              <w:spacing w:after="187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1F588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ЗАЕДНО ЗА СИЛНА ОБЩИНА</w:t>
            </w:r>
          </w:p>
        </w:tc>
      </w:tr>
      <w:tr w:rsidR="001F5888" w:rsidTr="001F5888">
        <w:trPr>
          <w:trHeight w:val="514"/>
        </w:trPr>
        <w:tc>
          <w:tcPr>
            <w:tcW w:w="1702" w:type="dxa"/>
          </w:tcPr>
          <w:p w:rsidR="001F5888" w:rsidRPr="001F5888" w:rsidRDefault="001F5888" w:rsidP="001F5888">
            <w:pPr>
              <w:pStyle w:val="a5"/>
              <w:spacing w:after="187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1F588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25</w:t>
            </w:r>
          </w:p>
        </w:tc>
        <w:tc>
          <w:tcPr>
            <w:tcW w:w="7512" w:type="dxa"/>
          </w:tcPr>
          <w:p w:rsidR="001F5888" w:rsidRPr="001F5888" w:rsidRDefault="001F5888" w:rsidP="001F5888">
            <w:pPr>
              <w:shd w:val="clear" w:color="auto" w:fill="FFFFFF"/>
              <w:spacing w:after="187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1F588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СДС</w:t>
            </w:r>
          </w:p>
        </w:tc>
      </w:tr>
      <w:tr w:rsidR="001F5888" w:rsidTr="001F5888">
        <w:tc>
          <w:tcPr>
            <w:tcW w:w="1702" w:type="dxa"/>
          </w:tcPr>
          <w:p w:rsidR="001F5888" w:rsidRPr="001F5888" w:rsidRDefault="001F5888" w:rsidP="001F5888">
            <w:pPr>
              <w:pStyle w:val="a5"/>
              <w:spacing w:after="187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1F588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42</w:t>
            </w:r>
          </w:p>
        </w:tc>
        <w:tc>
          <w:tcPr>
            <w:tcW w:w="7512" w:type="dxa"/>
          </w:tcPr>
          <w:p w:rsidR="001F5888" w:rsidRPr="001F5888" w:rsidRDefault="001F5888" w:rsidP="001F5888">
            <w:pPr>
              <w:shd w:val="clear" w:color="auto" w:fill="FFFFFF"/>
              <w:spacing w:after="187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1F588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ВЪЗРАЖДАНЕ</w:t>
            </w:r>
          </w:p>
        </w:tc>
      </w:tr>
      <w:tr w:rsidR="001F5888" w:rsidTr="001F5888">
        <w:tc>
          <w:tcPr>
            <w:tcW w:w="1702" w:type="dxa"/>
          </w:tcPr>
          <w:p w:rsidR="001F5888" w:rsidRPr="001F5888" w:rsidRDefault="001F5888" w:rsidP="001F5888">
            <w:pPr>
              <w:pStyle w:val="a5"/>
              <w:spacing w:after="187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1F588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52</w:t>
            </w:r>
          </w:p>
        </w:tc>
        <w:tc>
          <w:tcPr>
            <w:tcW w:w="7512" w:type="dxa"/>
          </w:tcPr>
          <w:p w:rsidR="001F5888" w:rsidRPr="001F5888" w:rsidRDefault="001F5888" w:rsidP="001F5888">
            <w:pPr>
              <w:pStyle w:val="a5"/>
              <w:spacing w:after="187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1F588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ПП БЪЛГАРСКА НОВА ДЕМОКРАЦИЯ</w:t>
            </w:r>
          </w:p>
        </w:tc>
      </w:tr>
      <w:tr w:rsidR="001F5888" w:rsidTr="001F5888">
        <w:tc>
          <w:tcPr>
            <w:tcW w:w="1702" w:type="dxa"/>
          </w:tcPr>
          <w:p w:rsidR="001F5888" w:rsidRPr="001F5888" w:rsidRDefault="001F5888" w:rsidP="001F5888">
            <w:pPr>
              <w:pStyle w:val="a5"/>
              <w:spacing w:after="187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66</w:t>
            </w:r>
          </w:p>
        </w:tc>
        <w:tc>
          <w:tcPr>
            <w:tcW w:w="7512" w:type="dxa"/>
          </w:tcPr>
          <w:p w:rsidR="001F5888" w:rsidRPr="001F5888" w:rsidRDefault="001F5888" w:rsidP="001F5888">
            <w:pPr>
              <w:pStyle w:val="a5"/>
              <w:spacing w:after="187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КОАЛИЦИЯ ПРОДЪЛЖАВАМЕ ПРОМЯНАТА- ДЕМОКРАТИЧНА БЪЛГАРИЯ</w:t>
            </w:r>
          </w:p>
        </w:tc>
      </w:tr>
      <w:tr w:rsidR="001F5888" w:rsidTr="001F5888">
        <w:tc>
          <w:tcPr>
            <w:tcW w:w="1702" w:type="dxa"/>
          </w:tcPr>
          <w:p w:rsidR="001F5888" w:rsidRPr="001F5888" w:rsidRDefault="001F5888" w:rsidP="001F5888">
            <w:pPr>
              <w:pStyle w:val="a5"/>
              <w:spacing w:after="187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1F588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  <w:t>68</w:t>
            </w:r>
          </w:p>
        </w:tc>
        <w:tc>
          <w:tcPr>
            <w:tcW w:w="7512" w:type="dxa"/>
          </w:tcPr>
          <w:p w:rsidR="001F5888" w:rsidRPr="001F5888" w:rsidRDefault="001F5888" w:rsidP="001F5888">
            <w:pPr>
              <w:shd w:val="clear" w:color="auto" w:fill="FFFFFF"/>
              <w:spacing w:after="187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bg-BG"/>
              </w:rPr>
            </w:pPr>
            <w:r w:rsidRPr="001F588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bg-BG"/>
              </w:rPr>
              <w:t>Инициативен комитет за ГЕОРГИ ЙОРДАНОВ ГЕОРГИЕВ </w:t>
            </w:r>
          </w:p>
        </w:tc>
      </w:tr>
    </w:tbl>
    <w:p w:rsidR="001F5888" w:rsidRPr="001F5888" w:rsidRDefault="001F5888" w:rsidP="001F5888">
      <w:pPr>
        <w:shd w:val="clear" w:color="auto" w:fill="FFFFFF"/>
        <w:spacing w:after="187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F208D" w:rsidRPr="00BF208D" w:rsidRDefault="00EB1651" w:rsidP="001F588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lastRenderedPageBreak/>
        <w:t xml:space="preserve"> </w:t>
      </w:r>
    </w:p>
    <w:p w:rsidR="00BF208D" w:rsidRPr="00BF208D" w:rsidRDefault="00BF208D" w:rsidP="001F5888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F208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оспорване в тридневен срок по реда на чл. 88, ал. 1 от ИК пред ЦИК.</w:t>
      </w:r>
    </w:p>
    <w:p w:rsidR="00BF208D" w:rsidRPr="00BF208D" w:rsidRDefault="00EB1651" w:rsidP="001F5888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004095" w:rsidRPr="00E64420" w:rsidRDefault="00004095" w:rsidP="001F58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004095" w:rsidRPr="00E64420" w:rsidRDefault="00004095" w:rsidP="001F58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004095" w:rsidRPr="00E64420" w:rsidRDefault="00004095" w:rsidP="001F58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004095" w:rsidRPr="00E64420" w:rsidRDefault="00004095" w:rsidP="001F58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004095" w:rsidRPr="00E64420" w:rsidRDefault="00004095" w:rsidP="001F58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004095" w:rsidRPr="00E64420" w:rsidRDefault="00004095" w:rsidP="001F58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004095" w:rsidRPr="00E64420" w:rsidRDefault="00004095" w:rsidP="001F588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Публикувано на 2</w:t>
      </w:r>
      <w:r w:rsidR="001F588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Pr="00E644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 г. в ……… часа</w:t>
      </w:r>
    </w:p>
    <w:p w:rsidR="00004095" w:rsidRPr="00E64420" w:rsidRDefault="00004095" w:rsidP="001F588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3C1D" w:rsidRPr="00EB1651" w:rsidRDefault="00BB4B54" w:rsidP="001F58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3C1D" w:rsidRPr="00EB1651" w:rsidSect="001F588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D0772"/>
    <w:multiLevelType w:val="hybridMultilevel"/>
    <w:tmpl w:val="91B8D2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F1CC9"/>
    <w:multiLevelType w:val="hybridMultilevel"/>
    <w:tmpl w:val="0D225404"/>
    <w:lvl w:ilvl="0" w:tplc="BAF4CB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F208D"/>
    <w:rsid w:val="00004095"/>
    <w:rsid w:val="00066306"/>
    <w:rsid w:val="001F5888"/>
    <w:rsid w:val="003959FD"/>
    <w:rsid w:val="003B2FE9"/>
    <w:rsid w:val="004B0790"/>
    <w:rsid w:val="00B4716D"/>
    <w:rsid w:val="00BB21BE"/>
    <w:rsid w:val="00BB4B54"/>
    <w:rsid w:val="00BF208D"/>
    <w:rsid w:val="00EB1651"/>
    <w:rsid w:val="00FE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F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F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F208D"/>
    <w:rPr>
      <w:b/>
      <w:bCs/>
    </w:rPr>
  </w:style>
  <w:style w:type="paragraph" w:styleId="a5">
    <w:name w:val="List Paragraph"/>
    <w:basedOn w:val="a"/>
    <w:uiPriority w:val="34"/>
    <w:qFormat/>
    <w:rsid w:val="001F5888"/>
    <w:pPr>
      <w:ind w:left="720"/>
      <w:contextualSpacing/>
    </w:pPr>
  </w:style>
  <w:style w:type="table" w:styleId="a6">
    <w:name w:val="Table Grid"/>
    <w:basedOn w:val="a1"/>
    <w:uiPriority w:val="59"/>
    <w:rsid w:val="001F5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3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Didi&amp;Kalo</cp:lastModifiedBy>
  <cp:revision>5</cp:revision>
  <dcterms:created xsi:type="dcterms:W3CDTF">2023-09-28T11:45:00Z</dcterms:created>
  <dcterms:modified xsi:type="dcterms:W3CDTF">2023-09-28T18:31:00Z</dcterms:modified>
</cp:coreProperties>
</file>