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4B" w:rsidRPr="00425391" w:rsidRDefault="0037264B" w:rsidP="003726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37264B" w:rsidRPr="00425391" w:rsidRDefault="00EB6E0F" w:rsidP="0037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7264B" w:rsidRPr="00425391" w:rsidRDefault="00273287" w:rsidP="0037264B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8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На 1</w:t>
      </w:r>
      <w:r w:rsid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се проведе заседание на Общинската избирателна комисия при следния</w:t>
      </w:r>
    </w:p>
    <w:p w:rsidR="00AC598A" w:rsidRPr="00425391" w:rsidRDefault="0037264B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AC598A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Проект за дневен ред </w:t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                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</w:p>
    <w:p w:rsidR="00AC598A" w:rsidRPr="00425391" w:rsidRDefault="00AC598A" w:rsidP="00AC598A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AC598A" w:rsidRPr="00425391" w:rsidTr="00754397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Материали за заседанието: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98A" w:rsidRPr="00425391" w:rsidRDefault="00AC598A" w:rsidP="00AC598A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Докладва се от Член  ОИК</w:t>
            </w:r>
          </w:p>
        </w:tc>
      </w:tr>
      <w:tr w:rsidR="00273287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5A309F" w:rsidRDefault="00273287" w:rsidP="00273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</w:rPr>
              <w:t>егистрация на Коалиция „ЗАЕДНО ЗА СИЛНА ОБЩИНА“ за участие в изборите за кмет на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7" w:rsidRPr="001B7E3C" w:rsidRDefault="00273287" w:rsidP="00273287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Георгиев</w:t>
            </w:r>
          </w:p>
        </w:tc>
      </w:tr>
      <w:tr w:rsidR="00273287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5A309F" w:rsidRDefault="00273287" w:rsidP="0027328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Проект на решение относно</w:t>
            </w: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</w:rPr>
              <w:t>егистрация на Коалиция „ЗАЕДНО ЗА СИЛНА ОБЩИНА“ за участие в изборите за кмет на кметство: с. Копиловци, с. Говежда, с. Дълги Дел, с. Меляне, с. Гаврил Геново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Default="00273287" w:rsidP="00273287">
            <w:pPr>
              <w:jc w:val="center"/>
            </w:pPr>
            <w:r w:rsidRPr="00643EE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Георгиев</w:t>
            </w:r>
          </w:p>
        </w:tc>
      </w:tr>
      <w:tr w:rsidR="00273287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5A309F" w:rsidRDefault="00273287" w:rsidP="0027328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</w:rPr>
              <w:t>егистрация на Коалиция „ЗАЕДНО ЗА СИЛНА ОБЩИНА“ за участие в изборите за общински съветници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Default="00273287" w:rsidP="00273287">
            <w:pPr>
              <w:jc w:val="center"/>
            </w:pPr>
            <w:r w:rsidRPr="00643EE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Георгиев</w:t>
            </w:r>
          </w:p>
        </w:tc>
      </w:tr>
      <w:tr w:rsidR="00273287" w:rsidRPr="00425391" w:rsidTr="00AC598A">
        <w:trPr>
          <w:trHeight w:val="12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1B7E3C" w:rsidRDefault="00273287" w:rsidP="002732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B7E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„БЪЛГАРСКА НОВА ДЕМОКРАЦИЯ“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община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7" w:rsidRPr="001B7E3C" w:rsidRDefault="00273287" w:rsidP="00273287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Еленкова</w:t>
            </w:r>
          </w:p>
        </w:tc>
      </w:tr>
      <w:tr w:rsidR="00273287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1B7E3C" w:rsidRDefault="00273287" w:rsidP="002732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„БЪЛГАРСКА НОВА ДЕМОКРАЦИЯ“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кметство: с. Гаврил Геново, с. Говежда, с. Дълги Дел, с. Копиловци и с. Меляне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Default="00273287" w:rsidP="00273287">
            <w:pPr>
              <w:jc w:val="center"/>
            </w:pPr>
            <w:r w:rsidRPr="00540F8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Еленкова</w:t>
            </w:r>
          </w:p>
        </w:tc>
      </w:tr>
      <w:tr w:rsidR="00273287" w:rsidRPr="00425391" w:rsidTr="00273287">
        <w:trPr>
          <w:trHeight w:val="16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1B7E3C" w:rsidRDefault="00273287" w:rsidP="002732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„БЪЛГАРСКА НОВА ДЕМОКРАЦИЯ“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 съветници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Default="00273287" w:rsidP="00273287">
            <w:pPr>
              <w:jc w:val="center"/>
            </w:pPr>
            <w:r w:rsidRPr="00540F8B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Еленкова</w:t>
            </w:r>
          </w:p>
        </w:tc>
      </w:tr>
      <w:tr w:rsidR="00273287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D1A9B" w:rsidRDefault="00273287" w:rsidP="004D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егистрация на Коалиция „Продължаваме Промяната – Демократична България“ за участие в изборите за кмет на община Георги </w:t>
            </w:r>
            <w:r w:rsidR="004D1A9B">
              <w:rPr>
                <w:rFonts w:ascii="Times New Roman" w:hAnsi="Times New Roman" w:cs="Times New Roman"/>
                <w:sz w:val="24"/>
                <w:szCs w:val="24"/>
              </w:rPr>
              <w:t>Дамяново на 29 октомври 2023 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7" w:rsidRPr="001B7E3C" w:rsidRDefault="00273287" w:rsidP="00273287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Рангелова</w:t>
            </w:r>
          </w:p>
        </w:tc>
      </w:tr>
      <w:tr w:rsidR="00273287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D1A9B" w:rsidRDefault="00273287" w:rsidP="004D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</w:rPr>
              <w:t xml:space="preserve">егистрация на Коалиция „Продължаваме Промяната – Демократична България“ за участие в изборите за общински съветници в община Георги </w:t>
            </w:r>
            <w:r w:rsidR="004D1A9B">
              <w:rPr>
                <w:rFonts w:ascii="Times New Roman" w:hAnsi="Times New Roman" w:cs="Times New Roman"/>
                <w:sz w:val="24"/>
                <w:szCs w:val="24"/>
              </w:rPr>
              <w:t>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Default="00273287" w:rsidP="00273287">
            <w:pPr>
              <w:jc w:val="center"/>
            </w:pPr>
            <w:r w:rsidRPr="008F5B9A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Рангелова</w:t>
            </w:r>
          </w:p>
        </w:tc>
      </w:tr>
      <w:tr w:rsidR="00273287" w:rsidRPr="00425391" w:rsidTr="0027328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425391" w:rsidRDefault="00273287" w:rsidP="0027328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273287" w:rsidRPr="00425391" w:rsidRDefault="00273287" w:rsidP="002732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Pr="005A309F" w:rsidRDefault="00273287" w:rsidP="0027328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</w:t>
            </w:r>
            <w:r w:rsidRPr="005A309F">
              <w:rPr>
                <w:rFonts w:ascii="Times New Roman" w:hAnsi="Times New Roman" w:cs="Times New Roman"/>
                <w:sz w:val="24"/>
                <w:szCs w:val="24"/>
              </w:rPr>
              <w:t>егистрация на Коалиция „Продължаваме Промяната – Демократична България“ за участие в изборите за кмет на кметство: с. Говежда, с. Дълги Дел, с. Копиловци и с. Меляне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87" w:rsidRDefault="00273287" w:rsidP="00273287">
            <w:pPr>
              <w:jc w:val="center"/>
            </w:pPr>
            <w:r w:rsidRPr="008F5B9A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Рангелова</w:t>
            </w:r>
          </w:p>
        </w:tc>
      </w:tr>
      <w:tr w:rsidR="00EB6E0F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425391" w:rsidRDefault="00EB6E0F" w:rsidP="00EB6E0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B6E0F" w:rsidRPr="00425391" w:rsidRDefault="00EB6E0F" w:rsidP="00EB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DA4365" w:rsidRDefault="00EB6E0F" w:rsidP="00EB6E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 р</w:t>
            </w:r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гистрация на Коалиция „АЛТЕРНАТИВАТА НА ГРАЖДАНИТЕ</w:t>
            </w:r>
            <w:r w:rsidRPr="005A3F18">
              <w:rPr>
                <w:rFonts w:ascii="Times New Roman" w:hAnsi="Times New Roman" w:cs="Times New Roman"/>
                <w:sz w:val="24"/>
                <w:szCs w:val="24"/>
              </w:rPr>
              <w:t xml:space="preserve">“ за участие в изборите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кметство: с. Меляне, с. Говежда, с. Копиловци, с. Гаврил Геново, с. Дълги Дел в община </w:t>
            </w:r>
            <w:r w:rsidRPr="005A3F18">
              <w:rPr>
                <w:rFonts w:ascii="Times New Roman" w:hAnsi="Times New Roman" w:cs="Times New Roman"/>
                <w:sz w:val="24"/>
                <w:szCs w:val="24"/>
              </w:rPr>
              <w:t>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E0F" w:rsidRPr="001B7E3C" w:rsidRDefault="00EB6E0F" w:rsidP="00EB6E0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Румяна Гечева</w:t>
            </w:r>
          </w:p>
        </w:tc>
      </w:tr>
      <w:tr w:rsidR="00EB6E0F" w:rsidRPr="00425391" w:rsidTr="00EB6E0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425391" w:rsidRDefault="00EB6E0F" w:rsidP="00EB6E0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  <w:p w:rsidR="00EB6E0F" w:rsidRPr="00425391" w:rsidRDefault="00EB6E0F" w:rsidP="00EB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B6E0F" w:rsidRPr="00425391" w:rsidRDefault="00EB6E0F" w:rsidP="00EB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B02A65" w:rsidRDefault="00EB6E0F" w:rsidP="00EB6E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DA4365">
              <w:rPr>
                <w:rFonts w:ascii="Times New Roman" w:hAnsi="Times New Roman" w:cs="Times New Roman"/>
                <w:sz w:val="24"/>
                <w:szCs w:val="24"/>
              </w:rPr>
              <w:t>егистрация на Коалиция „АЛТЕРНАТИВАТА НА ГРАЖДАНИТЕ“ за участие в изборите за кмет на община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Default="00EB6E0F" w:rsidP="00EB6E0F">
            <w:r w:rsidRPr="00595FF5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Румяна Гечева</w:t>
            </w:r>
          </w:p>
        </w:tc>
      </w:tr>
      <w:tr w:rsidR="00EB6E0F" w:rsidRPr="00425391" w:rsidTr="00EB6E0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425391" w:rsidRDefault="00EB6E0F" w:rsidP="00EB6E0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  <w:p w:rsidR="00EB6E0F" w:rsidRPr="00425391" w:rsidRDefault="00EB6E0F" w:rsidP="00EB6E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B02A65" w:rsidRDefault="00EB6E0F" w:rsidP="00EB6E0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 р</w:t>
            </w:r>
            <w:r w:rsidRPr="00DA4365">
              <w:rPr>
                <w:rFonts w:ascii="Times New Roman" w:hAnsi="Times New Roman" w:cs="Times New Roman"/>
                <w:sz w:val="24"/>
                <w:szCs w:val="24"/>
              </w:rPr>
              <w:t>егистрация на Коалиция „АЛТЕРНАТИВАТА НА ГРАЖДАНИТЕ“ за участие в изборите за общински съветници  в община Георги Дамяново на 29 октомври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Default="00EB6E0F" w:rsidP="00EB6E0F">
            <w:r w:rsidRPr="00595FF5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Румяна Гечева</w:t>
            </w:r>
          </w:p>
        </w:tc>
      </w:tr>
      <w:tr w:rsidR="00EB6E0F" w:rsidRPr="00425391" w:rsidTr="00754397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425391" w:rsidRDefault="00EB6E0F" w:rsidP="00EB6E0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1B7E3C" w:rsidRDefault="00EB6E0F" w:rsidP="00EB6E0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„ВМРО - БЪЛГАРСКО НАЦИОНАЛНО ДВИЖЕНИЕ“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кметство: с. Копиловци, с. Говежда, с. Гаврил Геново, с. Меляне и с. Дълги Дел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E0F" w:rsidRPr="001B7E3C" w:rsidRDefault="00EB6E0F" w:rsidP="00EB6E0F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Фиданова</w:t>
            </w:r>
          </w:p>
        </w:tc>
      </w:tr>
      <w:tr w:rsidR="00EB6E0F" w:rsidRPr="00425391" w:rsidTr="00EB6E0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Default="00EB6E0F" w:rsidP="00EB6E0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B02A65" w:rsidRDefault="00EB6E0F" w:rsidP="00EB6E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 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„ВМРО - БЪЛГАРСКО НАЦИОНАЛНО ДВИЖЕНИЕ“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община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Default="00EB6E0F" w:rsidP="00EB6E0F">
            <w:pPr>
              <w:jc w:val="center"/>
            </w:pPr>
            <w:r w:rsidRPr="002A5F7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Фиданова</w:t>
            </w:r>
          </w:p>
        </w:tc>
      </w:tr>
      <w:tr w:rsidR="00EB6E0F" w:rsidRPr="00425391" w:rsidTr="004D1A9B">
        <w:trPr>
          <w:trHeight w:val="10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Default="00EB6E0F" w:rsidP="00EB6E0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Pr="00B02A65" w:rsidRDefault="00EB6E0F" w:rsidP="00EB6E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„ВМРО - БЪЛГАРСКО НАЦИОНАЛНО ДВИЖЕНИЕ“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 съветници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0F" w:rsidRDefault="00EB6E0F" w:rsidP="00EB6E0F">
            <w:pPr>
              <w:jc w:val="center"/>
            </w:pPr>
            <w:r w:rsidRPr="002A5F7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Фиданова</w:t>
            </w:r>
          </w:p>
        </w:tc>
      </w:tr>
      <w:tr w:rsidR="004D1A9B" w:rsidRPr="00425391" w:rsidTr="00EB6E0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Default="004D1A9B" w:rsidP="004D1A9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Pr="002D0587" w:rsidRDefault="004D1A9B" w:rsidP="004D1A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 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„СЪЮЗ НА ДЕМОКРАТИЧНИТЕ СИЛИ“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кметство: с. Меляне, с. Говежда, с. Дълги Дел, с. Гаврил Геново, с. Копиловци 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Pr="002A5F79" w:rsidRDefault="004D1A9B" w:rsidP="004D1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Дизова</w:t>
            </w:r>
            <w:proofErr w:type="spellEnd"/>
          </w:p>
        </w:tc>
      </w:tr>
      <w:tr w:rsidR="004D1A9B" w:rsidRPr="00425391" w:rsidTr="00EB6E0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Default="004D1A9B" w:rsidP="004D1A9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17.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Default="004D1A9B" w:rsidP="004D1A9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„СЪЮЗ НА ДЕМОКРАТИЧНИТЕ СИЛИ“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кмет на община 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Default="004D1A9B" w:rsidP="004D1A9B">
            <w:pPr>
              <w:jc w:val="center"/>
            </w:pPr>
            <w:r w:rsidRPr="002C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Гергана </w:t>
            </w:r>
            <w:proofErr w:type="spellStart"/>
            <w:r w:rsidRPr="002C29E3">
              <w:rPr>
                <w:rFonts w:ascii="Times New Roman" w:eastAsia="Times New Roman" w:hAnsi="Times New Roman" w:cs="Times New Roman"/>
                <w:sz w:val="24"/>
                <w:szCs w:val="24"/>
              </w:rPr>
              <w:t>Дизова</w:t>
            </w:r>
            <w:proofErr w:type="spellEnd"/>
          </w:p>
        </w:tc>
      </w:tr>
      <w:tr w:rsidR="004D1A9B" w:rsidRPr="00425391" w:rsidTr="00EB6E0F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Default="004D1A9B" w:rsidP="004D1A9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Pr="002D0587" w:rsidRDefault="004D1A9B" w:rsidP="004D1A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 р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партия „СЪЮЗ НА ДЕМОКРАТИЧНИТЕ СИЛИ“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 съветници  в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община Геор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 Дамяново на 29 октомври 2023 </w:t>
            </w:r>
            <w:r w:rsidRPr="00C204B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B" w:rsidRDefault="004D1A9B" w:rsidP="004D1A9B">
            <w:pPr>
              <w:jc w:val="center"/>
            </w:pPr>
            <w:r w:rsidRPr="002C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Гергана </w:t>
            </w:r>
            <w:proofErr w:type="spellStart"/>
            <w:r w:rsidRPr="002C29E3">
              <w:rPr>
                <w:rFonts w:ascii="Times New Roman" w:eastAsia="Times New Roman" w:hAnsi="Times New Roman" w:cs="Times New Roman"/>
                <w:sz w:val="24"/>
                <w:szCs w:val="24"/>
              </w:rPr>
              <w:t>Дизова</w:t>
            </w:r>
            <w:proofErr w:type="spellEnd"/>
          </w:p>
        </w:tc>
      </w:tr>
    </w:tbl>
    <w:p w:rsidR="009F7944" w:rsidRPr="00425391" w:rsidRDefault="009F7944" w:rsidP="00AC598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CF3634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A25C1" w:rsidRPr="0042539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 и</w:t>
      </w:r>
      <w:r w:rsid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Гергана Димитрова </w:t>
      </w:r>
      <w:proofErr w:type="spellStart"/>
      <w:r w:rsidR="001706DF"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7264B" w:rsidRPr="00425391" w:rsidRDefault="009F7944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бе открито в 17,</w:t>
      </w:r>
      <w:r w:rsid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 и председателствано от госпожа Надя Александрова – председател на Общинската избирателна комисия.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НАДЯ АЛЕКСАНДРОВА: Добър ден, колеги!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сме в залата, имаме кворум.</w:t>
      </w:r>
    </w:p>
    <w:p w:rsidR="0037264B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Предлагам ви следния проект на дневен ред: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5A309F">
        <w:rPr>
          <w:rFonts w:ascii="Times New Roman" w:hAnsi="Times New Roman" w:cs="Times New Roman"/>
          <w:sz w:val="24"/>
          <w:szCs w:val="24"/>
        </w:rPr>
        <w:t>егистрация на Коалиция „ЗАЕДНО ЗА СИЛНА ОБЩИНА“ за участие в изборите за кмет на община Георги Дамяново на 29 октомври 2023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</w:t>
      </w:r>
      <w:r w:rsidRPr="001B7E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A309F">
        <w:rPr>
          <w:rFonts w:ascii="Times New Roman" w:hAnsi="Times New Roman" w:cs="Times New Roman"/>
          <w:sz w:val="24"/>
          <w:szCs w:val="24"/>
        </w:rPr>
        <w:t>егистрация на Коалиция „ЗАЕДНО ЗА СИЛНА ОБЩИНА“ за участие в изборите за кмет на кметство: с. Копиловци, с. Говежда, с. Дълги Дел, с. Меляне, с. Гаврил Геново в община Георги Дамяново на 29 октомври 2023 г.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5A309F">
        <w:rPr>
          <w:rFonts w:ascii="Times New Roman" w:hAnsi="Times New Roman" w:cs="Times New Roman"/>
          <w:sz w:val="24"/>
          <w:szCs w:val="24"/>
        </w:rPr>
        <w:t>егистрация на Коалиция „ЗАЕДНО ЗА СИЛНА ОБЩИНА“ за участие в изборите за общински съветници в община Георги Дамяново на 29 октомври 2023 г.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E3C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кметство: с. Гаврил Геново, с. Говежда, с. Дълги Дел, с. Копиловци и с. Меляне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Pr="00273287">
        <w:rPr>
          <w:rFonts w:ascii="Times New Roman" w:hAnsi="Times New Roman" w:cs="Times New Roman"/>
          <w:sz w:val="24"/>
          <w:szCs w:val="24"/>
        </w:rPr>
        <w:t>егистрация на Коалиция „Продължаваме Промяната – Демократична България“ за участие в изборите за кмет на община Георги Дамяново на 29 октомври 2023 г.</w:t>
      </w:r>
    </w:p>
    <w:p w:rsidR="00273287" w:rsidRPr="00273287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Pr="00273287">
        <w:rPr>
          <w:rFonts w:ascii="Times New Roman" w:hAnsi="Times New Roman" w:cs="Times New Roman"/>
          <w:sz w:val="24"/>
          <w:szCs w:val="24"/>
        </w:rPr>
        <w:t>егистрация на Коалиция „Продължаваме Промяната – Демократична България“ за участие в изборите за общински съветници в община Георги Дамяново на 29 октомври 2023 г.</w:t>
      </w:r>
    </w:p>
    <w:p w:rsidR="00273287" w:rsidRPr="002D51E8" w:rsidRDefault="00273287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Проект на решение относно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5A309F">
        <w:rPr>
          <w:rFonts w:ascii="Times New Roman" w:hAnsi="Times New Roman" w:cs="Times New Roman"/>
          <w:sz w:val="24"/>
          <w:szCs w:val="24"/>
        </w:rPr>
        <w:t>егистрация на Коалиция „Продължаваме Промяната – Демократична България“ за участие в изборите за кмет на кметство: с. Говежда, с. Дълги Дел, с. Копиловци и с. Меляне в община Георги Дамяново на 29 октомври 2023 г.</w:t>
      </w:r>
    </w:p>
    <w:p w:rsidR="002D51E8" w:rsidRPr="002D51E8" w:rsidRDefault="002D51E8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 р</w:t>
      </w:r>
      <w:r w:rsidRPr="005A3F1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гистрация на Коалиция „АЛТЕРНАТИВАТА НА ГРАЖДАНИТЕ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кмет на кметство: с. Меляне, с. Говежда, с. Копиловци, с. Гаврил Геново, с. Дълги Дел в община </w:t>
      </w:r>
      <w:r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2D51E8" w:rsidRPr="002D51E8" w:rsidRDefault="002D51E8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DA4365">
        <w:rPr>
          <w:rFonts w:ascii="Times New Roman" w:hAnsi="Times New Roman" w:cs="Times New Roman"/>
          <w:sz w:val="24"/>
          <w:szCs w:val="24"/>
        </w:rPr>
        <w:t>егистрация на Коалиция „АЛТЕРНАТИВАТА НА ГРАЖДАНИТЕ“ за участие в изборите за кмет на община в община Георги Дамяново на 29 октомври 2023 г.</w:t>
      </w:r>
    </w:p>
    <w:p w:rsidR="002D51E8" w:rsidRPr="002D51E8" w:rsidRDefault="002D51E8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 р</w:t>
      </w:r>
      <w:r w:rsidRPr="00DA4365">
        <w:rPr>
          <w:rFonts w:ascii="Times New Roman" w:hAnsi="Times New Roman" w:cs="Times New Roman"/>
          <w:sz w:val="24"/>
          <w:szCs w:val="24"/>
        </w:rPr>
        <w:t>егистрация на Коалиция „АЛТЕРНАТИВАТА НА ГРАЖДАНИТЕ“ за участие в изборите за общински съветници  в община Георги Дамяново на 29 октомври 2023 г.</w:t>
      </w:r>
    </w:p>
    <w:p w:rsidR="002D51E8" w:rsidRPr="002D51E8" w:rsidRDefault="002D51E8" w:rsidP="00273287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„ВМРО - БЪЛГАРСКО НАЦИОНАЛНО ДВИЖЕНИЕ“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кметство: с. Копиловци, с. Говежда, с. Гаврил Геново, с. Меляне и с. Дълги Дел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D51E8" w:rsidRPr="002D51E8" w:rsidRDefault="002D51E8" w:rsidP="002D51E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1E8">
        <w:rPr>
          <w:rFonts w:ascii="Times New Roman" w:hAnsi="Times New Roman" w:cs="Times New Roman"/>
          <w:sz w:val="24"/>
          <w:szCs w:val="24"/>
        </w:rPr>
        <w:t>Проект на решение относно р</w:t>
      </w:r>
      <w:r w:rsidRPr="002D51E8">
        <w:rPr>
          <w:rFonts w:ascii="Times New Roman" w:eastAsia="Times New Roman" w:hAnsi="Times New Roman" w:cs="Times New Roman"/>
          <w:sz w:val="24"/>
          <w:szCs w:val="24"/>
        </w:rPr>
        <w:t>егистрация на партия „ВМРО - БЪЛГАРСКО НАЦИОНАЛНО ДВИЖЕНИЕ“  за участие в изборите за кмет на община в община Георги Дамяново на 29 октомври 2023 г.</w:t>
      </w:r>
    </w:p>
    <w:p w:rsidR="0037264B" w:rsidRPr="002D51E8" w:rsidRDefault="002D51E8" w:rsidP="0037264B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1E8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Pr="002D51E8">
        <w:rPr>
          <w:rFonts w:ascii="Times New Roman" w:eastAsia="Times New Roman" w:hAnsi="Times New Roman" w:cs="Times New Roman"/>
          <w:sz w:val="24"/>
          <w:szCs w:val="24"/>
        </w:rPr>
        <w:t>регистрация на партия „ВМРО - БЪЛГАРСКО НАЦИОНАЛНО ДВИЖЕНИЕ“  за участие в изборите за общински съветници в община Георги Дамяново на 29 октомври 2023 г.</w:t>
      </w:r>
    </w:p>
    <w:p w:rsidR="002D51E8" w:rsidRDefault="001706DF" w:rsidP="0037264B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 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„СЪЮЗ НА ДЕМОКРАТИЧНИТЕ СИЛИ“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кметство: с. Меляне, с. Говежда, с. Дълги Дел, с. Гаврил Геново, с. Копиловци 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2D51E8" w:rsidRPr="001706DF" w:rsidRDefault="001706DF" w:rsidP="002D51E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6DF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Pr="001706DF">
        <w:rPr>
          <w:rFonts w:ascii="Times New Roman" w:eastAsia="Times New Roman" w:hAnsi="Times New Roman" w:cs="Times New Roman"/>
          <w:sz w:val="24"/>
          <w:szCs w:val="24"/>
        </w:rPr>
        <w:t>регистрация на партия „СЪЮЗ НА ДЕМОКРАТИЧНИТЕ СИЛИ“  за участие в изборите за кмет на община  в община Георги Дамяново на 29 октомври 2023 г.</w:t>
      </w:r>
    </w:p>
    <w:p w:rsidR="001706DF" w:rsidRPr="001706DF" w:rsidRDefault="001706DF" w:rsidP="002D51E8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 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„СЪЮЗ НА ДЕМОКРАТИЧНИТЕ СИЛИ“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D51E8" w:rsidRPr="002D51E8" w:rsidRDefault="002D51E8" w:rsidP="002D51E8">
      <w:pPr>
        <w:pStyle w:val="a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ли предложения по дневния ред?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Няма</w:t>
      </w: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7264B" w:rsidRPr="004D1A9B" w:rsidRDefault="0037264B" w:rsidP="004D1A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Моля, режим на гласуване:</w:t>
      </w:r>
    </w:p>
    <w:p w:rsidR="0026112E" w:rsidRPr="00425391" w:rsidRDefault="0026112E" w:rsidP="0037264B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112E" w:rsidRDefault="0026112E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Проекта на решение беше подложен на поименно гласуване.</w:t>
      </w:r>
    </w:p>
    <w:p w:rsidR="004D1A9B" w:rsidRPr="00425391" w:rsidRDefault="004D1A9B" w:rsidP="0026112E">
      <w:pPr>
        <w:pStyle w:val="a3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8"/>
        <w:gridCol w:w="1533"/>
      </w:tblGrid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273287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273287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B215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634E7D">
        <w:trPr>
          <w:trHeight w:val="6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4D1A9B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26112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мнозинство от </w:t>
      </w:r>
      <w:r w:rsidR="002D51E8" w:rsidRPr="003B2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D1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3B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37264B"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по първа точка:</w:t>
      </w:r>
    </w:p>
    <w:p w:rsidR="0037264B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</w:t>
      </w:r>
      <w:r w:rsidR="0037264B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34E7D" w:rsidRPr="00425391" w:rsidRDefault="00634E7D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докладчик </w:t>
      </w:r>
      <w:r w:rsidR="00273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Георгиев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ви запознае с проекта на решението по т.1 от дневния ред.</w:t>
      </w:r>
    </w:p>
    <w:p w:rsidR="00273287" w:rsidRPr="004D1A9B" w:rsidRDefault="009F7944" w:rsidP="004D1A9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26112E" w:rsidRP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P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73287" w:rsidRPr="004D1A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273287" w:rsidRPr="004D1A9B">
        <w:rPr>
          <w:rFonts w:ascii="Times New Roman" w:hAnsi="Times New Roman" w:cs="Times New Roman"/>
          <w:sz w:val="24"/>
          <w:szCs w:val="24"/>
        </w:rPr>
        <w:t xml:space="preserve">егистрация на Коалиция „ЗАЕДНО ЗА СИЛНА ОБЩИНА“ за участие в изборите за кмет на община Георги Дамяново на 29 октомври 2023 г. </w:t>
      </w:r>
    </w:p>
    <w:p w:rsidR="008513CA" w:rsidRPr="00425391" w:rsidRDefault="0037264B" w:rsidP="00273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</w:t>
      </w:r>
      <w:r w:rsidR="0079234D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26112E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37264B" w:rsidRPr="00425391" w:rsidRDefault="0037264B" w:rsidP="0026112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D51E8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6112E" w:rsidRPr="00425391" w:rsidTr="00BC157E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25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26112E" w:rsidP="007543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E" w:rsidRPr="00425391" w:rsidRDefault="004D1A9B" w:rsidP="007543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</w:tr>
    </w:tbl>
    <w:p w:rsidR="0026112E" w:rsidRPr="00425391" w:rsidRDefault="0026112E" w:rsidP="0026112E">
      <w:pPr>
        <w:pStyle w:val="a3"/>
        <w:spacing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7264B" w:rsidRPr="00425391" w:rsidRDefault="0026112E" w:rsidP="008513CA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D1A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25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против – няма</w:t>
      </w:r>
    </w:p>
    <w:p w:rsidR="0037264B" w:rsidRPr="00425391" w:rsidRDefault="00273287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№ 40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="0037264B"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.09.2023 г.</w:t>
      </w: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B2152" w:rsidRDefault="003B2152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37264B" w:rsidRPr="00425391" w:rsidRDefault="0037264B" w:rsidP="0037264B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Преминаваме към</w:t>
      </w:r>
      <w:r w:rsidRPr="0042539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втора точка:</w:t>
      </w:r>
    </w:p>
    <w:p w:rsidR="0037264B" w:rsidRPr="00425391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 НАДЯ АЛЕКСАНДРОВА:</w:t>
      </w:r>
    </w:p>
    <w:p w:rsidR="009F7944" w:rsidRPr="00425391" w:rsidRDefault="009F7944" w:rsidP="009F794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Уважаеми колеги,</w:t>
      </w:r>
    </w:p>
    <w:p w:rsidR="009F7944" w:rsidRPr="00425391" w:rsidRDefault="009F7944" w:rsidP="009F794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Давам думата на колегата докладчик </w:t>
      </w:r>
      <w:r w:rsidR="002732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Георгиев</w:t>
      </w:r>
      <w:r w:rsidRPr="004253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ви запознае с проекта на решението по т.2 от дневния ред.</w:t>
      </w:r>
    </w:p>
    <w:p w:rsidR="00173245" w:rsidRPr="002D51E8" w:rsidRDefault="00E21A41" w:rsidP="002D51E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26112E" w:rsidRPr="002D51E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9F7944" w:rsidRPr="002D51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273287" w:rsidRPr="002D51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</w:t>
      </w:r>
      <w:r w:rsidR="00273287" w:rsidRPr="002D5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3287" w:rsidRPr="002D51E8">
        <w:rPr>
          <w:rFonts w:ascii="Times New Roman" w:hAnsi="Times New Roman" w:cs="Times New Roman"/>
          <w:sz w:val="24"/>
          <w:szCs w:val="24"/>
        </w:rPr>
        <w:t>регистрация на Коалиция „ЗАЕДНО ЗА СИЛНА ОБЩИНА“ за участие в изборите за кмет на кметство: с. Копиловци, с. Говежда, с. Дълги Дел, с. Меляне, с. Гаврил Геново в община Георги Дамяново на 29 октомври 2023 г.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Колеги моля за вашите изказвания по проекта на решение. Моля да се запознаете с проекта.     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Гласуване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E21A41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4D1A9B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пълно мнозинство от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D1A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няма</w:t>
      </w:r>
    </w:p>
    <w:p w:rsidR="009F7944" w:rsidRPr="00425391" w:rsidRDefault="004E0FC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2732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</w:t>
      </w:r>
      <w:r w:rsidR="009F794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2732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9F794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трета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точка: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докладчик </w:t>
      </w:r>
      <w:r w:rsidR="00273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Георгиев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ви запозн</w:t>
      </w:r>
      <w:r w:rsidR="00CF3634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ае с проекта на решението по т.3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</w:t>
      </w:r>
    </w:p>
    <w:p w:rsidR="000F7A18" w:rsidRPr="00273287" w:rsidRDefault="009F7944" w:rsidP="000F7A18">
      <w:pPr>
        <w:pStyle w:val="a3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Относно: </w:t>
      </w:r>
      <w:r w:rsidR="000F7A18"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="000F7A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0F7A18" w:rsidRPr="005A309F">
        <w:rPr>
          <w:rFonts w:ascii="Times New Roman" w:hAnsi="Times New Roman" w:cs="Times New Roman"/>
          <w:sz w:val="24"/>
          <w:szCs w:val="24"/>
        </w:rPr>
        <w:t>егистрация на Коалиция „ЗАЕДНО ЗА СИЛНА ОБЩИНА“ за участие в изборите за общински съветници в община Георги Дамяново на 29 октомври 2023 г.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E21A41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F7944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9F7944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44" w:rsidRPr="00425391" w:rsidRDefault="004D1A9B" w:rsidP="009F79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7944" w:rsidRPr="00425391" w:rsidRDefault="009F7944" w:rsidP="009F7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9F7944" w:rsidRPr="00425391" w:rsidRDefault="004E0FC4" w:rsidP="001732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0F7A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42-МИ/18</w:t>
      </w:r>
      <w:r w:rsidR="009F7944"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четвърта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Уважаеми колеги,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докладчик </w:t>
      </w:r>
      <w:r w:rsidR="000F7A1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Еленкова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ви запознае с проекта на решението по т.4 от дневния ред.</w:t>
      </w:r>
    </w:p>
    <w:p w:rsidR="00E21A41" w:rsidRDefault="00E21A41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B7E3C">
        <w:rPr>
          <w:rFonts w:ascii="Times New Roman" w:eastAsia="Times New Roman" w:hAnsi="Times New Roman" w:cs="Times New Roman"/>
          <w:sz w:val="24"/>
          <w:szCs w:val="24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E21A41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4D1A9B" w:rsidP="007543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0F7A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43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0F7A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докладчик </w:t>
      </w:r>
      <w:r w:rsidR="000F7A1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Еленков</w:t>
      </w:r>
      <w:r w:rsidR="000F7A1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ви запознае с проекта на решението по т.5 от дневния ред.</w:t>
      </w:r>
    </w:p>
    <w:p w:rsidR="000F7A18" w:rsidRPr="000F7A18" w:rsidRDefault="00D02217" w:rsidP="000F7A18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7A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F7A18" w:rsidRPr="000F7A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0F7A18" w:rsidRPr="000F7A18">
        <w:rPr>
          <w:rFonts w:ascii="Times New Roman" w:eastAsia="Times New Roman" w:hAnsi="Times New Roman" w:cs="Times New Roman"/>
          <w:sz w:val="24"/>
          <w:szCs w:val="24"/>
        </w:rPr>
        <w:t>егистрация на партия „БЪЛГАРСКА НОВА ДЕМОКРАЦИЯ“  за участие в изборите за кмет на кметство: с. Гаврил Геново, с. Говежда, с. Дълги Дел, с. Копиловци и с. Меляне в община Георги Дамяново на 29 октомври 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E21A41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4D1A9B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425391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0F7A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44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0F7A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шеста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докладчик </w:t>
      </w:r>
      <w:r w:rsidR="000F7A1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Еленков</w:t>
      </w:r>
      <w:r w:rsidR="000F7A1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ви запозн</w:t>
      </w:r>
      <w:r w:rsidR="00874C90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ае с проекта на решението по т.6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</w:t>
      </w:r>
    </w:p>
    <w:p w:rsidR="000F7A18" w:rsidRPr="00E21A41" w:rsidRDefault="00D02217" w:rsidP="00E21A4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F7A18" w:rsidRPr="00E21A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0F7A18" w:rsidRPr="00E21A41">
        <w:rPr>
          <w:rFonts w:ascii="Times New Roman" w:eastAsia="Times New Roman" w:hAnsi="Times New Roman" w:cs="Times New Roman"/>
          <w:sz w:val="24"/>
          <w:szCs w:val="24"/>
        </w:rPr>
        <w:t>егистрация на партия „БЪЛГАРСКА НОВА ДЕМОКРАЦИЯ“  за участие в изборите за общински съветници в община Георги Дамяново на 29 октомври 2023 г.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E21A41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D02217" w:rsidRPr="00425391" w:rsidTr="00754397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D02217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217" w:rsidRPr="00425391" w:rsidRDefault="004D1A9B" w:rsidP="00D022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D02217" w:rsidRPr="00425391" w:rsidRDefault="00D02217" w:rsidP="00D02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B574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45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B574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седма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точка: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Ще ви запозная с проекта на решението по т.7 от дневния ред.</w:t>
      </w:r>
    </w:p>
    <w:p w:rsidR="00874C90" w:rsidRPr="00B574EA" w:rsidRDefault="00874C90" w:rsidP="00B574EA">
      <w:pPr>
        <w:jc w:val="both"/>
        <w:rPr>
          <w:rFonts w:ascii="Times New Roman" w:hAnsi="Times New Roman" w:cs="Times New Roman"/>
          <w:sz w:val="24"/>
          <w:szCs w:val="24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574EA"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Проект на решение относно </w:t>
      </w:r>
      <w:r w:rsidR="00B574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B574EA" w:rsidRPr="005A309F">
        <w:rPr>
          <w:rFonts w:ascii="Times New Roman" w:hAnsi="Times New Roman" w:cs="Times New Roman"/>
          <w:sz w:val="24"/>
          <w:szCs w:val="24"/>
        </w:rPr>
        <w:t xml:space="preserve">егистрация на Коалиция „Продължаваме Промяната – Демократична България“ за участие в изборите за кмет на община Георги </w:t>
      </w:r>
      <w:r w:rsidR="00B574EA">
        <w:rPr>
          <w:rFonts w:ascii="Times New Roman" w:hAnsi="Times New Roman" w:cs="Times New Roman"/>
          <w:sz w:val="24"/>
          <w:szCs w:val="24"/>
        </w:rPr>
        <w:t>Дамяново на 29 октомври 2023 г.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моля за вашите изказвания по проекта на решение. Моля да се запознаете с проекта.     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E21A41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4D1A9B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B574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46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B574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осма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давам думата на колегата Десислава Рангелова да  ви  запознае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проекта на решението по т.8 от дневния ред.</w:t>
      </w:r>
    </w:p>
    <w:p w:rsidR="00B574EA" w:rsidRPr="00B574EA" w:rsidRDefault="00874C90" w:rsidP="00B574EA">
      <w:pPr>
        <w:jc w:val="both"/>
        <w:rPr>
          <w:rFonts w:ascii="Times New Roman" w:hAnsi="Times New Roman" w:cs="Times New Roman"/>
          <w:sz w:val="24"/>
          <w:szCs w:val="24"/>
        </w:rPr>
      </w:pPr>
      <w:r w:rsidRPr="00B57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574EA" w:rsidRPr="00B574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B574EA" w:rsidRPr="00B574EA">
        <w:rPr>
          <w:rFonts w:ascii="Times New Roman" w:hAnsi="Times New Roman" w:cs="Times New Roman"/>
          <w:sz w:val="24"/>
          <w:szCs w:val="24"/>
        </w:rPr>
        <w:t>егистрация на Коалиция „Продължаваме Промяната – Демократична България“ за участие в изборите за общински съветници в община Георги Дамяново на 29 октомври 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E21A41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4D1A9B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B574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47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B574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4253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девета 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1A41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давам думата на колегата Десислава Рангелова да  ви  запознае</w:t>
      </w:r>
      <w:r w:rsidR="00E21A41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проекта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 9 от дневния ред</w:t>
      </w:r>
    </w:p>
    <w:p w:rsidR="00B574EA" w:rsidRPr="00B574EA" w:rsidRDefault="00874C90" w:rsidP="00B574EA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7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574EA" w:rsidRPr="00B574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Проект на решение относно р</w:t>
      </w:r>
      <w:r w:rsidR="00B574EA" w:rsidRPr="00B574EA">
        <w:rPr>
          <w:rFonts w:ascii="Times New Roman" w:hAnsi="Times New Roman" w:cs="Times New Roman"/>
          <w:sz w:val="24"/>
          <w:szCs w:val="24"/>
        </w:rPr>
        <w:t>егистрация на Коалиция „Продължаваме Промяната – Демократична България“ за участие в изборите за кмет на кметство: с. Говежда, с. Дълги Дел, с. Копиловци и с. Меляне в община Георги Дамяново на 29 октомври 2023 г.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E21A41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425391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425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425391" w:rsidRDefault="004D1A9B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4C90" w:rsidRPr="00425391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B574EA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E21A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B574EA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</w:t>
      </w:r>
      <w:r w:rsidR="00367B94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сета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1A41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давам думата на колегата 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Румяна Гечева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 ви  запознае</w:t>
      </w:r>
      <w:r w:rsidR="00E21A41" w:rsidRPr="00425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проекта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67B94"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решението по т.10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</w:t>
      </w:r>
    </w:p>
    <w:p w:rsidR="00EB6E0F" w:rsidRPr="00DA4365" w:rsidRDefault="00874C90" w:rsidP="00EB6E0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B6E0F" w:rsidRPr="00EB6E0F">
        <w:rPr>
          <w:rFonts w:ascii="Times New Roman" w:hAnsi="Times New Roman" w:cs="Times New Roman"/>
          <w:sz w:val="24"/>
          <w:szCs w:val="24"/>
        </w:rPr>
        <w:t>Проект на решение относно регистрация на Коалиция „АЛТЕРНАТИВАТА НА</w:t>
      </w:r>
      <w:r w:rsidR="00EB6E0F">
        <w:rPr>
          <w:rFonts w:ascii="Times New Roman" w:hAnsi="Times New Roman" w:cs="Times New Roman"/>
          <w:sz w:val="24"/>
          <w:szCs w:val="24"/>
        </w:rPr>
        <w:t xml:space="preserve"> ГРАЖДАНИТЕ</w:t>
      </w:r>
      <w:r w:rsidR="00EB6E0F"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EB6E0F">
        <w:rPr>
          <w:rFonts w:ascii="Times New Roman" w:hAnsi="Times New Roman" w:cs="Times New Roman"/>
          <w:sz w:val="24"/>
          <w:szCs w:val="24"/>
        </w:rPr>
        <w:t xml:space="preserve">кмет на кметство: с. Меляне, с. Говежда, с. Копиловци, с. Гаврил Геново, с. Дълги Дел в община </w:t>
      </w:r>
      <w:r w:rsidR="00EB6E0F"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E21A41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CA4A8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874C90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874C90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90" w:rsidRPr="00EB6E0F" w:rsidRDefault="004D1A9B" w:rsidP="00874C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874C90" w:rsidRPr="00EB6E0F" w:rsidRDefault="00305F1F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</w:t>
      </w:r>
      <w:r w:rsidR="00CA4A80" w:rsidRPr="00305F1F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 Еленков: Аз съм против</w:t>
      </w:r>
    </w:p>
    <w:p w:rsidR="00874C90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мнозинство от </w:t>
      </w:r>
      <w:r w:rsidR="00CA4A80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</w:t>
      </w:r>
      <w:r w:rsidR="00CA4A80">
        <w:rPr>
          <w:rFonts w:ascii="Times New Roman" w:eastAsia="Times New Roman" w:hAnsi="Times New Roman" w:cs="Times New Roman"/>
          <w:sz w:val="24"/>
          <w:szCs w:val="24"/>
          <w:lang w:eastAsia="bg-BG"/>
        </w:rPr>
        <w:t>1 глас – Валери Еленков</w:t>
      </w:r>
      <w:r w:rsidR="00D83F93">
        <w:rPr>
          <w:rFonts w:ascii="Times New Roman" w:eastAsia="Times New Roman" w:hAnsi="Times New Roman" w:cs="Times New Roman"/>
          <w:sz w:val="24"/>
          <w:szCs w:val="24"/>
          <w:lang w:eastAsia="bg-BG"/>
        </w:rPr>
        <w:t>, с</w:t>
      </w:r>
      <w:r w:rsidR="00CA4A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мотиви, изразени писмено и устно в следния смисъл:</w:t>
      </w:r>
      <w:r w:rsidR="00305F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пропускане при изписване на формулярите на коалиция „Алтернативата на гражданите“ са допуснати грешки, поради което гласувам с отрицателен вот. В указанията на ЦИК не се допускат такива волности, поради, което смятам, че и ОИК не трябва да ги толерира.</w:t>
      </w:r>
    </w:p>
    <w:p w:rsidR="004D1A9B" w:rsidRPr="00EB6E0F" w:rsidRDefault="004D1A9B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 с мнозинство от две трети от присъстващите.</w:t>
      </w:r>
    </w:p>
    <w:p w:rsidR="00874C90" w:rsidRPr="00EB6E0F" w:rsidRDefault="00874C90" w:rsidP="00874C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E21A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367B94" w:rsidRPr="00EB6E0F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единадесета 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367B94" w:rsidRPr="00EB6E0F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367B94" w:rsidRPr="00EB6E0F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367B94" w:rsidRPr="00EB6E0F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1D3ECA"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авам думата н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D3ECA"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колегата Румяна </w:t>
      </w:r>
      <w:r w:rsidR="00E21A41">
        <w:rPr>
          <w:rFonts w:ascii="Times New Roman" w:eastAsia="Times New Roman" w:hAnsi="Times New Roman" w:cs="Times New Roman"/>
          <w:sz w:val="24"/>
          <w:szCs w:val="24"/>
          <w:lang w:eastAsia="bg-BG"/>
        </w:rPr>
        <w:t>Гечева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ще ви  запознае с проекта на решението по т.11 от дневния ред.</w:t>
      </w:r>
    </w:p>
    <w:p w:rsidR="00EB6E0F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B6E0F" w:rsidRPr="00EB6E0F">
        <w:rPr>
          <w:rFonts w:ascii="Times New Roman" w:hAnsi="Times New Roman" w:cs="Times New Roman"/>
          <w:sz w:val="24"/>
          <w:szCs w:val="24"/>
        </w:rPr>
        <w:t>Проект</w:t>
      </w:r>
      <w:r w:rsidR="00EB6E0F">
        <w:rPr>
          <w:rFonts w:ascii="Times New Roman" w:hAnsi="Times New Roman" w:cs="Times New Roman"/>
          <w:sz w:val="24"/>
          <w:szCs w:val="24"/>
        </w:rPr>
        <w:t xml:space="preserve"> на решение относно</w:t>
      </w:r>
      <w:r w:rsidR="00EB6E0F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EB6E0F" w:rsidRPr="00DA4365">
        <w:rPr>
          <w:rFonts w:ascii="Times New Roman" w:hAnsi="Times New Roman" w:cs="Times New Roman"/>
          <w:sz w:val="24"/>
          <w:szCs w:val="24"/>
        </w:rPr>
        <w:t>егистрация на Коалиция „АЛТЕРНАТИВАТА НА ГРАЖДАНИТЕ“ за участие в изборите за кмет на община в община Георги Дамяново на 29 октомври 2023 г.</w:t>
      </w:r>
    </w:p>
    <w:p w:rsidR="00367B94" w:rsidRPr="00B574EA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</w:t>
      </w:r>
      <w:r w:rsidRPr="00B574EA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   </w:t>
      </w:r>
    </w:p>
    <w:p w:rsidR="00367B94" w:rsidRPr="00EB6E0F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Колеги, има ли предложения? Няма.</w:t>
      </w:r>
    </w:p>
    <w:p w:rsidR="00367B94" w:rsidRPr="00EB6E0F" w:rsidRDefault="00367B94" w:rsidP="00367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E21A41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CA4A80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</w:t>
            </w:r>
          </w:p>
        </w:tc>
      </w:tr>
      <w:tr w:rsidR="00367B94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67B94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367B94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94" w:rsidRPr="00EB6E0F" w:rsidRDefault="004D1A9B" w:rsidP="00367B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305F1F" w:rsidRPr="00EB6E0F" w:rsidRDefault="00305F1F" w:rsidP="00305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F1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Валери Еленков: Аз съм против</w:t>
      </w:r>
    </w:p>
    <w:p w:rsidR="00305F1F" w:rsidRDefault="00305F1F" w:rsidP="00305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мнозинство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глас – Валери Еленков, с мотиви, изразени писмено и устно в следния смисъл: Поради пропускане при изписване на формулярите на коалиция „Алтернативата на гражданите“ са допуснати грешки, поради което гласувам с отрицателен вот. В указанията на ЦИК не се допускат такива волности, поради, което смятам, че и ОИК не трябва да ги толерира.</w:t>
      </w:r>
    </w:p>
    <w:p w:rsidR="00305F1F" w:rsidRPr="00EB6E0F" w:rsidRDefault="00305F1F" w:rsidP="00305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 с мнозинство от две трети от присъстващите.</w:t>
      </w:r>
    </w:p>
    <w:p w:rsidR="00367B94" w:rsidRPr="00EB6E0F" w:rsidRDefault="00367B94" w:rsidP="004D1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E21A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50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дванадесета 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Давам думата на колегата Румяна </w:t>
      </w:r>
      <w:r w:rsidR="002365E3">
        <w:rPr>
          <w:rFonts w:ascii="Times New Roman" w:eastAsia="Times New Roman" w:hAnsi="Times New Roman" w:cs="Times New Roman"/>
          <w:sz w:val="24"/>
          <w:szCs w:val="24"/>
          <w:lang w:eastAsia="bg-BG"/>
        </w:rPr>
        <w:t>Гечева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ще ви  запознае с проекта на решението по т.12 от дневния ред.</w:t>
      </w:r>
    </w:p>
    <w:p w:rsid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B6E0F" w:rsidRPr="00EB6E0F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EB6E0F">
        <w:rPr>
          <w:rFonts w:ascii="Times New Roman" w:hAnsi="Times New Roman" w:cs="Times New Roman"/>
          <w:sz w:val="24"/>
          <w:szCs w:val="24"/>
        </w:rPr>
        <w:t xml:space="preserve"> р</w:t>
      </w:r>
      <w:r w:rsidR="00EB6E0F" w:rsidRPr="00DA4365">
        <w:rPr>
          <w:rFonts w:ascii="Times New Roman" w:hAnsi="Times New Roman" w:cs="Times New Roman"/>
          <w:sz w:val="24"/>
          <w:szCs w:val="24"/>
        </w:rPr>
        <w:t xml:space="preserve">егистрация на Коалиция „АЛТЕРНАТИВАТА НА ГРАЖДАНИТЕ“ за участие в изборите за общински съветници  в община Георги Дамяново на 29 октомври 2023 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2365E3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D83F93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4D1A9B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5F1F" w:rsidRPr="00EB6E0F" w:rsidRDefault="00305F1F" w:rsidP="00305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5F1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Валери Еленков: Аз съм против</w:t>
      </w:r>
    </w:p>
    <w:p w:rsidR="00305F1F" w:rsidRDefault="00305F1F" w:rsidP="00305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се прие от ОИК – Георги Дамяново с мнозинство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глас – Валери Еленков, с мотиви, изразени писмено и устно в следния смисъл: Поради пропускане при изписване на формулярите на коалиция „Алтернативата на гражданите“ са допуснати грешки, поради което гласувам с отрицателен вот. В указанията на ЦИК не се допускат такива волности, поради, което смятам, че и ОИК не трябва да ги толерира.</w:t>
      </w:r>
    </w:p>
    <w:p w:rsidR="00305F1F" w:rsidRPr="00EB6E0F" w:rsidRDefault="00305F1F" w:rsidP="00305F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се приема с мнозинство от две трети от присъстващите.</w:t>
      </w:r>
    </w:p>
    <w:p w:rsidR="001D3ECA" w:rsidRPr="00EB6E0F" w:rsidRDefault="001D3ECA" w:rsidP="004D1A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365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тринадесета 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EB6E0F" w:rsidRDefault="002365E3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Милена Фиданова</w:t>
      </w:r>
      <w:r w:rsidR="001D3ECA"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ще ви  запознае с проекта на решението по т.13 от дневния ред.</w:t>
      </w:r>
    </w:p>
    <w:p w:rsid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B6E0F" w:rsidRPr="00EB6E0F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EB6E0F" w:rsidRPr="00EB6E0F">
        <w:rPr>
          <w:rFonts w:ascii="Times New Roman" w:eastAsia="Times New Roman" w:hAnsi="Times New Roman" w:cs="Times New Roman"/>
          <w:sz w:val="24"/>
          <w:szCs w:val="24"/>
        </w:rPr>
        <w:t xml:space="preserve"> регистрация на партия „ВМРО - БЪЛГАРСКО НАЦИОНАЛНО ДВИЖЕНИЕ“  за участие в изборите за кмет на кметство: с. Копиловци, с. Говежда, с. Гаврил Геново, с. Меляне</w:t>
      </w:r>
      <w:r w:rsidR="00EB6E0F">
        <w:rPr>
          <w:rFonts w:ascii="Times New Roman" w:eastAsia="Times New Roman" w:hAnsi="Times New Roman" w:cs="Times New Roman"/>
          <w:sz w:val="24"/>
          <w:szCs w:val="24"/>
        </w:rPr>
        <w:t xml:space="preserve"> и с. Дълги Дел в</w:t>
      </w:r>
      <w:r w:rsidR="00EB6E0F"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 w:rsidR="00EB6E0F"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="00EB6E0F"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2365E3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4D1A9B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365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четиринадесета 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Милена Фиданова, която ще ви  запознае с проекта на решението по т.14 от дневния ред.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B6E0F" w:rsidRPr="00EB6E0F">
        <w:rPr>
          <w:rFonts w:ascii="Times New Roman" w:hAnsi="Times New Roman" w:cs="Times New Roman"/>
          <w:sz w:val="24"/>
          <w:szCs w:val="24"/>
        </w:rPr>
        <w:t>Проект на решение</w:t>
      </w:r>
      <w:r w:rsidR="00EB6E0F">
        <w:rPr>
          <w:rFonts w:ascii="Times New Roman" w:hAnsi="Times New Roman" w:cs="Times New Roman"/>
          <w:sz w:val="24"/>
          <w:szCs w:val="24"/>
        </w:rPr>
        <w:t xml:space="preserve"> относно р</w:t>
      </w:r>
      <w:r w:rsidR="00EB6E0F"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EB6E0F">
        <w:rPr>
          <w:rFonts w:ascii="Times New Roman" w:eastAsia="Times New Roman" w:hAnsi="Times New Roman" w:cs="Times New Roman"/>
          <w:sz w:val="24"/>
          <w:szCs w:val="24"/>
        </w:rPr>
        <w:t xml:space="preserve">партия „ВМРО - БЪЛГАРСКО НАЦИОНАЛНО ДВИЖЕНИЕ“ </w:t>
      </w:r>
      <w:r w:rsidR="00EB6E0F"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 w:rsidR="00EB6E0F">
        <w:rPr>
          <w:rFonts w:ascii="Times New Roman" w:eastAsia="Times New Roman" w:hAnsi="Times New Roman" w:cs="Times New Roman"/>
          <w:sz w:val="24"/>
          <w:szCs w:val="24"/>
        </w:rPr>
        <w:t>кмет на община в</w:t>
      </w:r>
      <w:r w:rsidR="00EB6E0F"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 w:rsidR="00EB6E0F">
        <w:rPr>
          <w:rFonts w:ascii="Times New Roman" w:eastAsia="Times New Roman" w:hAnsi="Times New Roman" w:cs="Times New Roman"/>
          <w:sz w:val="24"/>
          <w:szCs w:val="24"/>
        </w:rPr>
        <w:t xml:space="preserve">ги </w:t>
      </w:r>
      <w:r w:rsidR="00EB6E0F" w:rsidRPr="00EB6E0F">
        <w:rPr>
          <w:rFonts w:ascii="Times New Roman" w:eastAsia="Times New Roman" w:hAnsi="Times New Roman" w:cs="Times New Roman"/>
          <w:sz w:val="24"/>
          <w:szCs w:val="24"/>
        </w:rPr>
        <w:t>Дамяново на 29 октомври 2023 г.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2365E3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4D1A9B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365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петнадесета 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Давам думата на колегата Милена Фиданова, която ще ви  запознае с проекта на решението по т.15 от дневния ред.</w:t>
      </w:r>
    </w:p>
    <w:p w:rsidR="00EB6E0F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B6E0F" w:rsidRPr="00EB6E0F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EB6E0F" w:rsidRPr="00EB6E0F">
        <w:rPr>
          <w:rFonts w:ascii="Times New Roman" w:eastAsia="Times New Roman" w:hAnsi="Times New Roman" w:cs="Times New Roman"/>
          <w:sz w:val="24"/>
          <w:szCs w:val="24"/>
        </w:rPr>
        <w:t>регистрация на партия „ВМРО - БЪЛГАРСКО НАЦИОНАЛНО ДВИЖЕНИЕ“  за участие в изборите за общински съветници в община Георги Дамяново на 29 октомври 2023 г.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2365E3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EB6E0F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EB6E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EB6E0F" w:rsidRDefault="004D1A9B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B6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1D3ECA" w:rsidRPr="00EB6E0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365E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EB6E0F"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EB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шестнадесета </w:t>
      </w: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</w:t>
      </w:r>
      <w:r w:rsidR="001706DF"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Гергана </w:t>
      </w:r>
      <w:proofErr w:type="spellStart"/>
      <w:r w:rsidR="001706DF"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Дизова</w:t>
      </w:r>
      <w:proofErr w:type="spellEnd"/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ще ви  запознае с проекта на решението по т.16 от дневния ред.</w:t>
      </w:r>
    </w:p>
    <w:p w:rsidR="001706DF" w:rsidRPr="001706DF" w:rsidRDefault="001D3ECA" w:rsidP="001706D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706DF" w:rsidRPr="001706DF">
        <w:rPr>
          <w:rFonts w:ascii="Times New Roman" w:eastAsia="Times New Roman" w:hAnsi="Times New Roman" w:cs="Times New Roman"/>
          <w:sz w:val="24"/>
          <w:szCs w:val="24"/>
        </w:rPr>
        <w:t>Регистрация на партия „СЪЮЗ НА ДЕМОКРАТИЧНИТЕ СИЛИ“  за участие в изборите за кмет на кметство: с. Меляне, с. Говежда, с. Дълги Дел, с. Гаврил Геново, с. Копиловци  в община Георги Дамяново на 29 октомври 2023 г.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706DF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4D1A9B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</w:t>
      </w:r>
      <w:r w:rsidR="001706DF"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1706DF"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55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1706DF"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седемнадесета </w:t>
      </w: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</w:t>
      </w:r>
      <w:r w:rsidR="001706DF"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Гергана </w:t>
      </w:r>
      <w:proofErr w:type="spellStart"/>
      <w:r w:rsidR="001706DF"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Дизова</w:t>
      </w:r>
      <w:proofErr w:type="spellEnd"/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ще ви  запознае с проекта на решението по т.17 от дневния ред.</w:t>
      </w:r>
    </w:p>
    <w:p w:rsidR="001706DF" w:rsidRDefault="001D3ECA" w:rsidP="001706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706DF" w:rsidRPr="001706DF">
        <w:rPr>
          <w:rFonts w:ascii="Times New Roman" w:hAnsi="Times New Roman" w:cs="Times New Roman"/>
          <w:sz w:val="24"/>
          <w:szCs w:val="24"/>
        </w:rPr>
        <w:t>Проект</w:t>
      </w:r>
      <w:r w:rsidR="001706DF">
        <w:rPr>
          <w:rFonts w:ascii="Times New Roman" w:hAnsi="Times New Roman" w:cs="Times New Roman"/>
          <w:sz w:val="24"/>
          <w:szCs w:val="24"/>
        </w:rPr>
        <w:t xml:space="preserve"> на решение относно </w:t>
      </w:r>
      <w:r w:rsidR="001706D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706DF"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1706DF">
        <w:rPr>
          <w:rFonts w:ascii="Times New Roman" w:eastAsia="Times New Roman" w:hAnsi="Times New Roman" w:cs="Times New Roman"/>
          <w:sz w:val="24"/>
          <w:szCs w:val="24"/>
        </w:rPr>
        <w:t xml:space="preserve">партия „СЪЮЗ НА ДЕМОКРАТИЧНИТЕ СИЛИ“ </w:t>
      </w:r>
      <w:r w:rsidR="001706DF"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 w:rsidR="001706DF">
        <w:rPr>
          <w:rFonts w:ascii="Times New Roman" w:eastAsia="Times New Roman" w:hAnsi="Times New Roman" w:cs="Times New Roman"/>
          <w:sz w:val="24"/>
          <w:szCs w:val="24"/>
        </w:rPr>
        <w:t>кмет на община  в</w:t>
      </w:r>
      <w:r w:rsidR="001706DF"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 w:rsidR="001706DF"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="001706DF"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706DF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D3ECA" w:rsidRPr="00B574EA" w:rsidTr="001D3ECA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1D3ECA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CA" w:rsidRPr="001706DF" w:rsidRDefault="004D1A9B" w:rsidP="001D3E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1D3ECA" w:rsidRPr="00B574EA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1D3ECA" w:rsidRPr="001706DF" w:rsidRDefault="001D3ECA" w:rsidP="001D3E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1706DF" w:rsidRPr="001706DF" w:rsidRDefault="001D3ECA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е № </w:t>
      </w:r>
      <w:r w:rsidR="001706DF"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56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</w:t>
      </w:r>
      <w:r w:rsidR="001706DF"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.09.2023 г.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осемнадесета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точка: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 НАДЯ АЛЕКСАНДРОВА: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Уважаеми колеги,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Давам думата на колегата Гергана </w:t>
      </w:r>
      <w:proofErr w:type="spellStart"/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Дизова</w:t>
      </w:r>
      <w:proofErr w:type="spellEnd"/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която ще ви  запознае с проекта на решението по т.1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ред.</w:t>
      </w:r>
    </w:p>
    <w:p w:rsid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hAnsi="Times New Roman" w:cs="Times New Roman"/>
          <w:sz w:val="24"/>
          <w:szCs w:val="24"/>
        </w:rPr>
        <w:t>Проект на решение относно р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 „СЪЮЗ НА ДЕМОКРАТИЧНИТЕ СИЛИ“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 в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 моля за вашите изказвания по проекта на решение. Моля да се запознаете с проекта.     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Колеги, има ли предложения? Няма.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режим на гласуване.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843"/>
      </w:tblGrid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Гласуване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Вилма</w:t>
            </w:r>
            <w:proofErr w:type="spellEnd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Маринова Гечева-Драганова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Димитрова </w:t>
            </w: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Дизова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Бистра Цветкова Георгиева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Кирилова Фиданова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Цветанова Рангелова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Еленков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Еленкова Петкова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706DF" w:rsidRPr="00B574EA" w:rsidTr="00955B25">
        <w:trPr>
          <w:trHeight w:val="6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1706DF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 w:rsidRPr="001706D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DF" w:rsidRPr="001706DF" w:rsidRDefault="004D1A9B" w:rsidP="00955B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</w:tbl>
    <w:p w:rsidR="001706DF" w:rsidRPr="00B574EA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 от ОИК – Георги Дамяново с пълно мнозинство от 1</w:t>
      </w:r>
      <w:r w:rsidR="004D1A9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706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„ЗА”, против – няма</w:t>
      </w:r>
    </w:p>
    <w:p w:rsidR="001706DF" w:rsidRPr="001706DF" w:rsidRDefault="001706DF" w:rsidP="00170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е №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1706D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-МИ/18.09.2023 г.</w:t>
      </w:r>
    </w:p>
    <w:p w:rsidR="00425391" w:rsidRPr="00B574EA" w:rsidRDefault="00425391" w:rsidP="00170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37264B" w:rsidRPr="000B5403" w:rsidRDefault="00173245" w:rsidP="00173245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Колеги, има ли нещо неясно? Няма.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 ред закрив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ам заседанието на Общинската из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 и насрочвам следващ</w:t>
      </w:r>
      <w:r w:rsidR="008513CA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заседание за </w:t>
      </w:r>
      <w:r w:rsidR="000B5403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вторник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</w:t>
      </w:r>
      <w:r w:rsidR="000B5403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от 17.</w:t>
      </w:r>
      <w:r w:rsidR="00425391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7264B"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часа. </w:t>
      </w:r>
    </w:p>
    <w:p w:rsidR="0037264B" w:rsidRPr="000B5403" w:rsidRDefault="0037264B" w:rsidP="0037264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Благодаря.</w:t>
      </w:r>
    </w:p>
    <w:p w:rsidR="0037264B" w:rsidRPr="000B5403" w:rsidRDefault="0037264B" w:rsidP="003726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</w:rPr>
        <w:tab/>
        <w:t xml:space="preserve">/Закрито в </w:t>
      </w:r>
      <w:r w:rsidR="00173245" w:rsidRPr="000B54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391" w:rsidRPr="000B5403">
        <w:rPr>
          <w:rFonts w:ascii="Times New Roman" w:eastAsia="Times New Roman" w:hAnsi="Times New Roman" w:cs="Times New Roman"/>
          <w:sz w:val="24"/>
          <w:szCs w:val="24"/>
        </w:rPr>
        <w:t xml:space="preserve">20.00 </w:t>
      </w:r>
      <w:r w:rsidRPr="000B5403">
        <w:rPr>
          <w:rFonts w:ascii="Times New Roman" w:eastAsia="Times New Roman" w:hAnsi="Times New Roman" w:cs="Times New Roman"/>
          <w:sz w:val="24"/>
          <w:szCs w:val="24"/>
        </w:rPr>
        <w:t>ч./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/Надя Александрова Ангелова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7264B" w:rsidRPr="000B5403" w:rsidRDefault="0037264B" w:rsidP="0037264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9B1E6D" w:rsidRPr="00775CDC" w:rsidRDefault="0037264B" w:rsidP="00775CD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73245"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/Бистра Цветкова Георгиева</w:t>
      </w:r>
      <w:r w:rsidRPr="000B540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bookmarkStart w:id="0" w:name="_GoBack"/>
      <w:bookmarkEnd w:id="0"/>
    </w:p>
    <w:sectPr w:rsidR="009B1E6D" w:rsidRPr="00775CDC" w:rsidSect="00775CDC">
      <w:footerReference w:type="default" r:id="rId7"/>
      <w:pgSz w:w="12240" w:h="15840"/>
      <w:pgMar w:top="851" w:right="90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CFB" w:rsidRDefault="000B7CFB">
      <w:pPr>
        <w:spacing w:after="0" w:line="240" w:lineRule="auto"/>
      </w:pPr>
      <w:r>
        <w:separator/>
      </w:r>
    </w:p>
  </w:endnote>
  <w:endnote w:type="continuationSeparator" w:id="0">
    <w:p w:rsidR="000B7CFB" w:rsidRDefault="000B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98999"/>
      <w:docPartObj>
        <w:docPartGallery w:val="Page Numbers (Bottom of Page)"/>
        <w:docPartUnique/>
      </w:docPartObj>
    </w:sdtPr>
    <w:sdtContent>
      <w:p w:rsidR="00EB6E0F" w:rsidRDefault="00EB6E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CDC">
          <w:rPr>
            <w:noProof/>
          </w:rPr>
          <w:t>24</w:t>
        </w:r>
        <w:r>
          <w:fldChar w:fldCharType="end"/>
        </w:r>
      </w:p>
    </w:sdtContent>
  </w:sdt>
  <w:p w:rsidR="00EB6E0F" w:rsidRDefault="00EB6E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CFB" w:rsidRDefault="000B7CFB">
      <w:pPr>
        <w:spacing w:after="0" w:line="240" w:lineRule="auto"/>
      </w:pPr>
      <w:r>
        <w:separator/>
      </w:r>
    </w:p>
  </w:footnote>
  <w:footnote w:type="continuationSeparator" w:id="0">
    <w:p w:rsidR="000B7CFB" w:rsidRDefault="000B7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21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3B8"/>
    <w:multiLevelType w:val="hybridMultilevel"/>
    <w:tmpl w:val="E9504C16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0A324A5E"/>
    <w:multiLevelType w:val="hybridMultilevel"/>
    <w:tmpl w:val="7F16D554"/>
    <w:lvl w:ilvl="0" w:tplc="760E9B84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6497A62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399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813AA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417CB"/>
    <w:multiLevelType w:val="hybridMultilevel"/>
    <w:tmpl w:val="BC1AE634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3D856AAB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F238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1648D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976F7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4910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46B2F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16516"/>
    <w:multiLevelType w:val="hybridMultilevel"/>
    <w:tmpl w:val="14069CE8"/>
    <w:lvl w:ilvl="0" w:tplc="F1BA0998">
      <w:start w:val="1"/>
      <w:numFmt w:val="decimal"/>
      <w:lvlText w:val="%1."/>
      <w:lvlJc w:val="left"/>
      <w:pPr>
        <w:ind w:left="1185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4DCB246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91A79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25DDE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59A5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C6076"/>
    <w:multiLevelType w:val="hybridMultilevel"/>
    <w:tmpl w:val="8348CE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80532"/>
    <w:multiLevelType w:val="hybridMultilevel"/>
    <w:tmpl w:val="4010F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14"/>
  </w:num>
  <w:num w:numId="6">
    <w:abstractNumId w:val="20"/>
  </w:num>
  <w:num w:numId="7">
    <w:abstractNumId w:val="15"/>
  </w:num>
  <w:num w:numId="8">
    <w:abstractNumId w:val="12"/>
  </w:num>
  <w:num w:numId="9">
    <w:abstractNumId w:val="3"/>
  </w:num>
  <w:num w:numId="10">
    <w:abstractNumId w:val="10"/>
  </w:num>
  <w:num w:numId="11">
    <w:abstractNumId w:val="17"/>
  </w:num>
  <w:num w:numId="12">
    <w:abstractNumId w:val="8"/>
  </w:num>
  <w:num w:numId="13">
    <w:abstractNumId w:val="19"/>
  </w:num>
  <w:num w:numId="14">
    <w:abstractNumId w:val="13"/>
  </w:num>
  <w:num w:numId="15">
    <w:abstractNumId w:val="6"/>
  </w:num>
  <w:num w:numId="16">
    <w:abstractNumId w:val="4"/>
  </w:num>
  <w:num w:numId="17">
    <w:abstractNumId w:val="11"/>
  </w:num>
  <w:num w:numId="18">
    <w:abstractNumId w:val="16"/>
  </w:num>
  <w:num w:numId="19">
    <w:abstractNumId w:val="9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4B"/>
    <w:rsid w:val="00035ADC"/>
    <w:rsid w:val="000A69B3"/>
    <w:rsid w:val="000B0FEB"/>
    <w:rsid w:val="000B5403"/>
    <w:rsid w:val="000B7CFB"/>
    <w:rsid w:val="000F7A18"/>
    <w:rsid w:val="001706DF"/>
    <w:rsid w:val="00173245"/>
    <w:rsid w:val="00194B4B"/>
    <w:rsid w:val="001D3ECA"/>
    <w:rsid w:val="00210C8D"/>
    <w:rsid w:val="002365E3"/>
    <w:rsid w:val="0026112E"/>
    <w:rsid w:val="00273287"/>
    <w:rsid w:val="00282155"/>
    <w:rsid w:val="002D51E8"/>
    <w:rsid w:val="002E0BEC"/>
    <w:rsid w:val="002F735F"/>
    <w:rsid w:val="00305F1F"/>
    <w:rsid w:val="00342146"/>
    <w:rsid w:val="00367B94"/>
    <w:rsid w:val="0037264B"/>
    <w:rsid w:val="003B2152"/>
    <w:rsid w:val="00425391"/>
    <w:rsid w:val="00464C7E"/>
    <w:rsid w:val="004D1A9B"/>
    <w:rsid w:val="004E0FC4"/>
    <w:rsid w:val="005837A7"/>
    <w:rsid w:val="00607D25"/>
    <w:rsid w:val="00634E7D"/>
    <w:rsid w:val="00645DDC"/>
    <w:rsid w:val="00647FAE"/>
    <w:rsid w:val="00650401"/>
    <w:rsid w:val="006B298D"/>
    <w:rsid w:val="006E7EC5"/>
    <w:rsid w:val="00754397"/>
    <w:rsid w:val="00775CDC"/>
    <w:rsid w:val="00787F71"/>
    <w:rsid w:val="0079234D"/>
    <w:rsid w:val="008513CA"/>
    <w:rsid w:val="00874C90"/>
    <w:rsid w:val="00887F51"/>
    <w:rsid w:val="009276BB"/>
    <w:rsid w:val="00941AE9"/>
    <w:rsid w:val="00990B0E"/>
    <w:rsid w:val="009B1E6D"/>
    <w:rsid w:val="009B2492"/>
    <w:rsid w:val="009F7944"/>
    <w:rsid w:val="00AA231F"/>
    <w:rsid w:val="00AC598A"/>
    <w:rsid w:val="00B574EA"/>
    <w:rsid w:val="00B91745"/>
    <w:rsid w:val="00BC157E"/>
    <w:rsid w:val="00BD29C4"/>
    <w:rsid w:val="00BF6F00"/>
    <w:rsid w:val="00CA4A80"/>
    <w:rsid w:val="00CB2C37"/>
    <w:rsid w:val="00CC6AC2"/>
    <w:rsid w:val="00CF3634"/>
    <w:rsid w:val="00D02217"/>
    <w:rsid w:val="00D25A21"/>
    <w:rsid w:val="00D41AE2"/>
    <w:rsid w:val="00D83F93"/>
    <w:rsid w:val="00DB3816"/>
    <w:rsid w:val="00DD5E22"/>
    <w:rsid w:val="00DE30E1"/>
    <w:rsid w:val="00E0346C"/>
    <w:rsid w:val="00E21A41"/>
    <w:rsid w:val="00E76459"/>
    <w:rsid w:val="00EB6E0F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BC0D"/>
  <w15:chartTrackingRefBased/>
  <w15:docId w15:val="{A295FC53-C747-4082-9B9E-66B3550F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4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2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7264B"/>
  </w:style>
  <w:style w:type="paragraph" w:styleId="a6">
    <w:name w:val="Balloon Text"/>
    <w:basedOn w:val="a"/>
    <w:link w:val="a7"/>
    <w:uiPriority w:val="99"/>
    <w:semiHidden/>
    <w:unhideWhenUsed/>
    <w:rsid w:val="0085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51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4458</Words>
  <Characters>25413</Characters>
  <Application>Microsoft Office Word</Application>
  <DocSecurity>0</DocSecurity>
  <Lines>211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12</cp:revision>
  <cp:lastPrinted>2023-09-18T14:05:00Z</cp:lastPrinted>
  <dcterms:created xsi:type="dcterms:W3CDTF">2023-09-18T12:32:00Z</dcterms:created>
  <dcterms:modified xsi:type="dcterms:W3CDTF">2023-09-18T15:28:00Z</dcterms:modified>
</cp:coreProperties>
</file>