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D4A" w:rsidRPr="003560DC" w:rsidRDefault="00E21D4A" w:rsidP="00E21D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r w:rsidRPr="003560D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Засед</w:t>
      </w:r>
      <w:r w:rsidR="00415813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ание на ОИК ГЕОРГИ ДАМЯНОВО на 11</w:t>
      </w:r>
      <w:r w:rsidRPr="003560D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.09.2023 г. </w:t>
      </w:r>
    </w:p>
    <w:p w:rsidR="00E21D4A" w:rsidRPr="003560DC" w:rsidRDefault="00E21D4A" w:rsidP="00E21D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proofErr w:type="spellStart"/>
      <w:r w:rsidRPr="003560DC">
        <w:rPr>
          <w:rFonts w:ascii="Times New Roman" w:eastAsia="Times New Roman" w:hAnsi="Times New Roman" w:cs="Times New Roman"/>
          <w:b/>
          <w:sz w:val="28"/>
          <w:szCs w:val="28"/>
        </w:rPr>
        <w:t>От</w:t>
      </w:r>
      <w:proofErr w:type="spellEnd"/>
      <w:r w:rsidRPr="003560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560D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1</w:t>
      </w:r>
      <w:r w:rsidR="00415813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7</w:t>
      </w:r>
      <w:r w:rsidRPr="003560D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.30 ч. </w:t>
      </w:r>
    </w:p>
    <w:p w:rsidR="00E21D4A" w:rsidRPr="003560DC" w:rsidRDefault="00E21D4A" w:rsidP="00E21D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1D4A" w:rsidRPr="003560DC" w:rsidRDefault="00E21D4A" w:rsidP="00E21D4A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r w:rsidRPr="003560D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Проект за дневен ред </w:t>
      </w:r>
    </w:p>
    <w:p w:rsidR="00E21D4A" w:rsidRPr="003560DC" w:rsidRDefault="00E21D4A" w:rsidP="00E21D4A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3560D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                     </w:t>
      </w:r>
      <w:r w:rsidRPr="003560D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ab/>
      </w:r>
      <w:r w:rsidRPr="003560D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ab/>
      </w:r>
      <w:r w:rsidRPr="003560D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ab/>
      </w:r>
      <w:r w:rsidRPr="003560D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ab/>
      </w:r>
      <w:r w:rsidRPr="003560D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ab/>
        <w:t>Последно решение</w:t>
      </w:r>
      <w:r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 № 10-МИ</w:t>
      </w:r>
    </w:p>
    <w:p w:rsidR="00E21D4A" w:rsidRPr="003560DC" w:rsidRDefault="00E21D4A" w:rsidP="00E21D4A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7336"/>
        <w:gridCol w:w="1738"/>
      </w:tblGrid>
      <w:tr w:rsidR="00E21D4A" w:rsidRPr="003560DC" w:rsidTr="00C916EE">
        <w:trPr>
          <w:trHeight w:val="7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D4A" w:rsidRPr="003560DC" w:rsidRDefault="00E21D4A" w:rsidP="00C916EE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56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D4A" w:rsidRPr="003560DC" w:rsidRDefault="00E21D4A" w:rsidP="00C916EE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56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Материали за заседанието: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D4A" w:rsidRPr="003560DC" w:rsidRDefault="00E21D4A" w:rsidP="00C916EE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Докладва се от </w:t>
            </w:r>
            <w:r w:rsidRPr="00356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Член  ОИК</w:t>
            </w:r>
          </w:p>
        </w:tc>
      </w:tr>
      <w:tr w:rsidR="00E21D4A" w:rsidRPr="003560DC" w:rsidTr="00C916EE">
        <w:trPr>
          <w:trHeight w:val="746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4A" w:rsidRPr="003560DC" w:rsidRDefault="00E21D4A" w:rsidP="00C916EE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4A" w:rsidRPr="00D634EA" w:rsidRDefault="00E21D4A" w:rsidP="0041581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bg-BG" w:eastAsia="bg-BG"/>
              </w:rPr>
            </w:pPr>
            <w:r w:rsidRPr="00D63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bg-BG" w:eastAsia="bg-BG"/>
              </w:rPr>
              <w:t xml:space="preserve">  Проект на решение относно </w:t>
            </w:r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  <w:lang w:val="bg-BG" w:eastAsia="bg-BG"/>
              </w:rPr>
              <w:t xml:space="preserve"> </w:t>
            </w:r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>о</w:t>
            </w:r>
            <w:proofErr w:type="spellStart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пределяне</w:t>
            </w:r>
            <w:proofErr w:type="spellEnd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>броя</w:t>
            </w:r>
            <w:proofErr w:type="spellEnd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>мандатите</w:t>
            </w:r>
            <w:proofErr w:type="spellEnd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общински</w:t>
            </w:r>
            <w:proofErr w:type="spellEnd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>съветници</w:t>
            </w:r>
            <w:proofErr w:type="spellEnd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>при</w:t>
            </w:r>
            <w:proofErr w:type="spellEnd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произвеждане</w:t>
            </w:r>
            <w:proofErr w:type="spellEnd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>изборите</w:t>
            </w:r>
            <w:proofErr w:type="spellEnd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общински</w:t>
            </w:r>
            <w:proofErr w:type="spellEnd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>съветници</w:t>
            </w:r>
            <w:proofErr w:type="spellEnd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>кметове</w:t>
            </w:r>
            <w:proofErr w:type="spellEnd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29 </w:t>
            </w:r>
            <w:proofErr w:type="spellStart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>октомври</w:t>
            </w:r>
            <w:proofErr w:type="spellEnd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2023 </w:t>
            </w:r>
            <w:proofErr w:type="spellStart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>година</w:t>
            </w:r>
            <w:proofErr w:type="spellEnd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>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D4A" w:rsidRPr="00D634EA" w:rsidRDefault="00415813" w:rsidP="00415813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  <w:r w:rsidRPr="00D634EA"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>Милена Фиданова</w:t>
            </w:r>
            <w:r w:rsidR="00E21D4A" w:rsidRPr="00D634EA"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 xml:space="preserve"> </w:t>
            </w:r>
          </w:p>
        </w:tc>
      </w:tr>
      <w:tr w:rsidR="00E21D4A" w:rsidRPr="003560DC" w:rsidTr="00C916EE">
        <w:trPr>
          <w:trHeight w:val="746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4A" w:rsidRPr="003560DC" w:rsidRDefault="00E21D4A" w:rsidP="00C916EE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4A" w:rsidRPr="00D634EA" w:rsidRDefault="00E21D4A" w:rsidP="004158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bg-BG" w:eastAsia="bg-BG"/>
              </w:rPr>
              <w:t xml:space="preserve">  </w:t>
            </w:r>
            <w:r w:rsidRPr="00D634EA">
              <w:rPr>
                <w:rFonts w:ascii="Times New Roman" w:eastAsia="Times New Roman" w:hAnsi="Times New Roman" w:cs="Times New Roman"/>
                <w:sz w:val="28"/>
                <w:szCs w:val="28"/>
                <w:lang w:val="bg-BG" w:eastAsia="bg-BG"/>
              </w:rPr>
              <w:t xml:space="preserve"> Проект на решение относно </w:t>
            </w:r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  <w:lang w:val="bg-BG" w:eastAsia="bg-BG"/>
              </w:rPr>
              <w:t xml:space="preserve"> о</w:t>
            </w:r>
            <w:proofErr w:type="spellStart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пределяне</w:t>
            </w:r>
            <w:proofErr w:type="spellEnd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работна</w:t>
            </w:r>
            <w:proofErr w:type="spellEnd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група</w:t>
            </w:r>
            <w:proofErr w:type="spellEnd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>жалби</w:t>
            </w:r>
            <w:proofErr w:type="spellEnd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>сигнали</w:t>
            </w:r>
            <w:proofErr w:type="spellEnd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>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D4A" w:rsidRPr="00D634EA" w:rsidRDefault="00415813" w:rsidP="00415813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  <w:r w:rsidRPr="00D634EA"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>Валери Еленков</w:t>
            </w:r>
            <w:r w:rsidR="00E21D4A" w:rsidRPr="00D634EA"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 xml:space="preserve"> </w:t>
            </w:r>
          </w:p>
        </w:tc>
      </w:tr>
      <w:tr w:rsidR="00E21D4A" w:rsidRPr="003560DC" w:rsidTr="00C916EE">
        <w:trPr>
          <w:trHeight w:val="1199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4A" w:rsidRPr="003560DC" w:rsidRDefault="00E21D4A" w:rsidP="00C916EE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4A" w:rsidRPr="00D634EA" w:rsidRDefault="00E21D4A" w:rsidP="00415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bg-BG" w:eastAsia="bg-BG"/>
              </w:rPr>
              <w:t xml:space="preserve">  Проект на решение относно </w:t>
            </w:r>
            <w:r w:rsidR="00415813" w:rsidRPr="00D634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bg-BG" w:eastAsia="bg-BG"/>
              </w:rPr>
              <w:t xml:space="preserve"> </w:t>
            </w:r>
            <w:r w:rsidRPr="00D634EA">
              <w:rPr>
                <w:rFonts w:ascii="Times New Roman" w:eastAsia="Times New Roman" w:hAnsi="Times New Roman" w:cs="Times New Roman"/>
                <w:sz w:val="28"/>
                <w:szCs w:val="28"/>
                <w:lang w:val="bg-BG" w:eastAsia="bg-BG"/>
              </w:rPr>
              <w:t xml:space="preserve">  </w:t>
            </w:r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  <w:lang w:val="bg-BG" w:eastAsia="bg-BG"/>
              </w:rPr>
              <w:t>и</w:t>
            </w:r>
            <w:proofErr w:type="spellStart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>зискване</w:t>
            </w:r>
            <w:proofErr w:type="spellEnd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  <w:proofErr w:type="spellEnd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spellEnd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Общинска</w:t>
            </w:r>
            <w:proofErr w:type="spellEnd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</w:t>
            </w:r>
            <w:proofErr w:type="spellEnd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>ГЕОРГИ ДАМЯНОВО</w:t>
            </w:r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>относно</w:t>
            </w:r>
            <w:proofErr w:type="spellEnd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>редът</w:t>
            </w:r>
            <w:proofErr w:type="spellEnd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>начинът</w:t>
            </w:r>
            <w:proofErr w:type="spellEnd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>изплащане</w:t>
            </w:r>
            <w:proofErr w:type="spellEnd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>възнагражденията</w:t>
            </w:r>
            <w:proofErr w:type="spellEnd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>членове</w:t>
            </w:r>
            <w:proofErr w:type="spellEnd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ОИК </w:t>
            </w:r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>ГЕОРГИ ДАМЯНОВО</w:t>
            </w:r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>относно</w:t>
            </w:r>
            <w:proofErr w:type="spellEnd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>редът</w:t>
            </w:r>
            <w:proofErr w:type="spellEnd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>начинът</w:t>
            </w:r>
            <w:proofErr w:type="spellEnd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>изплащане</w:t>
            </w:r>
            <w:proofErr w:type="spellEnd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транспортните</w:t>
            </w:r>
            <w:proofErr w:type="spellEnd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>разходи</w:t>
            </w:r>
            <w:proofErr w:type="spellEnd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>членовете</w:t>
            </w:r>
            <w:proofErr w:type="spellEnd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ОИК </w:t>
            </w:r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>ГЕОРГИ ДАМЯНОВО</w:t>
            </w:r>
            <w:r w:rsidR="00415813" w:rsidRPr="00D634EA"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>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D4A" w:rsidRPr="00D634EA" w:rsidRDefault="00415813" w:rsidP="00415813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  <w:r w:rsidRPr="00D634EA"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>Николай Георгиев</w:t>
            </w:r>
            <w:r w:rsidR="00E21D4A" w:rsidRPr="00D634EA"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 xml:space="preserve"> </w:t>
            </w:r>
          </w:p>
        </w:tc>
      </w:tr>
      <w:tr w:rsidR="00E21D4A" w:rsidRPr="003560DC" w:rsidTr="00C916EE">
        <w:trPr>
          <w:trHeight w:val="746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4A" w:rsidRPr="003560DC" w:rsidRDefault="00E21D4A" w:rsidP="00C916EE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4A" w:rsidRPr="003560DC" w:rsidRDefault="00E21D4A" w:rsidP="00C91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560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 Проект на  решение относно </w:t>
            </w:r>
            <w:r w:rsidR="004158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</w:t>
            </w:r>
            <w:bookmarkStart w:id="0" w:name="_GoBack"/>
            <w:bookmarkEnd w:id="0"/>
          </w:p>
          <w:p w:rsidR="00E21D4A" w:rsidRPr="003560DC" w:rsidRDefault="00E21D4A" w:rsidP="00C91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D4A" w:rsidRPr="003560DC" w:rsidRDefault="00E21D4A" w:rsidP="00C916EE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560D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Надя Александрова </w:t>
            </w:r>
          </w:p>
        </w:tc>
      </w:tr>
      <w:tr w:rsidR="00E21D4A" w:rsidRPr="003560DC" w:rsidTr="00C916EE">
        <w:trPr>
          <w:trHeight w:val="746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4A" w:rsidRPr="003560DC" w:rsidRDefault="00E21D4A" w:rsidP="00C916EE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4A" w:rsidRPr="003560DC" w:rsidRDefault="00E21D4A" w:rsidP="00C916E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560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Проект на решение относно </w:t>
            </w:r>
            <w:r w:rsidR="004158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</w:t>
            </w:r>
            <w:r w:rsidRPr="003560D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</w:t>
            </w:r>
          </w:p>
          <w:p w:rsidR="00E21D4A" w:rsidRPr="003560DC" w:rsidRDefault="00E21D4A" w:rsidP="00C916E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D4A" w:rsidRPr="003560DC" w:rsidRDefault="00E21D4A" w:rsidP="00C916EE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560D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Надя Александрова </w:t>
            </w:r>
          </w:p>
        </w:tc>
      </w:tr>
      <w:tr w:rsidR="00E21D4A" w:rsidRPr="003560DC" w:rsidTr="00C916EE">
        <w:trPr>
          <w:trHeight w:val="746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4A" w:rsidRPr="003560DC" w:rsidRDefault="00E21D4A" w:rsidP="00C916EE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4A" w:rsidRPr="003560DC" w:rsidRDefault="00E21D4A" w:rsidP="00C916E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3560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 Проект на решение относно </w:t>
            </w:r>
            <w:r w:rsidR="004158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</w:t>
            </w:r>
          </w:p>
          <w:p w:rsidR="00E21D4A" w:rsidRPr="003560DC" w:rsidRDefault="00E21D4A" w:rsidP="00C916E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D4A" w:rsidRPr="003560DC" w:rsidRDefault="00E21D4A" w:rsidP="00C916EE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560D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Надя Александрова </w:t>
            </w:r>
          </w:p>
        </w:tc>
      </w:tr>
      <w:tr w:rsidR="00E21D4A" w:rsidRPr="003560DC" w:rsidTr="00C916EE">
        <w:trPr>
          <w:trHeight w:val="746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4A" w:rsidRPr="003560DC" w:rsidRDefault="00E21D4A" w:rsidP="00C916EE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4A" w:rsidRPr="003560DC" w:rsidRDefault="00E21D4A" w:rsidP="0041581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0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 Проект на решение относно </w:t>
            </w:r>
            <w:r w:rsidR="004158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D4A" w:rsidRPr="003560DC" w:rsidRDefault="00E21D4A" w:rsidP="00C916EE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560D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Надя Александрова </w:t>
            </w:r>
          </w:p>
        </w:tc>
      </w:tr>
      <w:tr w:rsidR="00E21D4A" w:rsidRPr="003560DC" w:rsidTr="00C916EE">
        <w:trPr>
          <w:trHeight w:val="746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4A" w:rsidRPr="003560DC" w:rsidRDefault="00E21D4A" w:rsidP="00C916EE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4A" w:rsidRPr="003560DC" w:rsidRDefault="00E21D4A" w:rsidP="00C916E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3560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 Проект на решение относно </w:t>
            </w:r>
            <w:r w:rsidR="004158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</w:t>
            </w:r>
          </w:p>
          <w:p w:rsidR="00E21D4A" w:rsidRPr="003560DC" w:rsidRDefault="00E21D4A" w:rsidP="00C916E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D4A" w:rsidRPr="003560DC" w:rsidRDefault="00E21D4A" w:rsidP="00C916EE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560D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Надя Александрова </w:t>
            </w:r>
          </w:p>
        </w:tc>
      </w:tr>
      <w:tr w:rsidR="00E21D4A" w:rsidRPr="003560DC" w:rsidTr="00C916EE">
        <w:trPr>
          <w:trHeight w:val="746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4A" w:rsidRPr="003560DC" w:rsidRDefault="00E21D4A" w:rsidP="00C916EE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4A" w:rsidRPr="003560DC" w:rsidRDefault="00E21D4A" w:rsidP="00C916E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3560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Проект на решение относно </w:t>
            </w:r>
            <w:r w:rsidR="004158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 </w:t>
            </w:r>
          </w:p>
          <w:p w:rsidR="00E21D4A" w:rsidRPr="003560DC" w:rsidRDefault="00E21D4A" w:rsidP="00C916E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D4A" w:rsidRPr="003560DC" w:rsidRDefault="00E21D4A" w:rsidP="00C916EE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560D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Надя Александрова </w:t>
            </w:r>
          </w:p>
        </w:tc>
      </w:tr>
      <w:tr w:rsidR="00E21D4A" w:rsidRPr="003560DC" w:rsidTr="00C916EE">
        <w:trPr>
          <w:trHeight w:val="746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4A" w:rsidRPr="003560DC" w:rsidRDefault="00E21D4A" w:rsidP="00C916EE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560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lastRenderedPageBreak/>
              <w:t xml:space="preserve"> 10.</w:t>
            </w:r>
          </w:p>
          <w:p w:rsidR="00E21D4A" w:rsidRPr="003560DC" w:rsidRDefault="00E21D4A" w:rsidP="00C916EE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4A" w:rsidRPr="003560DC" w:rsidRDefault="00E21D4A" w:rsidP="00C916EE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560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Проект на решение относно </w:t>
            </w:r>
            <w:r w:rsidR="0041581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:rsidR="00E21D4A" w:rsidRPr="003560DC" w:rsidRDefault="00E21D4A" w:rsidP="00C916EE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D4A" w:rsidRPr="003560DC" w:rsidRDefault="00E21D4A" w:rsidP="00C916EE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560D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Надя Александрова </w:t>
            </w:r>
          </w:p>
        </w:tc>
      </w:tr>
      <w:tr w:rsidR="00E21D4A" w:rsidRPr="003560DC" w:rsidTr="00C916EE">
        <w:trPr>
          <w:trHeight w:val="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4A" w:rsidRPr="003560DC" w:rsidRDefault="00E21D4A" w:rsidP="00C916EE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</w:t>
            </w:r>
          </w:p>
          <w:p w:rsidR="00E21D4A" w:rsidRPr="003560DC" w:rsidRDefault="00E21D4A" w:rsidP="00C916EE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4A" w:rsidRPr="00096F7C" w:rsidRDefault="00E21D4A" w:rsidP="00C916EE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4A" w:rsidRPr="003560DC" w:rsidRDefault="00E21D4A" w:rsidP="00C916EE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E21D4A" w:rsidRDefault="00E21D4A" w:rsidP="00E21D4A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E21D4A" w:rsidRPr="003560DC" w:rsidRDefault="00E21D4A" w:rsidP="00E21D4A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E21D4A" w:rsidRPr="003560DC" w:rsidRDefault="00E21D4A" w:rsidP="00E21D4A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  <w:t>ПРЕДСЕДАТЕЛ:</w:t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</w:p>
    <w:p w:rsidR="00E21D4A" w:rsidRPr="003560DC" w:rsidRDefault="00E21D4A" w:rsidP="00E21D4A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  <w:t>/Надя Александрова /</w:t>
      </w:r>
    </w:p>
    <w:p w:rsidR="00E21D4A" w:rsidRPr="003560DC" w:rsidRDefault="00E21D4A" w:rsidP="00E21D4A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21D4A" w:rsidRPr="003560DC" w:rsidRDefault="00E21D4A" w:rsidP="00E21D4A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21D4A" w:rsidRDefault="00E21D4A" w:rsidP="00E21D4A"/>
    <w:p w:rsidR="00FA74B0" w:rsidRDefault="00FA74B0"/>
    <w:sectPr w:rsidR="00FA74B0" w:rsidSect="00084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D4A"/>
    <w:rsid w:val="00415813"/>
    <w:rsid w:val="00D634EA"/>
    <w:rsid w:val="00E21D4A"/>
    <w:rsid w:val="00FA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BCC1A"/>
  <w15:chartTrackingRefBased/>
  <w15:docId w15:val="{7D03656C-390D-415D-A6D8-5B4F852A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D4A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3</cp:revision>
  <dcterms:created xsi:type="dcterms:W3CDTF">2023-09-11T13:49:00Z</dcterms:created>
  <dcterms:modified xsi:type="dcterms:W3CDTF">2023-09-11T14:10:00Z</dcterms:modified>
</cp:coreProperties>
</file>